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8D" w:rsidRDefault="00470C42" w:rsidP="00B7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УТВЕРЖДАЮ</w:t>
      </w:r>
    </w:p>
    <w:p w:rsidR="00470C42" w:rsidRPr="00470C42" w:rsidRDefault="00B7508D" w:rsidP="00470C4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70C42">
        <w:rPr>
          <w:rFonts w:ascii="Times New Roman" w:hAnsi="Times New Roman"/>
          <w:sz w:val="24"/>
          <w:szCs w:val="24"/>
          <w:u w:val="single"/>
        </w:rPr>
        <w:t>Директор</w:t>
      </w:r>
      <w:r w:rsidR="00877D02">
        <w:rPr>
          <w:rFonts w:ascii="Times New Roman" w:hAnsi="Times New Roman"/>
          <w:sz w:val="24"/>
          <w:szCs w:val="24"/>
          <w:u w:val="single"/>
        </w:rPr>
        <w:t xml:space="preserve"> учреждения</w:t>
      </w:r>
      <w:bookmarkStart w:id="0" w:name="_GoBack"/>
      <w:bookmarkEnd w:id="0"/>
    </w:p>
    <w:p w:rsidR="00B7508D" w:rsidRDefault="00470C42" w:rsidP="00B7508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«_» </w:t>
      </w:r>
      <w:r w:rsidR="002C086A">
        <w:rPr>
          <w:rFonts w:ascii="Times New Roman" w:hAnsi="Times New Roman"/>
          <w:sz w:val="24"/>
          <w:szCs w:val="24"/>
        </w:rPr>
        <w:softHyphen/>
        <w:t>_______</w:t>
      </w:r>
      <w:r>
        <w:rPr>
          <w:rFonts w:ascii="Times New Roman" w:hAnsi="Times New Roman"/>
          <w:sz w:val="24"/>
          <w:szCs w:val="24"/>
        </w:rPr>
        <w:t>_</w:t>
      </w:r>
      <w:r w:rsidRPr="00470C42">
        <w:rPr>
          <w:rFonts w:ascii="Times New Roman" w:hAnsi="Times New Roman"/>
          <w:sz w:val="24"/>
          <w:szCs w:val="24"/>
          <w:u w:val="single"/>
        </w:rPr>
        <w:t>20</w:t>
      </w:r>
      <w:r w:rsidR="002C086A">
        <w:rPr>
          <w:rFonts w:ascii="Times New Roman" w:hAnsi="Times New Roman"/>
          <w:sz w:val="24"/>
          <w:szCs w:val="24"/>
          <w:u w:val="single"/>
        </w:rPr>
        <w:t>_____</w:t>
      </w:r>
      <w:r w:rsidR="00B7508D">
        <w:rPr>
          <w:rFonts w:ascii="Times New Roman" w:hAnsi="Times New Roman"/>
          <w:sz w:val="24"/>
          <w:szCs w:val="24"/>
        </w:rPr>
        <w:t>г.</w:t>
      </w:r>
    </w:p>
    <w:p w:rsidR="00B7508D" w:rsidRDefault="00B7508D" w:rsidP="00B7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08D" w:rsidRDefault="00B7508D" w:rsidP="00B7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 ОБСЛЕДОВАНИЯ ОИ</w:t>
      </w:r>
    </w:p>
    <w:p w:rsidR="00B7508D" w:rsidRDefault="00B7508D" w:rsidP="00B7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(к паспорту доступности ОИ)</w:t>
      </w:r>
    </w:p>
    <w:p w:rsidR="00470C42" w:rsidRDefault="00470C42" w:rsidP="00470C42">
      <w:pPr>
        <w:tabs>
          <w:tab w:val="left" w:pos="225"/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№ </w:t>
      </w:r>
    </w:p>
    <w:p w:rsidR="00470C42" w:rsidRDefault="00470C42" w:rsidP="00470C42">
      <w:pPr>
        <w:tabs>
          <w:tab w:val="left" w:pos="225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7508D" w:rsidRPr="009055C8" w:rsidRDefault="00470C42" w:rsidP="00470C42">
      <w:pPr>
        <w:tabs>
          <w:tab w:val="left" w:pos="225"/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055C8">
        <w:rPr>
          <w:rFonts w:ascii="Times New Roman" w:hAnsi="Times New Roman"/>
          <w:b/>
          <w:sz w:val="24"/>
          <w:szCs w:val="24"/>
          <w:u w:val="single"/>
        </w:rPr>
        <w:t>Городской округ город Бор</w:t>
      </w:r>
      <w:r w:rsidRPr="009055C8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Layout w:type="fixed"/>
        <w:tblLook w:val="0000"/>
      </w:tblPr>
      <w:tblGrid>
        <w:gridCol w:w="9180"/>
        <w:gridCol w:w="236"/>
      </w:tblGrid>
      <w:tr w:rsidR="00B7508D" w:rsidTr="00807C8E">
        <w:tc>
          <w:tcPr>
            <w:tcW w:w="9180" w:type="dxa"/>
            <w:shd w:val="clear" w:color="auto" w:fill="auto"/>
          </w:tcPr>
          <w:p w:rsidR="00B7508D" w:rsidRDefault="00B7508D" w:rsidP="00206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Наименование муниципального </w:t>
            </w:r>
          </w:p>
          <w:p w:rsidR="00B7508D" w:rsidRDefault="00B7508D" w:rsidP="00206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образования Нижегородской области</w:t>
            </w:r>
          </w:p>
        </w:tc>
        <w:tc>
          <w:tcPr>
            <w:tcW w:w="236" w:type="dxa"/>
            <w:shd w:val="clear" w:color="auto" w:fill="auto"/>
          </w:tcPr>
          <w:p w:rsidR="00B7508D" w:rsidRDefault="00B7508D" w:rsidP="0020655B">
            <w:pPr>
              <w:spacing w:after="0" w:line="240" w:lineRule="auto"/>
              <w:jc w:val="right"/>
            </w:pPr>
          </w:p>
        </w:tc>
      </w:tr>
    </w:tbl>
    <w:p w:rsidR="00B7508D" w:rsidRDefault="00B7508D" w:rsidP="00B7508D">
      <w:pPr>
        <w:spacing w:after="0" w:line="240" w:lineRule="auto"/>
        <w:jc w:val="center"/>
      </w:pPr>
    </w:p>
    <w:p w:rsidR="00B7508D" w:rsidRDefault="00B7508D" w:rsidP="00E764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сведения об объекте</w:t>
      </w:r>
    </w:p>
    <w:p w:rsidR="00B7508D" w:rsidRPr="00807C8E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614A9">
        <w:rPr>
          <w:rFonts w:ascii="Times New Roman" w:hAnsi="Times New Roman"/>
          <w:b/>
          <w:sz w:val="24"/>
          <w:szCs w:val="24"/>
        </w:rPr>
        <w:t>1.1. Наименование (вид) объекта</w:t>
      </w:r>
    </w:p>
    <w:p w:rsidR="00B7508D" w:rsidRPr="00D84888" w:rsidRDefault="00B7508D" w:rsidP="00D84888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D614A9">
        <w:rPr>
          <w:rFonts w:ascii="Times New Roman" w:hAnsi="Times New Roman"/>
          <w:b/>
          <w:sz w:val="24"/>
          <w:szCs w:val="24"/>
        </w:rPr>
        <w:t>1.2. Адрес объекта</w:t>
      </w:r>
    </w:p>
    <w:p w:rsidR="00B7508D" w:rsidRPr="00D614A9" w:rsidRDefault="00B7508D" w:rsidP="00B750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14A9">
        <w:rPr>
          <w:rFonts w:ascii="Times New Roman" w:hAnsi="Times New Roman"/>
          <w:b/>
          <w:sz w:val="24"/>
          <w:szCs w:val="24"/>
        </w:rPr>
        <w:t>1.3. Сведения о размещении объекта:</w:t>
      </w:r>
    </w:p>
    <w:p w:rsidR="00D84888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3B25">
        <w:rPr>
          <w:rFonts w:ascii="Times New Roman" w:hAnsi="Times New Roman"/>
          <w:sz w:val="24"/>
          <w:szCs w:val="24"/>
        </w:rPr>
        <w:t>- отдельно стоящее здание</w:t>
      </w:r>
      <w:r w:rsidR="000A18E6">
        <w:rPr>
          <w:rFonts w:ascii="Times New Roman" w:hAnsi="Times New Roman"/>
          <w:sz w:val="24"/>
          <w:szCs w:val="24"/>
        </w:rPr>
        <w:t xml:space="preserve">_этажей, </w:t>
      </w:r>
      <w:r>
        <w:rPr>
          <w:rFonts w:ascii="Times New Roman" w:hAnsi="Times New Roman"/>
          <w:sz w:val="24"/>
          <w:szCs w:val="24"/>
        </w:rPr>
        <w:t xml:space="preserve"> кв.м</w:t>
      </w:r>
    </w:p>
    <w:p w:rsidR="00B7508D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3B25">
        <w:rPr>
          <w:rFonts w:ascii="Times New Roman" w:hAnsi="Times New Roman"/>
          <w:sz w:val="24"/>
          <w:szCs w:val="24"/>
        </w:rPr>
        <w:t>- часть здания</w:t>
      </w:r>
      <w:r>
        <w:rPr>
          <w:rFonts w:ascii="Times New Roman" w:hAnsi="Times New Roman"/>
          <w:sz w:val="24"/>
          <w:szCs w:val="24"/>
        </w:rPr>
        <w:t xml:space="preserve"> __________ этажей (или на ___________ этаже), _________ кв.м</w:t>
      </w:r>
    </w:p>
    <w:p w:rsidR="00B7508D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прилегающего земельного уча</w:t>
      </w:r>
      <w:r w:rsidR="008B09E0">
        <w:rPr>
          <w:rFonts w:ascii="Times New Roman" w:hAnsi="Times New Roman"/>
          <w:sz w:val="24"/>
          <w:szCs w:val="24"/>
        </w:rPr>
        <w:t xml:space="preserve">стка (да); </w:t>
      </w:r>
      <w:r w:rsidR="008B09E0" w:rsidRPr="00A12BE0">
        <w:rPr>
          <w:rFonts w:ascii="Times New Roman" w:hAnsi="Times New Roman"/>
          <w:sz w:val="24"/>
          <w:szCs w:val="24"/>
        </w:rPr>
        <w:t>_</w:t>
      </w:r>
      <w:r w:rsidR="00E36777">
        <w:rPr>
          <w:rFonts w:ascii="Times New Roman" w:hAnsi="Times New Roman"/>
          <w:sz w:val="24"/>
          <w:szCs w:val="24"/>
          <w:u w:val="single"/>
        </w:rPr>
        <w:t>___</w:t>
      </w:r>
      <w:r>
        <w:rPr>
          <w:rFonts w:ascii="Times New Roman" w:hAnsi="Times New Roman"/>
          <w:sz w:val="24"/>
          <w:szCs w:val="24"/>
        </w:rPr>
        <w:t xml:space="preserve"> кв.м</w:t>
      </w:r>
    </w:p>
    <w:p w:rsidR="00B7508D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4A9">
        <w:rPr>
          <w:rFonts w:ascii="Times New Roman" w:hAnsi="Times New Roman"/>
          <w:b/>
          <w:sz w:val="24"/>
          <w:szCs w:val="24"/>
        </w:rPr>
        <w:t>1.4</w:t>
      </w:r>
      <w:r w:rsidR="000A18E6" w:rsidRPr="00D614A9">
        <w:rPr>
          <w:rFonts w:ascii="Times New Roman" w:hAnsi="Times New Roman"/>
          <w:b/>
          <w:sz w:val="24"/>
          <w:szCs w:val="24"/>
        </w:rPr>
        <w:t>. Год постройки здания</w:t>
      </w:r>
      <w:r w:rsidR="000A18E6">
        <w:rPr>
          <w:rFonts w:ascii="Times New Roman" w:hAnsi="Times New Roman"/>
          <w:sz w:val="24"/>
          <w:szCs w:val="24"/>
        </w:rPr>
        <w:t xml:space="preserve"> __</w:t>
      </w:r>
      <w:r>
        <w:rPr>
          <w:rFonts w:ascii="Times New Roman" w:hAnsi="Times New Roman"/>
          <w:sz w:val="24"/>
          <w:szCs w:val="24"/>
        </w:rPr>
        <w:t>, последнего кап</w:t>
      </w:r>
      <w:r w:rsidR="005F3240">
        <w:rPr>
          <w:rFonts w:ascii="Times New Roman" w:hAnsi="Times New Roman"/>
          <w:sz w:val="24"/>
          <w:szCs w:val="24"/>
        </w:rPr>
        <w:t>итального ремонта __</w:t>
      </w:r>
      <w:r w:rsidR="00F2749B">
        <w:rPr>
          <w:rFonts w:ascii="Times New Roman" w:hAnsi="Times New Roman"/>
          <w:sz w:val="24"/>
          <w:szCs w:val="24"/>
          <w:u w:val="single"/>
        </w:rPr>
        <w:t>_____</w:t>
      </w:r>
    </w:p>
    <w:p w:rsidR="00B7508D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4A9">
        <w:rPr>
          <w:rFonts w:ascii="Times New Roman" w:hAnsi="Times New Roman"/>
          <w:b/>
          <w:sz w:val="24"/>
          <w:szCs w:val="24"/>
        </w:rPr>
        <w:t>1.5. Дата предстоящих плановых ремонтных работ:</w:t>
      </w:r>
      <w:r w:rsidR="000A18E6" w:rsidRPr="000A18E6">
        <w:rPr>
          <w:rFonts w:ascii="Times New Roman" w:hAnsi="Times New Roman"/>
          <w:sz w:val="24"/>
          <w:szCs w:val="24"/>
        </w:rPr>
        <w:t>текущего _</w:t>
      </w:r>
      <w:r w:rsidR="00F2749B">
        <w:rPr>
          <w:rFonts w:ascii="Times New Roman" w:hAnsi="Times New Roman"/>
          <w:sz w:val="24"/>
          <w:szCs w:val="24"/>
          <w:u w:val="single"/>
        </w:rPr>
        <w:t>___</w:t>
      </w:r>
      <w:r w:rsidRPr="000A18E6">
        <w:rPr>
          <w:rFonts w:ascii="Times New Roman" w:hAnsi="Times New Roman"/>
          <w:sz w:val="24"/>
          <w:szCs w:val="24"/>
        </w:rPr>
        <w:t>, капитального</w:t>
      </w:r>
      <w:r w:rsidR="00F2749B">
        <w:rPr>
          <w:rFonts w:ascii="Times New Roman" w:hAnsi="Times New Roman"/>
          <w:sz w:val="24"/>
          <w:szCs w:val="24"/>
          <w:u w:val="single"/>
        </w:rPr>
        <w:t>_____</w:t>
      </w:r>
    </w:p>
    <w:p w:rsidR="00B7508D" w:rsidRPr="00F2749B" w:rsidRDefault="00B7508D" w:rsidP="00F2749B">
      <w:pPr>
        <w:rPr>
          <w:rFonts w:ascii="Times New Roman" w:hAnsi="Times New Roman" w:cs="Times New Roman"/>
          <w:b/>
        </w:rPr>
      </w:pPr>
      <w:r w:rsidRPr="00D614A9">
        <w:rPr>
          <w:rFonts w:ascii="Times New Roman" w:hAnsi="Times New Roman"/>
          <w:b/>
          <w:sz w:val="24"/>
          <w:szCs w:val="24"/>
        </w:rPr>
        <w:t>1.6. Название организации (учреждения), (полное юридическое наименование – согласно Уста</w:t>
      </w:r>
      <w:r w:rsidR="000A18E6" w:rsidRPr="00D614A9">
        <w:rPr>
          <w:rFonts w:ascii="Times New Roman" w:hAnsi="Times New Roman"/>
          <w:b/>
          <w:sz w:val="24"/>
          <w:szCs w:val="24"/>
        </w:rPr>
        <w:t>ву, краткое наименование)</w:t>
      </w:r>
    </w:p>
    <w:p w:rsidR="00B7508D" w:rsidRDefault="00B7508D" w:rsidP="00FD3B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4A9">
        <w:rPr>
          <w:rFonts w:ascii="Times New Roman" w:hAnsi="Times New Roman"/>
          <w:b/>
          <w:sz w:val="24"/>
          <w:szCs w:val="24"/>
        </w:rPr>
        <w:t>1.7. Юридический адрес организации (учреждения)</w:t>
      </w:r>
      <w:r w:rsidR="00F2749B">
        <w:rPr>
          <w:rFonts w:ascii="Times New Roman" w:hAnsi="Times New Roman"/>
          <w:sz w:val="24"/>
          <w:szCs w:val="24"/>
          <w:u w:val="single"/>
        </w:rPr>
        <w:t xml:space="preserve">606440, </w:t>
      </w:r>
      <w:r w:rsidR="00F2749B" w:rsidRPr="005F3240">
        <w:rPr>
          <w:rFonts w:ascii="Times New Roman" w:hAnsi="Times New Roman" w:cs="Times New Roman"/>
          <w:sz w:val="24"/>
          <w:szCs w:val="24"/>
          <w:u w:val="single"/>
        </w:rPr>
        <w:t>Нижегородской об</w:t>
      </w:r>
      <w:r w:rsidR="00F2749B">
        <w:rPr>
          <w:rFonts w:ascii="Times New Roman" w:hAnsi="Times New Roman" w:cs="Times New Roman"/>
          <w:sz w:val="24"/>
          <w:szCs w:val="24"/>
          <w:u w:val="single"/>
        </w:rPr>
        <w:t xml:space="preserve">ласти, г. Бор, ул. Интернациональная, д. </w:t>
      </w:r>
      <w:r w:rsidR="00F2749B" w:rsidRPr="005F324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2749B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FD3B25" w:rsidRPr="00FD3B25" w:rsidRDefault="00FD3B25" w:rsidP="00FD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08D" w:rsidRDefault="00B7508D" w:rsidP="002A0B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Характеристика деятельности организации на объекте</w:t>
      </w:r>
    </w:p>
    <w:p w:rsidR="00B7508D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информация _____________________</w:t>
      </w:r>
      <w:r w:rsidR="00807C8E">
        <w:rPr>
          <w:rFonts w:ascii="Times New Roman" w:hAnsi="Times New Roman"/>
          <w:sz w:val="24"/>
          <w:szCs w:val="24"/>
        </w:rPr>
        <w:t>______________________________</w:t>
      </w:r>
    </w:p>
    <w:p w:rsidR="00B7508D" w:rsidRDefault="00B7508D" w:rsidP="002A0B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Состояние доступности объекта</w:t>
      </w:r>
    </w:p>
    <w:p w:rsidR="00B7508D" w:rsidRDefault="00B7508D" w:rsidP="00E764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 Путь следования к объекту пассажирским транспортом</w:t>
      </w:r>
    </w:p>
    <w:p w:rsidR="00B7508D" w:rsidRDefault="00B7508D" w:rsidP="00E764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27467D" w:rsidRPr="0027467D" w:rsidRDefault="0027467D" w:rsidP="00E764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746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Городскими автобусами № </w:t>
      </w:r>
    </w:p>
    <w:p w:rsidR="00B7508D" w:rsidRPr="00D614A9" w:rsidRDefault="0027467D" w:rsidP="00E764CE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2746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Пригородными автобусами </w:t>
      </w:r>
    </w:p>
    <w:p w:rsidR="00B7508D" w:rsidRPr="008D15EA" w:rsidRDefault="00B7508D" w:rsidP="00E764C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614A9">
        <w:rPr>
          <w:rFonts w:ascii="Times New Roman" w:hAnsi="Times New Roman"/>
          <w:b/>
          <w:sz w:val="24"/>
          <w:szCs w:val="24"/>
        </w:rPr>
        <w:t>наличие адаптированного пассажирского транспорта к</w:t>
      </w:r>
      <w:r w:rsidR="00997FF2" w:rsidRPr="00D614A9">
        <w:rPr>
          <w:rFonts w:ascii="Times New Roman" w:hAnsi="Times New Roman"/>
          <w:b/>
          <w:sz w:val="24"/>
          <w:szCs w:val="24"/>
        </w:rPr>
        <w:t xml:space="preserve"> объекту</w:t>
      </w:r>
    </w:p>
    <w:p w:rsidR="00B7508D" w:rsidRDefault="00B7508D" w:rsidP="00B750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B7508D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614A9">
        <w:rPr>
          <w:rFonts w:ascii="Times New Roman" w:hAnsi="Times New Roman"/>
          <w:b/>
          <w:sz w:val="24"/>
          <w:szCs w:val="24"/>
        </w:rPr>
        <w:t>.2.1 расстояние до объекта от остан</w:t>
      </w:r>
      <w:r w:rsidR="00997FF2" w:rsidRPr="00D614A9">
        <w:rPr>
          <w:rFonts w:ascii="Times New Roman" w:hAnsi="Times New Roman"/>
          <w:b/>
          <w:sz w:val="24"/>
          <w:szCs w:val="24"/>
        </w:rPr>
        <w:t>овки транспорта</w:t>
      </w:r>
      <w:r w:rsidR="00997FF2" w:rsidRPr="00997FF2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м</w:t>
      </w:r>
    </w:p>
    <w:p w:rsidR="00B7508D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4A9">
        <w:rPr>
          <w:rFonts w:ascii="Times New Roman" w:hAnsi="Times New Roman"/>
          <w:b/>
          <w:sz w:val="24"/>
          <w:szCs w:val="24"/>
        </w:rPr>
        <w:t>3.2.2 время движе</w:t>
      </w:r>
      <w:r w:rsidR="00997FF2" w:rsidRPr="00D614A9">
        <w:rPr>
          <w:rFonts w:ascii="Times New Roman" w:hAnsi="Times New Roman"/>
          <w:b/>
          <w:sz w:val="24"/>
          <w:szCs w:val="24"/>
        </w:rPr>
        <w:t>ния (пешком)</w:t>
      </w:r>
      <w:r w:rsidR="00997FF2" w:rsidRPr="00997FF2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мин</w:t>
      </w:r>
    </w:p>
    <w:p w:rsidR="00B7508D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4A9">
        <w:rPr>
          <w:rFonts w:ascii="Times New Roman" w:hAnsi="Times New Roman"/>
          <w:b/>
          <w:sz w:val="24"/>
          <w:szCs w:val="24"/>
        </w:rPr>
        <w:t>3.2.3 наличие  выделенного от проезжей части пешеходного пути</w:t>
      </w:r>
      <w:r w:rsidR="00A06C20" w:rsidRPr="00A06C20">
        <w:rPr>
          <w:rFonts w:ascii="Times New Roman" w:hAnsi="Times New Roman"/>
          <w:sz w:val="24"/>
          <w:szCs w:val="24"/>
        </w:rPr>
        <w:t>(</w:t>
      </w:r>
      <w:r w:rsidR="00E60B24" w:rsidRPr="00D614A9">
        <w:rPr>
          <w:rFonts w:ascii="Times New Roman" w:hAnsi="Times New Roman"/>
          <w:sz w:val="24"/>
          <w:szCs w:val="24"/>
          <w:u w:val="single"/>
        </w:rPr>
        <w:t>да</w:t>
      </w:r>
      <w:r>
        <w:rPr>
          <w:rFonts w:ascii="Times New Roman" w:hAnsi="Times New Roman"/>
          <w:sz w:val="24"/>
          <w:szCs w:val="24"/>
        </w:rPr>
        <w:t>),</w:t>
      </w:r>
    </w:p>
    <w:p w:rsidR="00B7508D" w:rsidRPr="00D614A9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4A9">
        <w:rPr>
          <w:rFonts w:ascii="Times New Roman" w:hAnsi="Times New Roman"/>
          <w:b/>
          <w:sz w:val="24"/>
          <w:szCs w:val="24"/>
        </w:rPr>
        <w:t xml:space="preserve">3.2.4 Перекрестки: </w:t>
      </w:r>
    </w:p>
    <w:p w:rsidR="00B7508D" w:rsidRPr="00D614A9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614A9">
        <w:rPr>
          <w:rFonts w:ascii="Times New Roman" w:hAnsi="Times New Roman"/>
          <w:b/>
          <w:sz w:val="24"/>
          <w:szCs w:val="24"/>
        </w:rPr>
        <w:t>3.2.5 Информация на пути следования к объекту:</w:t>
      </w:r>
    </w:p>
    <w:p w:rsidR="00B7508D" w:rsidRPr="00D614A9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614A9">
        <w:rPr>
          <w:rFonts w:ascii="Times New Roman" w:hAnsi="Times New Roman"/>
          <w:b/>
          <w:sz w:val="24"/>
          <w:szCs w:val="24"/>
        </w:rPr>
        <w:t>3.2.6 Перепады высоты на пути:</w:t>
      </w:r>
    </w:p>
    <w:p w:rsidR="00B7508D" w:rsidRDefault="00B7508D" w:rsidP="00B7508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Их обустройство для инвалидов на коляске: </w:t>
      </w:r>
    </w:p>
    <w:p w:rsidR="00B7508D" w:rsidRDefault="00B7508D" w:rsidP="00EA377E">
      <w:pPr>
        <w:pageBreakBefore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3.3 Организация доступности объекта для инвалидов – форма обслуживания</w:t>
      </w:r>
    </w:p>
    <w:tbl>
      <w:tblPr>
        <w:tblW w:w="0" w:type="auto"/>
        <w:tblInd w:w="108" w:type="dxa"/>
        <w:tblLayout w:type="fixed"/>
        <w:tblLook w:val="0000"/>
      </w:tblPr>
      <w:tblGrid>
        <w:gridCol w:w="674"/>
        <w:gridCol w:w="5689"/>
        <w:gridCol w:w="2979"/>
      </w:tblGrid>
      <w:tr w:rsidR="00B7508D" w:rsidTr="0020655B">
        <w:trPr>
          <w:trHeight w:val="8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B7508D" w:rsidRDefault="00B7508D" w:rsidP="0020655B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napToGri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08D" w:rsidRDefault="00B7508D" w:rsidP="0020655B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инвалидов</w:t>
            </w:r>
          </w:p>
          <w:p w:rsidR="00B7508D" w:rsidRDefault="00B7508D" w:rsidP="0020655B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 нарушения)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B7508D" w:rsidRDefault="00B7508D" w:rsidP="0020655B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(формы обслуживания)*</w:t>
            </w:r>
          </w:p>
        </w:tc>
      </w:tr>
      <w:tr w:rsidR="00B7508D" w:rsidTr="0020655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pacing w:after="0" w:line="240" w:lineRule="auto"/>
              <w:ind w:firstLine="5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 категории инвалидов и МГ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napToGrid w:val="0"/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08D" w:rsidTr="0020655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napToGrid w:val="0"/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napToGrid w:val="0"/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C9" w:rsidTr="0020655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C9" w:rsidRDefault="00A679C9" w:rsidP="0020655B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C9" w:rsidRDefault="00A679C9" w:rsidP="0020655B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9C9" w:rsidRPr="0087324D" w:rsidRDefault="00A679C9" w:rsidP="00A679C9">
            <w:pPr>
              <w:jc w:val="center"/>
            </w:pPr>
          </w:p>
        </w:tc>
      </w:tr>
      <w:tr w:rsidR="0027467D" w:rsidTr="0020655B">
        <w:trPr>
          <w:trHeight w:val="2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7D" w:rsidRDefault="0027467D" w:rsidP="0020655B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7D" w:rsidRDefault="0027467D" w:rsidP="0020655B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7D" w:rsidRDefault="0027467D" w:rsidP="0027467D">
            <w:pPr>
              <w:jc w:val="center"/>
            </w:pPr>
          </w:p>
        </w:tc>
      </w:tr>
      <w:tr w:rsidR="0027467D" w:rsidTr="0020655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7D" w:rsidRDefault="0027467D" w:rsidP="0020655B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7D" w:rsidRDefault="0027467D" w:rsidP="0020655B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7D" w:rsidRDefault="0027467D" w:rsidP="0027467D">
            <w:pPr>
              <w:jc w:val="center"/>
            </w:pPr>
          </w:p>
        </w:tc>
      </w:tr>
      <w:tr w:rsidR="0027467D" w:rsidTr="0020655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7D" w:rsidRDefault="0027467D" w:rsidP="0020655B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7D" w:rsidRDefault="0027467D" w:rsidP="0020655B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7D" w:rsidRDefault="0027467D" w:rsidP="0027467D">
            <w:pPr>
              <w:jc w:val="center"/>
            </w:pPr>
          </w:p>
        </w:tc>
      </w:tr>
      <w:tr w:rsidR="0027467D" w:rsidTr="0020655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7D" w:rsidRDefault="0027467D" w:rsidP="0020655B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7D" w:rsidRDefault="0027467D" w:rsidP="0020655B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7D" w:rsidRDefault="0027467D" w:rsidP="0027467D">
            <w:pPr>
              <w:jc w:val="center"/>
            </w:pPr>
          </w:p>
        </w:tc>
      </w:tr>
    </w:tbl>
    <w:p w:rsidR="00B7508D" w:rsidRDefault="00B7508D" w:rsidP="00EA377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- указывается один из вариантов: </w:t>
      </w:r>
      <w:r>
        <w:rPr>
          <w:rFonts w:ascii="Times New Roman" w:hAnsi="Times New Roman"/>
          <w:b/>
          <w:sz w:val="24"/>
          <w:szCs w:val="24"/>
        </w:rPr>
        <w:t>«А», «Б», «ДУ», «ВНД»</w:t>
      </w:r>
    </w:p>
    <w:p w:rsidR="00EA377E" w:rsidRDefault="00EA377E" w:rsidP="00EA377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B7508D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 Состояние доступности основных структурно-функциональных зон</w:t>
      </w:r>
    </w:p>
    <w:p w:rsidR="00B7508D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09" w:type="dxa"/>
        <w:tblInd w:w="-10" w:type="dxa"/>
        <w:tblLayout w:type="fixed"/>
        <w:tblLook w:val="0000"/>
      </w:tblPr>
      <w:tblGrid>
        <w:gridCol w:w="453"/>
        <w:gridCol w:w="4050"/>
        <w:gridCol w:w="3260"/>
        <w:gridCol w:w="1134"/>
        <w:gridCol w:w="1012"/>
      </w:tblGrid>
      <w:tr w:rsidR="00B7508D" w:rsidTr="00707CB1">
        <w:trPr>
          <w:trHeight w:val="429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08D" w:rsidRDefault="00B7508D" w:rsidP="0020655B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Состояние доступности, </w:t>
            </w:r>
          </w:p>
          <w:p w:rsidR="00B7508D" w:rsidRDefault="00B7508D" w:rsidP="0020655B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 для основных категорий инвалидов**</w:t>
            </w:r>
          </w:p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</w:t>
            </w:r>
          </w:p>
        </w:tc>
      </w:tr>
      <w:tr w:rsidR="00B7508D" w:rsidTr="00707CB1"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на плане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фото</w:t>
            </w:r>
          </w:p>
        </w:tc>
      </w:tr>
      <w:tr w:rsidR="0027467D" w:rsidTr="00707CB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7D" w:rsidRDefault="0027467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7D" w:rsidRDefault="0027467D" w:rsidP="00206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7D" w:rsidRDefault="00AF6483" w:rsidP="0027467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7D" w:rsidRDefault="0027467D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7D" w:rsidRDefault="0027467D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467D" w:rsidTr="00707CB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7D" w:rsidRDefault="0027467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7D" w:rsidRDefault="0027467D" w:rsidP="00206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7D" w:rsidRDefault="0027467D" w:rsidP="0027467D">
            <w:pPr>
              <w:jc w:val="center"/>
            </w:pPr>
            <w:r w:rsidRPr="006B3519"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7D" w:rsidRPr="00017963" w:rsidRDefault="0027467D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7D" w:rsidRPr="00017963" w:rsidRDefault="0027467D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67D" w:rsidTr="00707CB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7D" w:rsidRDefault="0027467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7D" w:rsidRDefault="0027467D" w:rsidP="00206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7D" w:rsidRDefault="0027467D" w:rsidP="0027467D">
            <w:pPr>
              <w:jc w:val="center"/>
            </w:pPr>
            <w:r w:rsidRPr="006B3519"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7D" w:rsidRPr="00017963" w:rsidRDefault="0027467D" w:rsidP="00042B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7D" w:rsidRPr="00017963" w:rsidRDefault="0027467D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67D" w:rsidTr="00707CB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7D" w:rsidRDefault="0027467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7D" w:rsidRDefault="0027467D" w:rsidP="00206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7D" w:rsidRDefault="0027467D" w:rsidP="0027467D">
            <w:pPr>
              <w:jc w:val="center"/>
            </w:pPr>
            <w:r w:rsidRPr="006B3519"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7D" w:rsidRPr="00017963" w:rsidRDefault="0027467D" w:rsidP="00042B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7D" w:rsidRPr="00017963" w:rsidRDefault="0027467D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CB1" w:rsidTr="00707CB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CB1" w:rsidRDefault="00707CB1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CB1" w:rsidRDefault="00707CB1" w:rsidP="00206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CB1" w:rsidRDefault="005F29F3" w:rsidP="00707C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CB1" w:rsidRPr="00017963" w:rsidRDefault="00707CB1" w:rsidP="00042B2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CB1" w:rsidRPr="00017963" w:rsidRDefault="00707CB1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CB1" w:rsidTr="00707CB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CB1" w:rsidRDefault="00707CB1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CB1" w:rsidRDefault="00707CB1" w:rsidP="00206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CB1" w:rsidRDefault="00B04F67" w:rsidP="00707C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r w:rsidR="00707CB1" w:rsidRPr="000B43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CB1" w:rsidRDefault="00B04F67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CB1" w:rsidRDefault="003D7172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7CB1" w:rsidTr="00707CB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CB1" w:rsidRDefault="00707CB1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CB1" w:rsidRDefault="00707CB1" w:rsidP="00206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 движения</w:t>
            </w:r>
          </w:p>
          <w:p w:rsidR="00707CB1" w:rsidRDefault="00707CB1" w:rsidP="00206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CB1" w:rsidRDefault="00707CB1" w:rsidP="00707CB1">
            <w:pPr>
              <w:jc w:val="center"/>
            </w:pPr>
            <w:r w:rsidRPr="000B4307"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CB1" w:rsidRDefault="00B04F67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CB1" w:rsidRDefault="003D7172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7508D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** </w:t>
      </w:r>
      <w:r>
        <w:rPr>
          <w:rFonts w:ascii="Times New Roman" w:hAnsi="Times New Roman"/>
          <w:sz w:val="24"/>
          <w:szCs w:val="24"/>
        </w:rPr>
        <w:t>Указывается:</w:t>
      </w:r>
      <w:r>
        <w:rPr>
          <w:rFonts w:ascii="Times New Roman" w:hAnsi="Times New Roman"/>
          <w:b/>
          <w:sz w:val="24"/>
          <w:szCs w:val="24"/>
        </w:rPr>
        <w:t xml:space="preserve"> ДП-В</w:t>
      </w:r>
      <w:r>
        <w:rPr>
          <w:rFonts w:ascii="Times New Roman" w:hAnsi="Times New Roman"/>
          <w:sz w:val="24"/>
          <w:szCs w:val="24"/>
        </w:rPr>
        <w:t xml:space="preserve"> - доступно полностью всем;  </w:t>
      </w:r>
      <w:r>
        <w:rPr>
          <w:rFonts w:ascii="Times New Roman" w:hAnsi="Times New Roman"/>
          <w:b/>
          <w:sz w:val="24"/>
          <w:szCs w:val="24"/>
        </w:rPr>
        <w:t>ДП-И</w:t>
      </w:r>
      <w:r>
        <w:rPr>
          <w:rFonts w:ascii="Times New Roman" w:hAnsi="Times New Roman"/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>
        <w:rPr>
          <w:rFonts w:ascii="Times New Roman" w:hAnsi="Times New Roman"/>
          <w:b/>
          <w:sz w:val="24"/>
          <w:szCs w:val="24"/>
        </w:rPr>
        <w:t>ДЧ-В</w:t>
      </w:r>
      <w:r>
        <w:rPr>
          <w:rFonts w:ascii="Times New Roman" w:hAnsi="Times New Roman"/>
          <w:sz w:val="24"/>
          <w:szCs w:val="24"/>
        </w:rPr>
        <w:t xml:space="preserve"> - доступно частично всем; </w:t>
      </w:r>
      <w:r>
        <w:rPr>
          <w:rFonts w:ascii="Times New Roman" w:hAnsi="Times New Roman"/>
          <w:b/>
          <w:sz w:val="24"/>
          <w:szCs w:val="24"/>
        </w:rPr>
        <w:t>ДЧ-И</w:t>
      </w:r>
      <w:r>
        <w:rPr>
          <w:rFonts w:ascii="Times New Roman" w:hAnsi="Times New Roman"/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>
        <w:rPr>
          <w:rFonts w:ascii="Times New Roman" w:hAnsi="Times New Roman"/>
          <w:b/>
          <w:sz w:val="24"/>
          <w:szCs w:val="24"/>
        </w:rPr>
        <w:t>ДУ</w:t>
      </w:r>
      <w:r>
        <w:rPr>
          <w:rFonts w:ascii="Times New Roman" w:hAnsi="Times New Roman"/>
          <w:sz w:val="24"/>
          <w:szCs w:val="24"/>
        </w:rPr>
        <w:t xml:space="preserve"> - доступно условно, </w:t>
      </w:r>
      <w:r>
        <w:rPr>
          <w:rFonts w:ascii="Times New Roman" w:hAnsi="Times New Roman"/>
          <w:b/>
          <w:sz w:val="24"/>
          <w:szCs w:val="24"/>
        </w:rPr>
        <w:t>ВНД</w:t>
      </w:r>
      <w:r w:rsidR="00EA377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недоступно</w:t>
      </w:r>
    </w:p>
    <w:p w:rsidR="00EA377E" w:rsidRDefault="00EA377E" w:rsidP="00B750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0943" w:rsidRPr="00E268DB" w:rsidRDefault="00B7508D" w:rsidP="00880943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3.5. ИТОГОВОЕ  ЗАКЛЮЧЕНИЕ о состоянии доступности ОСИ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B7508D" w:rsidRDefault="00B7508D" w:rsidP="00B7508D">
      <w:pPr>
        <w:pageBreakBefore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Управленческое решение</w:t>
      </w:r>
      <w:r w:rsidR="00622DB1">
        <w:rPr>
          <w:rFonts w:ascii="Times New Roman" w:hAnsi="Times New Roman"/>
          <w:sz w:val="24"/>
          <w:szCs w:val="24"/>
        </w:rPr>
        <w:t xml:space="preserve">- </w:t>
      </w:r>
      <w:r w:rsidR="001F6A85" w:rsidRPr="00605911">
        <w:rPr>
          <w:rFonts w:ascii="Times New Roman" w:hAnsi="Times New Roman" w:cs="Times New Roman"/>
          <w:sz w:val="24"/>
          <w:szCs w:val="24"/>
        </w:rPr>
        <w:t xml:space="preserve">необходимо выделить денежные средства на проведение текущего и капитального  ремонта </w:t>
      </w:r>
      <w:r w:rsidR="001F6A85">
        <w:rPr>
          <w:rFonts w:ascii="Times New Roman" w:hAnsi="Times New Roman"/>
          <w:sz w:val="24"/>
          <w:szCs w:val="24"/>
        </w:rPr>
        <w:t>основных структурно-функциональных зон</w:t>
      </w:r>
      <w:r w:rsidR="001F6A85" w:rsidRPr="00605911">
        <w:rPr>
          <w:rFonts w:ascii="Times New Roman" w:hAnsi="Times New Roman" w:cs="Times New Roman"/>
          <w:sz w:val="24"/>
          <w:szCs w:val="24"/>
        </w:rPr>
        <w:t xml:space="preserve"> здания</w:t>
      </w:r>
      <w:r w:rsidR="001F6A85">
        <w:rPr>
          <w:sz w:val="24"/>
          <w:szCs w:val="24"/>
        </w:rPr>
        <w:t>.</w:t>
      </w:r>
    </w:p>
    <w:p w:rsidR="00B7508D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08D" w:rsidRPr="00600561" w:rsidRDefault="00B7508D" w:rsidP="00B750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0561">
        <w:rPr>
          <w:rFonts w:ascii="Times New Roman" w:hAnsi="Times New Roman"/>
          <w:b/>
          <w:sz w:val="24"/>
          <w:szCs w:val="24"/>
        </w:rPr>
        <w:t>4.1. Рекомендации по адаптации основных структурных элементов объекта:</w:t>
      </w:r>
    </w:p>
    <w:p w:rsidR="00B7508D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09" w:type="dxa"/>
        <w:tblInd w:w="-10" w:type="dxa"/>
        <w:tblLayout w:type="fixed"/>
        <w:tblLook w:val="0000"/>
      </w:tblPr>
      <w:tblGrid>
        <w:gridCol w:w="675"/>
        <w:gridCol w:w="5245"/>
        <w:gridCol w:w="3989"/>
      </w:tblGrid>
      <w:tr w:rsidR="00B7508D" w:rsidTr="00707CB1">
        <w:trPr>
          <w:trHeight w:val="9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B7508D" w:rsidRDefault="00B7508D" w:rsidP="0020655B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 \п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B7508D" w:rsidTr="00707CB1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08D" w:rsidRDefault="00B7508D" w:rsidP="00823A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CB1" w:rsidTr="00707CB1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CB1" w:rsidRDefault="00707CB1" w:rsidP="0020655B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CB1" w:rsidRDefault="00707CB1" w:rsidP="00206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CB1" w:rsidRDefault="00707CB1"/>
        </w:tc>
      </w:tr>
      <w:tr w:rsidR="00707CB1" w:rsidTr="00707CB1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CB1" w:rsidRDefault="00707CB1" w:rsidP="0020655B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CB1" w:rsidRDefault="00707CB1" w:rsidP="00206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CB1" w:rsidRDefault="00707CB1"/>
        </w:tc>
      </w:tr>
      <w:tr w:rsidR="00707CB1" w:rsidTr="00707CB1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CB1" w:rsidRDefault="00707CB1" w:rsidP="0020655B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CB1" w:rsidRDefault="00707CB1" w:rsidP="00206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CB1" w:rsidRDefault="00707CB1"/>
        </w:tc>
      </w:tr>
      <w:tr w:rsidR="00707CB1" w:rsidTr="00707CB1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CB1" w:rsidRDefault="00707CB1" w:rsidP="0020655B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CB1" w:rsidRDefault="00707CB1" w:rsidP="00206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CB1" w:rsidRPr="0078129C" w:rsidRDefault="00707CB1" w:rsidP="00781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B1" w:rsidTr="00707CB1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CB1" w:rsidRDefault="00707CB1" w:rsidP="0020655B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CB1" w:rsidRDefault="00707CB1" w:rsidP="0020655B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CB1" w:rsidRDefault="00707CB1"/>
        </w:tc>
      </w:tr>
      <w:tr w:rsidR="00707CB1" w:rsidTr="00707CB1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CB1" w:rsidRDefault="00707CB1" w:rsidP="0020655B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CB1" w:rsidRDefault="00707CB1" w:rsidP="0020655B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CB1" w:rsidRDefault="00707CB1"/>
        </w:tc>
      </w:tr>
      <w:tr w:rsidR="00707CB1" w:rsidTr="00707CB1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CB1" w:rsidRDefault="00707CB1" w:rsidP="0020655B">
            <w:pPr>
              <w:snapToGrid w:val="0"/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</w:p>
          <w:p w:rsidR="00707CB1" w:rsidRDefault="00707CB1" w:rsidP="0020655B">
            <w:pPr>
              <w:spacing w:after="0" w:line="240" w:lineRule="auto"/>
              <w:ind w:firstLine="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CB1" w:rsidRDefault="00707CB1" w:rsidP="0020655B">
            <w:pPr>
              <w:snapToGrid w:val="0"/>
              <w:spacing w:after="0" w:line="240" w:lineRule="auto"/>
              <w:ind w:firstLine="2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7CB1" w:rsidRDefault="00707CB1" w:rsidP="0020655B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 зоны и участки</w:t>
            </w:r>
          </w:p>
          <w:p w:rsidR="00707CB1" w:rsidRDefault="00707CB1" w:rsidP="0020655B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CB1" w:rsidRDefault="00707CB1"/>
        </w:tc>
      </w:tr>
    </w:tbl>
    <w:p w:rsidR="00B7508D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B7508D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F60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614A9">
        <w:rPr>
          <w:rFonts w:ascii="Times New Roman" w:hAnsi="Times New Roman"/>
          <w:b/>
          <w:sz w:val="24"/>
          <w:szCs w:val="24"/>
        </w:rPr>
        <w:t xml:space="preserve">4.2. Период </w:t>
      </w:r>
      <w:r w:rsidR="00172730" w:rsidRPr="00D614A9">
        <w:rPr>
          <w:rFonts w:ascii="Times New Roman" w:hAnsi="Times New Roman"/>
          <w:b/>
          <w:sz w:val="24"/>
          <w:szCs w:val="24"/>
        </w:rPr>
        <w:t>проведения работ</w:t>
      </w:r>
    </w:p>
    <w:p w:rsidR="00B7508D" w:rsidRPr="00D614A9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614A9">
        <w:rPr>
          <w:rFonts w:ascii="Times New Roman" w:hAnsi="Times New Roman"/>
          <w:sz w:val="24"/>
          <w:szCs w:val="24"/>
        </w:rPr>
        <w:t xml:space="preserve">в </w:t>
      </w:r>
      <w:r w:rsidR="00D43F60" w:rsidRPr="00D614A9">
        <w:rPr>
          <w:rFonts w:ascii="Times New Roman" w:hAnsi="Times New Roman"/>
          <w:sz w:val="24"/>
          <w:szCs w:val="24"/>
        </w:rPr>
        <w:t>рамках исполнения</w:t>
      </w:r>
      <w:r w:rsidR="001F5D1E">
        <w:rPr>
          <w:rFonts w:ascii="Times New Roman" w:hAnsi="Times New Roman"/>
          <w:sz w:val="24"/>
          <w:szCs w:val="24"/>
          <w:u w:val="single"/>
        </w:rPr>
        <w:t xml:space="preserve"> муниципальных программ</w:t>
      </w:r>
    </w:p>
    <w:p w:rsidR="00B7508D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(указывается наименование документа: программы, плана)</w:t>
      </w:r>
    </w:p>
    <w:p w:rsidR="00B7508D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29C" w:rsidRPr="00727214" w:rsidRDefault="00B7508D" w:rsidP="0078129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614A9">
        <w:rPr>
          <w:rFonts w:ascii="Times New Roman" w:hAnsi="Times New Roman"/>
          <w:b/>
          <w:sz w:val="24"/>
          <w:szCs w:val="24"/>
        </w:rPr>
        <w:t>4.3 Ожидаемый резул</w:t>
      </w:r>
      <w:r w:rsidR="00880943" w:rsidRPr="00D614A9">
        <w:rPr>
          <w:rFonts w:ascii="Times New Roman" w:hAnsi="Times New Roman"/>
          <w:b/>
          <w:sz w:val="24"/>
          <w:szCs w:val="24"/>
        </w:rPr>
        <w:t xml:space="preserve">ьтат </w:t>
      </w:r>
      <w:r w:rsidRPr="00D614A9">
        <w:rPr>
          <w:rFonts w:ascii="Times New Roman" w:hAnsi="Times New Roman"/>
          <w:b/>
          <w:sz w:val="24"/>
          <w:szCs w:val="24"/>
        </w:rPr>
        <w:t>после выполне</w:t>
      </w:r>
      <w:r w:rsidR="00D43F60" w:rsidRPr="00D614A9">
        <w:rPr>
          <w:rFonts w:ascii="Times New Roman" w:hAnsi="Times New Roman"/>
          <w:b/>
          <w:sz w:val="24"/>
          <w:szCs w:val="24"/>
        </w:rPr>
        <w:t>ния работ по адаптации</w:t>
      </w:r>
      <w:r w:rsidR="003F1B39">
        <w:rPr>
          <w:rFonts w:ascii="Times New Roman" w:hAnsi="Times New Roman"/>
          <w:sz w:val="24"/>
          <w:szCs w:val="24"/>
        </w:rPr>
        <w:t>-</w:t>
      </w:r>
    </w:p>
    <w:p w:rsidR="00B7508D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08D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результата исполнения программы, плана (по состоян</w:t>
      </w:r>
      <w:r w:rsidR="00304393">
        <w:rPr>
          <w:rFonts w:ascii="Times New Roman" w:hAnsi="Times New Roman"/>
          <w:sz w:val="24"/>
          <w:szCs w:val="24"/>
        </w:rPr>
        <w:t>ию доступности) _____</w:t>
      </w:r>
      <w:r w:rsidR="00304393" w:rsidRPr="00E84014">
        <w:rPr>
          <w:rFonts w:ascii="Times New Roman" w:hAnsi="Times New Roman"/>
          <w:sz w:val="24"/>
          <w:szCs w:val="24"/>
          <w:u w:val="single"/>
        </w:rPr>
        <w:t>-</w:t>
      </w:r>
      <w:r w:rsidR="00807C8E">
        <w:rPr>
          <w:rFonts w:ascii="Times New Roman" w:hAnsi="Times New Roman"/>
          <w:sz w:val="24"/>
          <w:szCs w:val="24"/>
        </w:rPr>
        <w:t>____</w:t>
      </w:r>
    </w:p>
    <w:p w:rsidR="00B7508D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08D" w:rsidRPr="00D43F60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4A9">
        <w:rPr>
          <w:rFonts w:ascii="Times New Roman" w:hAnsi="Times New Roman"/>
          <w:b/>
          <w:sz w:val="24"/>
          <w:szCs w:val="24"/>
        </w:rPr>
        <w:t xml:space="preserve">4.4. Для принятия решения </w:t>
      </w:r>
      <w:r w:rsidRPr="001F6A85">
        <w:rPr>
          <w:rFonts w:ascii="Times New Roman" w:hAnsi="Times New Roman"/>
          <w:b/>
          <w:sz w:val="24"/>
          <w:szCs w:val="24"/>
          <w:u w:val="single"/>
        </w:rPr>
        <w:t>требуется</w:t>
      </w:r>
      <w:r w:rsidRPr="00D614A9">
        <w:rPr>
          <w:rFonts w:ascii="Times New Roman" w:hAnsi="Times New Roman"/>
          <w:b/>
          <w:sz w:val="24"/>
          <w:szCs w:val="24"/>
        </w:rPr>
        <w:t xml:space="preserve">, </w:t>
      </w:r>
      <w:r w:rsidR="00C774B1" w:rsidRPr="001F6A85">
        <w:rPr>
          <w:rFonts w:ascii="Times New Roman" w:hAnsi="Times New Roman"/>
          <w:b/>
          <w:sz w:val="24"/>
          <w:szCs w:val="24"/>
        </w:rPr>
        <w:t>не</w:t>
      </w:r>
      <w:r w:rsidRPr="001F6A85">
        <w:rPr>
          <w:rFonts w:ascii="Times New Roman" w:hAnsi="Times New Roman"/>
          <w:b/>
          <w:sz w:val="24"/>
          <w:szCs w:val="24"/>
        </w:rPr>
        <w:t>требуется</w:t>
      </w:r>
      <w:r w:rsidRPr="00D614A9">
        <w:rPr>
          <w:rFonts w:ascii="Times New Roman" w:hAnsi="Times New Roman"/>
          <w:sz w:val="24"/>
          <w:szCs w:val="24"/>
        </w:rPr>
        <w:t>(нужное подчеркнуть):</w:t>
      </w:r>
    </w:p>
    <w:p w:rsidR="00B7508D" w:rsidRDefault="00B7508D" w:rsidP="00B7508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614A9">
        <w:rPr>
          <w:rFonts w:ascii="Times New Roman" w:hAnsi="Times New Roman"/>
          <w:b/>
          <w:sz w:val="24"/>
          <w:szCs w:val="24"/>
        </w:rPr>
        <w:t>4.4.1. согласование на Комиссии</w:t>
      </w:r>
      <w:r w:rsidR="001F6A85" w:rsidRPr="001922C5">
        <w:rPr>
          <w:rFonts w:ascii="Times New Roman" w:hAnsi="Times New Roman"/>
          <w:sz w:val="24"/>
          <w:szCs w:val="24"/>
          <w:u w:val="single"/>
        </w:rPr>
        <w:t>по координации деятельности в сфере обеспечения доступной среды жизнедеятельности для инвалидов и других МГ</w:t>
      </w:r>
    </w:p>
    <w:p w:rsidR="00B7508D" w:rsidRPr="00D614A9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4A9">
        <w:rPr>
          <w:rFonts w:ascii="Times New Roman" w:hAnsi="Times New Roman"/>
          <w:sz w:val="24"/>
          <w:szCs w:val="24"/>
        </w:rPr>
        <w:t>(наименование Комиссии по координации деятельности в сфере обеспечения доступной среды жизнедеятельности для инвалидов и других МГ)</w:t>
      </w:r>
    </w:p>
    <w:p w:rsidR="00B7508D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4A9">
        <w:rPr>
          <w:rFonts w:ascii="Times New Roman" w:hAnsi="Times New Roman"/>
          <w:b/>
          <w:sz w:val="24"/>
          <w:szCs w:val="24"/>
        </w:rPr>
        <w:t>4.4.2. согласование работ с надзорными органами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в сфере проектирования и строительства, архитектуры, охраны памятников, другое - указать)</w:t>
      </w:r>
    </w:p>
    <w:p w:rsidR="00B7508D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="00AA28FB" w:rsidRPr="00E84014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</w:rPr>
        <w:t>_____________________________________</w:t>
      </w:r>
      <w:r w:rsidR="00AA28FB">
        <w:rPr>
          <w:rFonts w:ascii="Times New Roman" w:hAnsi="Times New Roman"/>
          <w:sz w:val="24"/>
          <w:szCs w:val="24"/>
        </w:rPr>
        <w:t>_________________________</w:t>
      </w:r>
    </w:p>
    <w:p w:rsidR="00B7508D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4A9">
        <w:rPr>
          <w:rFonts w:ascii="Times New Roman" w:hAnsi="Times New Roman"/>
          <w:b/>
          <w:sz w:val="24"/>
          <w:szCs w:val="24"/>
        </w:rPr>
        <w:t>4.4.3. техническая экспертиза; разработка проектно-сметной документации</w:t>
      </w:r>
      <w:r>
        <w:rPr>
          <w:rFonts w:ascii="Times New Roman" w:hAnsi="Times New Roman"/>
          <w:sz w:val="24"/>
          <w:szCs w:val="24"/>
        </w:rPr>
        <w:t>;</w:t>
      </w:r>
    </w:p>
    <w:p w:rsidR="00B7508D" w:rsidRPr="003F1B39" w:rsidRDefault="00B7508D" w:rsidP="003F1B3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614A9">
        <w:rPr>
          <w:rFonts w:ascii="Times New Roman" w:hAnsi="Times New Roman"/>
          <w:b/>
          <w:sz w:val="24"/>
          <w:szCs w:val="24"/>
        </w:rPr>
        <w:t>4.4.4. согласование с вышестоящей организацией  (собственником объекта)</w:t>
      </w:r>
      <w:r w:rsidR="001F6A85" w:rsidRPr="00D047C1">
        <w:rPr>
          <w:rFonts w:ascii="Times New Roman" w:hAnsi="Times New Roman" w:cs="Times New Roman"/>
          <w:sz w:val="24"/>
          <w:szCs w:val="24"/>
          <w:u w:val="single"/>
        </w:rPr>
        <w:t>отдел культуры администрации городского округа г. Бор</w:t>
      </w:r>
      <w:r w:rsidR="001F6A85" w:rsidRPr="00D047C1">
        <w:rPr>
          <w:rFonts w:ascii="Times New Roman" w:hAnsi="Times New Roman"/>
          <w:sz w:val="24"/>
          <w:szCs w:val="24"/>
          <w:u w:val="single"/>
        </w:rPr>
        <w:t>;</w:t>
      </w:r>
    </w:p>
    <w:p w:rsidR="00B7508D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77A">
        <w:rPr>
          <w:rFonts w:ascii="Times New Roman" w:hAnsi="Times New Roman"/>
          <w:b/>
          <w:sz w:val="24"/>
          <w:szCs w:val="24"/>
        </w:rPr>
        <w:t>4.4.5. согласование с общественными организациями инвалидов</w:t>
      </w:r>
      <w:r>
        <w:rPr>
          <w:rFonts w:ascii="Times New Roman" w:hAnsi="Times New Roman"/>
          <w:sz w:val="24"/>
          <w:szCs w:val="24"/>
        </w:rPr>
        <w:t xml:space="preserve"> ______</w:t>
      </w:r>
      <w:r w:rsidR="00AA28FB" w:rsidRPr="00E84014">
        <w:rPr>
          <w:rFonts w:ascii="Times New Roman" w:hAnsi="Times New Roman"/>
          <w:sz w:val="24"/>
          <w:szCs w:val="24"/>
          <w:u w:val="single"/>
        </w:rPr>
        <w:t>-</w:t>
      </w:r>
      <w:r w:rsidR="00C8177A">
        <w:rPr>
          <w:rFonts w:ascii="Times New Roman" w:hAnsi="Times New Roman"/>
          <w:sz w:val="24"/>
          <w:szCs w:val="24"/>
        </w:rPr>
        <w:t>________</w:t>
      </w:r>
      <w:r w:rsidR="002818E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;</w:t>
      </w:r>
    </w:p>
    <w:p w:rsidR="00B7508D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77A">
        <w:rPr>
          <w:rFonts w:ascii="Times New Roman" w:hAnsi="Times New Roman"/>
          <w:b/>
          <w:sz w:val="24"/>
          <w:szCs w:val="24"/>
        </w:rPr>
        <w:t>4.4.6. другое</w:t>
      </w:r>
      <w:r>
        <w:rPr>
          <w:rFonts w:ascii="Times New Roman" w:hAnsi="Times New Roman"/>
          <w:sz w:val="24"/>
          <w:szCs w:val="24"/>
        </w:rPr>
        <w:t xml:space="preserve"> ________</w:t>
      </w:r>
      <w:r w:rsidR="00AA28FB" w:rsidRPr="00E84014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="00C8177A">
        <w:rPr>
          <w:rFonts w:ascii="Times New Roman" w:hAnsi="Times New Roman"/>
          <w:sz w:val="24"/>
          <w:szCs w:val="24"/>
        </w:rPr>
        <w:t>_____________________</w:t>
      </w:r>
      <w:r w:rsidR="002818E1">
        <w:rPr>
          <w:rFonts w:ascii="Times New Roman" w:hAnsi="Times New Roman"/>
          <w:sz w:val="24"/>
          <w:szCs w:val="24"/>
        </w:rPr>
        <w:t>_____</w:t>
      </w:r>
    </w:p>
    <w:p w:rsidR="00B7508D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08D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Имеется заключение уполномоченной организации о состоянии доступности объекта (</w:t>
      </w:r>
      <w:r>
        <w:rPr>
          <w:rFonts w:ascii="Times New Roman" w:hAnsi="Times New Roman"/>
          <w:i/>
          <w:sz w:val="24"/>
          <w:szCs w:val="24"/>
        </w:rPr>
        <w:t>наименование документа и выдавшей его организации, дата</w:t>
      </w:r>
      <w:r>
        <w:rPr>
          <w:rFonts w:ascii="Times New Roman" w:hAnsi="Times New Roman"/>
          <w:sz w:val="24"/>
          <w:szCs w:val="24"/>
        </w:rPr>
        <w:t xml:space="preserve">), </w:t>
      </w:r>
      <w:r w:rsidR="00AA28FB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 xml:space="preserve">прилагается </w:t>
      </w:r>
    </w:p>
    <w:p w:rsidR="00B7508D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08D" w:rsidRDefault="00B7508D" w:rsidP="00B7508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8177A">
        <w:rPr>
          <w:rFonts w:ascii="Times New Roman" w:hAnsi="Times New Roman"/>
          <w:b/>
          <w:sz w:val="24"/>
          <w:szCs w:val="24"/>
        </w:rPr>
        <w:t>4.7. Информация может быть размещена (обновлена) на Карте доступности Нижегородской области</w:t>
      </w:r>
    </w:p>
    <w:p w:rsidR="00B7508D" w:rsidRDefault="00B7508D" w:rsidP="00B7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(наименование сайта, портала)</w:t>
      </w:r>
    </w:p>
    <w:p w:rsidR="00B7508D" w:rsidRDefault="00B7508D" w:rsidP="00B7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Особые отметки</w:t>
      </w:r>
    </w:p>
    <w:p w:rsidR="00B7508D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08D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</w:t>
      </w:r>
    </w:p>
    <w:p w:rsidR="00B7508D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08D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обследования:</w:t>
      </w:r>
    </w:p>
    <w:p w:rsidR="00B7508D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Территории, прилегающей к объекту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на ______</w:t>
      </w:r>
      <w:r w:rsidR="00154160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</w:rPr>
        <w:t>____ л.</w:t>
      </w:r>
    </w:p>
    <w:p w:rsidR="00B7508D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Входа (входов) в здание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на ______</w:t>
      </w:r>
      <w:r w:rsidR="000B280B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</w:rPr>
        <w:t>____ л.</w:t>
      </w:r>
    </w:p>
    <w:p w:rsidR="00B7508D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Путей движения в здании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на ______</w:t>
      </w:r>
      <w:r w:rsidR="000B280B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</w:rPr>
        <w:t>____ л.</w:t>
      </w:r>
    </w:p>
    <w:p w:rsidR="00B7508D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Зоны целевого назначения объекта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на ______</w:t>
      </w:r>
      <w:r w:rsidR="00154160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</w:rPr>
        <w:t>____ л.</w:t>
      </w:r>
    </w:p>
    <w:p w:rsidR="00B7508D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Санитарно-гигие</w:t>
      </w:r>
      <w:r w:rsidR="00E77BA0">
        <w:rPr>
          <w:rFonts w:ascii="Times New Roman" w:hAnsi="Times New Roman"/>
          <w:sz w:val="24"/>
          <w:szCs w:val="24"/>
        </w:rPr>
        <w:t>нических помещений</w:t>
      </w:r>
      <w:r w:rsidR="00E77BA0">
        <w:rPr>
          <w:rFonts w:ascii="Times New Roman" w:hAnsi="Times New Roman"/>
          <w:sz w:val="24"/>
          <w:szCs w:val="24"/>
        </w:rPr>
        <w:tab/>
      </w:r>
      <w:r w:rsidR="00E77BA0">
        <w:rPr>
          <w:rFonts w:ascii="Times New Roman" w:hAnsi="Times New Roman"/>
          <w:sz w:val="24"/>
          <w:szCs w:val="24"/>
        </w:rPr>
        <w:tab/>
      </w:r>
      <w:r w:rsidR="00E77BA0">
        <w:rPr>
          <w:rFonts w:ascii="Times New Roman" w:hAnsi="Times New Roman"/>
          <w:sz w:val="24"/>
          <w:szCs w:val="24"/>
        </w:rPr>
        <w:tab/>
      </w:r>
      <w:r w:rsidR="00E77BA0">
        <w:rPr>
          <w:rFonts w:ascii="Times New Roman" w:hAnsi="Times New Roman"/>
          <w:sz w:val="24"/>
          <w:szCs w:val="24"/>
        </w:rPr>
        <w:tab/>
        <w:t>на ______</w:t>
      </w:r>
      <w:r w:rsidR="00E77BA0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</w:rPr>
        <w:t>___ л.</w:t>
      </w:r>
    </w:p>
    <w:p w:rsidR="00B7508D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Системы информации (и связи) на объекте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на ______</w:t>
      </w:r>
      <w:r w:rsidR="00E77BA0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</w:rPr>
        <w:t>____ л.</w:t>
      </w:r>
    </w:p>
    <w:p w:rsidR="00B7508D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08D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фотофиксации на объекте ________</w:t>
      </w:r>
      <w:r w:rsidR="00AA28FB">
        <w:rPr>
          <w:rFonts w:ascii="Times New Roman" w:hAnsi="Times New Roman"/>
          <w:sz w:val="24"/>
          <w:szCs w:val="24"/>
        </w:rPr>
        <w:t>есть________</w:t>
      </w:r>
      <w:r>
        <w:rPr>
          <w:rFonts w:ascii="Times New Roman" w:hAnsi="Times New Roman"/>
          <w:sz w:val="24"/>
          <w:szCs w:val="24"/>
        </w:rPr>
        <w:tab/>
        <w:t>на ___</w:t>
      </w:r>
      <w:r w:rsidR="00336D64">
        <w:rPr>
          <w:rFonts w:ascii="Times New Roman" w:hAnsi="Times New Roman"/>
          <w:sz w:val="24"/>
          <w:szCs w:val="24"/>
          <w:u w:val="single"/>
        </w:rPr>
        <w:t>14</w:t>
      </w:r>
      <w:r>
        <w:rPr>
          <w:rFonts w:ascii="Times New Roman" w:hAnsi="Times New Roman"/>
          <w:sz w:val="24"/>
          <w:szCs w:val="24"/>
        </w:rPr>
        <w:t>_</w:t>
      </w:r>
      <w:r w:rsidR="00AA28FB">
        <w:rPr>
          <w:rFonts w:ascii="Times New Roman" w:hAnsi="Times New Roman"/>
          <w:sz w:val="24"/>
          <w:szCs w:val="24"/>
        </w:rPr>
        <w:t>_</w:t>
      </w:r>
      <w:r w:rsidR="00CD083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л.</w:t>
      </w:r>
    </w:p>
    <w:p w:rsidR="00B7508D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Поэтажные планы, паспорт БТИ _____________</w:t>
      </w:r>
      <w:r w:rsidR="00404A47" w:rsidRPr="00404A47">
        <w:rPr>
          <w:rFonts w:ascii="Times New Roman" w:hAnsi="Times New Roman"/>
          <w:sz w:val="24"/>
          <w:szCs w:val="24"/>
          <w:u w:val="single"/>
        </w:rPr>
        <w:t>есть</w:t>
      </w:r>
      <w:r w:rsidR="00404A47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ab/>
        <w:t>на ___</w:t>
      </w:r>
      <w:r w:rsidR="000131CC">
        <w:rPr>
          <w:rFonts w:ascii="Times New Roman" w:hAnsi="Times New Roman"/>
          <w:sz w:val="24"/>
          <w:szCs w:val="24"/>
          <w:u w:val="single"/>
        </w:rPr>
        <w:t>21</w:t>
      </w:r>
      <w:r>
        <w:rPr>
          <w:rFonts w:ascii="Times New Roman" w:hAnsi="Times New Roman"/>
          <w:sz w:val="24"/>
          <w:szCs w:val="24"/>
        </w:rPr>
        <w:t>__</w:t>
      </w:r>
      <w:r w:rsidR="0001796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л.</w:t>
      </w:r>
    </w:p>
    <w:p w:rsidR="00B7508D" w:rsidRPr="00F80CF4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Другое (в том числе дополнительная информация о путях движения к объекту) ___________________________________________________________________</w:t>
      </w:r>
    </w:p>
    <w:p w:rsidR="00ED2C81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="00AA28FB">
        <w:rPr>
          <w:rFonts w:ascii="Times New Roman" w:hAnsi="Times New Roman"/>
          <w:sz w:val="24"/>
          <w:szCs w:val="24"/>
        </w:rPr>
        <w:t xml:space="preserve">рабочей группы </w:t>
      </w:r>
    </w:p>
    <w:p w:rsidR="00B7508D" w:rsidRPr="003D7E29" w:rsidRDefault="008E2947" w:rsidP="00B7508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_____________</w:t>
      </w:r>
    </w:p>
    <w:p w:rsidR="00B7508D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</w:t>
      </w:r>
      <w:r w:rsidR="00AA28FB">
        <w:rPr>
          <w:rFonts w:ascii="Times New Roman" w:hAnsi="Times New Roman"/>
          <w:sz w:val="24"/>
          <w:szCs w:val="24"/>
        </w:rPr>
        <w:t>лжность, Ф.И.О.)</w:t>
      </w:r>
      <w:r w:rsidR="00AA28FB">
        <w:rPr>
          <w:rFonts w:ascii="Times New Roman" w:hAnsi="Times New Roman"/>
          <w:sz w:val="24"/>
          <w:szCs w:val="24"/>
        </w:rPr>
        <w:tab/>
      </w:r>
      <w:r w:rsidR="00AA28FB">
        <w:rPr>
          <w:rFonts w:ascii="Times New Roman" w:hAnsi="Times New Roman"/>
          <w:sz w:val="24"/>
          <w:szCs w:val="24"/>
        </w:rPr>
        <w:tab/>
      </w:r>
      <w:r w:rsidR="00AA28FB">
        <w:rPr>
          <w:rFonts w:ascii="Times New Roman" w:hAnsi="Times New Roman"/>
          <w:sz w:val="24"/>
          <w:szCs w:val="24"/>
        </w:rPr>
        <w:tab/>
      </w:r>
      <w:r w:rsidR="00AA28FB">
        <w:rPr>
          <w:rFonts w:ascii="Times New Roman" w:hAnsi="Times New Roman"/>
          <w:sz w:val="24"/>
          <w:szCs w:val="24"/>
        </w:rPr>
        <w:tab/>
      </w:r>
      <w:r w:rsidR="00AA28FB">
        <w:rPr>
          <w:rFonts w:ascii="Times New Roman" w:hAnsi="Times New Roman"/>
          <w:sz w:val="24"/>
          <w:szCs w:val="24"/>
        </w:rPr>
        <w:tab/>
      </w:r>
      <w:r w:rsidR="00AA28FB">
        <w:rPr>
          <w:rFonts w:ascii="Times New Roman" w:hAnsi="Times New Roman"/>
          <w:sz w:val="24"/>
          <w:szCs w:val="24"/>
        </w:rPr>
        <w:tab/>
      </w:r>
      <w:r w:rsidR="00AA28F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(Подпись)</w:t>
      </w:r>
    </w:p>
    <w:p w:rsidR="00B7508D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рабочей группы:</w:t>
      </w:r>
    </w:p>
    <w:p w:rsidR="00B7508D" w:rsidRPr="00FE1F85" w:rsidRDefault="00FE1F85" w:rsidP="00B7508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___________</w:t>
      </w:r>
    </w:p>
    <w:p w:rsidR="00B7508D" w:rsidRDefault="00AA28FB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(Должность, Ф.И.О.)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7508D">
        <w:rPr>
          <w:rFonts w:ascii="Times New Roman" w:hAnsi="Times New Roman"/>
          <w:sz w:val="24"/>
          <w:szCs w:val="24"/>
        </w:rPr>
        <w:t>(Подпись)</w:t>
      </w:r>
    </w:p>
    <w:p w:rsidR="00B7508D" w:rsidRPr="00ED2C81" w:rsidRDefault="00FE1F85" w:rsidP="00B7508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___________</w:t>
      </w:r>
    </w:p>
    <w:p w:rsidR="00B7508D" w:rsidRDefault="00AA28FB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(Должность, Ф.И.О.)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7508D">
        <w:rPr>
          <w:rFonts w:ascii="Times New Roman" w:hAnsi="Times New Roman"/>
          <w:sz w:val="24"/>
          <w:szCs w:val="24"/>
        </w:rPr>
        <w:t>(Подпись)</w:t>
      </w:r>
    </w:p>
    <w:p w:rsidR="00B7508D" w:rsidRDefault="00B7508D" w:rsidP="00B7508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В том числе:</w:t>
      </w:r>
    </w:p>
    <w:p w:rsidR="00B7508D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представители общественных</w:t>
      </w:r>
    </w:p>
    <w:p w:rsidR="00B7508D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организаций инвалидов</w:t>
      </w:r>
    </w:p>
    <w:p w:rsidR="006A098B" w:rsidRPr="003D7E29" w:rsidRDefault="00E97377" w:rsidP="00B7508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</w:t>
      </w:r>
      <w:r w:rsidR="006A098B" w:rsidRPr="003D7E29">
        <w:rPr>
          <w:rFonts w:ascii="Times New Roman" w:hAnsi="Times New Roman"/>
          <w:sz w:val="24"/>
          <w:szCs w:val="24"/>
          <w:u w:val="single"/>
        </w:rPr>
        <w:t>редседатель Борской городской организации инвалидов</w:t>
      </w:r>
      <w:r w:rsidR="00ED2C81" w:rsidRPr="003D7E29">
        <w:rPr>
          <w:rFonts w:ascii="Times New Roman" w:hAnsi="Times New Roman"/>
          <w:sz w:val="24"/>
          <w:szCs w:val="24"/>
          <w:u w:val="single"/>
        </w:rPr>
        <w:t>,</w:t>
      </w:r>
    </w:p>
    <w:p w:rsidR="00B7508D" w:rsidRDefault="00ED2C81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E29">
        <w:rPr>
          <w:rFonts w:ascii="Times New Roman" w:hAnsi="Times New Roman"/>
          <w:sz w:val="24"/>
          <w:szCs w:val="24"/>
          <w:u w:val="single"/>
        </w:rPr>
        <w:t xml:space="preserve"> Никифорова М.М</w:t>
      </w:r>
      <w:r>
        <w:rPr>
          <w:rFonts w:ascii="Times New Roman" w:hAnsi="Times New Roman"/>
          <w:sz w:val="24"/>
          <w:szCs w:val="24"/>
        </w:rPr>
        <w:t>.</w:t>
      </w:r>
      <w:r w:rsidR="00B7508D">
        <w:rPr>
          <w:rFonts w:ascii="Times New Roman" w:hAnsi="Times New Roman"/>
          <w:sz w:val="24"/>
          <w:szCs w:val="24"/>
        </w:rPr>
        <w:t>______________</w:t>
      </w:r>
    </w:p>
    <w:p w:rsidR="00B7508D" w:rsidRDefault="00EA6789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7508D">
        <w:rPr>
          <w:rFonts w:ascii="Times New Roman" w:hAnsi="Times New Roman"/>
          <w:sz w:val="24"/>
          <w:szCs w:val="24"/>
        </w:rPr>
        <w:t>(Подпись)</w:t>
      </w:r>
    </w:p>
    <w:p w:rsidR="00B7508D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  ______________</w:t>
      </w:r>
    </w:p>
    <w:p w:rsidR="00F80CF4" w:rsidRDefault="00F80CF4" w:rsidP="00B7508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7508D" w:rsidRDefault="00B7508D" w:rsidP="00EA67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Управленческое решение согласовано «____» ____________ 20___ г. (протокол №_____)</w:t>
      </w:r>
    </w:p>
    <w:p w:rsidR="00B7508D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Комиссией (название).______________________________________________________</w:t>
      </w:r>
    </w:p>
    <w:p w:rsidR="00B7508D" w:rsidRDefault="00B7508D" w:rsidP="00B7508D">
      <w:pPr>
        <w:pageBreakBefore/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B7508D" w:rsidRDefault="00B7508D" w:rsidP="00B7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508D" w:rsidRDefault="00B7508D" w:rsidP="00B7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Акту обследования ОИ к </w:t>
      </w:r>
      <w:r w:rsidR="001E3285">
        <w:rPr>
          <w:rFonts w:ascii="Times New Roman" w:hAnsi="Times New Roman"/>
          <w:sz w:val="24"/>
          <w:szCs w:val="24"/>
        </w:rPr>
        <w:t xml:space="preserve">паспорту доступности ОИ № </w:t>
      </w:r>
      <w:r w:rsidR="001A0C4D">
        <w:rPr>
          <w:rFonts w:ascii="Times New Roman" w:hAnsi="Times New Roman"/>
          <w:sz w:val="24"/>
          <w:szCs w:val="24"/>
        </w:rPr>
        <w:t xml:space="preserve"> от «</w:t>
      </w:r>
      <w:r w:rsidR="00F05580">
        <w:rPr>
          <w:rFonts w:ascii="Times New Roman" w:hAnsi="Times New Roman"/>
          <w:sz w:val="24"/>
          <w:szCs w:val="24"/>
        </w:rPr>
        <w:t>»  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7508D" w:rsidRDefault="00B7508D" w:rsidP="00B7508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7508D" w:rsidRDefault="00B7508D" w:rsidP="00B7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Результаты обследования:</w:t>
      </w:r>
    </w:p>
    <w:p w:rsidR="00B7508D" w:rsidRDefault="00B7508D" w:rsidP="00B7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Территории, прилегающей к зданию (участка)</w:t>
      </w:r>
    </w:p>
    <w:p w:rsidR="00B7508D" w:rsidRDefault="00B7508D" w:rsidP="00B7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объекта, адрес</w:t>
      </w:r>
    </w:p>
    <w:p w:rsidR="00B7508D" w:rsidRDefault="00B7508D" w:rsidP="00B7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961" w:type="dxa"/>
        <w:tblLayout w:type="fixed"/>
        <w:tblLook w:val="0000"/>
      </w:tblPr>
      <w:tblGrid>
        <w:gridCol w:w="534"/>
        <w:gridCol w:w="1701"/>
        <w:gridCol w:w="567"/>
        <w:gridCol w:w="567"/>
        <w:gridCol w:w="567"/>
        <w:gridCol w:w="2835"/>
        <w:gridCol w:w="850"/>
        <w:gridCol w:w="1985"/>
        <w:gridCol w:w="835"/>
      </w:tblGrid>
      <w:tr w:rsidR="00B7508D" w:rsidTr="00807C8E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элемента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Выявленные нарушения </w:t>
            </w:r>
          </w:p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 замечания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B7508D" w:rsidTr="00807C8E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есть/ 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на</w:t>
            </w:r>
          </w:p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плане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фото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Значимо для инвалида (катего-рия)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работ</w:t>
            </w:r>
          </w:p>
        </w:tc>
      </w:tr>
      <w:tr w:rsidR="008A5E38" w:rsidTr="00807C8E">
        <w:trPr>
          <w:trHeight w:val="4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E38" w:rsidRDefault="008A5E38" w:rsidP="00206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E38" w:rsidRDefault="008A5E38" w:rsidP="00206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Вход (входы) на территорию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E38" w:rsidRDefault="008A5E38" w:rsidP="002065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E38" w:rsidRDefault="008A5E38" w:rsidP="008162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E38" w:rsidRDefault="008A5E38" w:rsidP="00B560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E38" w:rsidRDefault="00AF6483" w:rsidP="00AF64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E38" w:rsidRDefault="00AF6483" w:rsidP="00B24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E38" w:rsidRDefault="00AF6483" w:rsidP="008A5E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E38" w:rsidRDefault="00AF6483" w:rsidP="008A5E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5E38" w:rsidTr="00807C8E">
        <w:trPr>
          <w:trHeight w:val="5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E38" w:rsidRDefault="008A5E38" w:rsidP="00206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E38" w:rsidRDefault="008A5E38" w:rsidP="00206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Путь (пути) движения на территории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E38" w:rsidRDefault="008A5E38" w:rsidP="002065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E38" w:rsidRDefault="008A5E38" w:rsidP="008162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E38" w:rsidRDefault="008A5E38" w:rsidP="00B560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E38" w:rsidRPr="008A5E38" w:rsidRDefault="00AF6483" w:rsidP="00AF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E38" w:rsidRPr="00B240B3" w:rsidRDefault="00AF6483" w:rsidP="008A5E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E38" w:rsidRDefault="00AF6483" w:rsidP="008A5E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E38" w:rsidRDefault="00AF6483" w:rsidP="008A5E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5E38" w:rsidTr="00807C8E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E38" w:rsidRDefault="008A5E38" w:rsidP="00206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E38" w:rsidRDefault="008A5E38" w:rsidP="00206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Лестница (наружная)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E38" w:rsidRDefault="008A5E38" w:rsidP="002065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E38" w:rsidRDefault="008A5E38" w:rsidP="008162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E38" w:rsidRDefault="008A5E38" w:rsidP="00B560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E38" w:rsidRDefault="008A5E38" w:rsidP="00B560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E38" w:rsidRDefault="008A5E38" w:rsidP="00B560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E38" w:rsidRDefault="008A5E38" w:rsidP="00B560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E38" w:rsidRDefault="008A5E38" w:rsidP="00B560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5E38" w:rsidTr="00807C8E">
        <w:trPr>
          <w:trHeight w:val="3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E38" w:rsidRDefault="008A5E38" w:rsidP="00206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E38" w:rsidRDefault="008A5E38" w:rsidP="00206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Пандус (наружный)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E38" w:rsidRDefault="008A5E38" w:rsidP="002065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E38" w:rsidRDefault="008A5E38" w:rsidP="008162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E38" w:rsidRDefault="008A5E38" w:rsidP="00B560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E38" w:rsidRDefault="008A5E38" w:rsidP="00B560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E38" w:rsidRDefault="008A5E38" w:rsidP="00B560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E38" w:rsidRDefault="008A5E38" w:rsidP="00B560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E38" w:rsidRDefault="008A5E38" w:rsidP="00B560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5E38" w:rsidTr="00807C8E">
        <w:trPr>
          <w:trHeight w:val="4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E38" w:rsidRDefault="008A5E38" w:rsidP="00206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E38" w:rsidRDefault="008A5E38" w:rsidP="00206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Автостоянка и парковка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E38" w:rsidRDefault="008A5E38" w:rsidP="002065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E38" w:rsidRDefault="008A5E38" w:rsidP="008162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E38" w:rsidRDefault="008A5E38" w:rsidP="00B560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E38" w:rsidRDefault="008A5E38" w:rsidP="00B560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E38" w:rsidRDefault="008A5E38" w:rsidP="00B560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E38" w:rsidRDefault="008A5E38" w:rsidP="00B560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E38" w:rsidRDefault="008A5E38" w:rsidP="00B560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7783" w:rsidTr="00807C8E">
        <w:trPr>
          <w:trHeight w:val="4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783" w:rsidRDefault="00757783" w:rsidP="00206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783" w:rsidRDefault="00757783" w:rsidP="00206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 требования к зоне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783" w:rsidRDefault="00757783" w:rsidP="002065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783" w:rsidRDefault="00757783" w:rsidP="008162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783" w:rsidRDefault="00757783" w:rsidP="00B560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783" w:rsidRDefault="00757783" w:rsidP="002724D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783" w:rsidRDefault="00757783" w:rsidP="005D2C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783" w:rsidRDefault="00757783" w:rsidP="005D2C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83" w:rsidRDefault="00757783" w:rsidP="005D2C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508D" w:rsidRDefault="00B7508D" w:rsidP="00B7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Заключение по зоне:</w:t>
      </w:r>
    </w:p>
    <w:p w:rsidR="00B7508D" w:rsidRDefault="00B7508D" w:rsidP="00B7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60" w:type="dxa"/>
        <w:tblLayout w:type="fixed"/>
        <w:tblLook w:val="0000"/>
      </w:tblPr>
      <w:tblGrid>
        <w:gridCol w:w="2092"/>
        <w:gridCol w:w="2365"/>
        <w:gridCol w:w="1075"/>
        <w:gridCol w:w="1029"/>
        <w:gridCol w:w="2495"/>
      </w:tblGrid>
      <w:tr w:rsidR="00B7508D" w:rsidTr="0020655B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Состояние доступности*</w:t>
            </w:r>
          </w:p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 пункту 3.4 Акта обследования ОИ)</w:t>
            </w:r>
          </w:p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Рекомендации </w:t>
            </w:r>
          </w:p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адаптации </w:t>
            </w:r>
          </w:p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 работы)**</w:t>
            </w:r>
          </w:p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пункту 4.1 Акта обследования ОИ</w:t>
            </w:r>
          </w:p>
        </w:tc>
      </w:tr>
      <w:tr w:rsidR="00B7508D" w:rsidTr="0020655B">
        <w:trPr>
          <w:trHeight w:val="551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фото</w:t>
            </w: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08D" w:rsidTr="0020655B">
        <w:trPr>
          <w:trHeight w:val="687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Pr="00B5606D" w:rsidRDefault="00B5606D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06D">
              <w:rPr>
                <w:rFonts w:ascii="Times New Roman" w:hAnsi="Times New Roman"/>
                <w:sz w:val="24"/>
                <w:szCs w:val="24"/>
              </w:rPr>
              <w:t>Территории, прилегающей к зданию (участка)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Pr="0087324D" w:rsidRDefault="00B7508D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E91732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D43F60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32" w:rsidRDefault="00E91732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508D" w:rsidRPr="00017963" w:rsidRDefault="00B7508D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08D" w:rsidRDefault="00B7508D" w:rsidP="00B7508D">
      <w:pPr>
        <w:spacing w:after="0" w:line="240" w:lineRule="auto"/>
        <w:ind w:firstLine="708"/>
      </w:pPr>
    </w:p>
    <w:p w:rsidR="00B7508D" w:rsidRDefault="00B7508D" w:rsidP="00B7508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указывается:</w:t>
      </w:r>
      <w:r>
        <w:rPr>
          <w:rFonts w:ascii="Times New Roman" w:hAnsi="Times New Roman"/>
          <w:b/>
          <w:sz w:val="24"/>
          <w:szCs w:val="24"/>
        </w:rPr>
        <w:t xml:space="preserve"> ДП-В</w:t>
      </w:r>
      <w:r>
        <w:rPr>
          <w:rFonts w:ascii="Times New Roman" w:hAnsi="Times New Roman"/>
          <w:sz w:val="24"/>
          <w:szCs w:val="24"/>
        </w:rPr>
        <w:t xml:space="preserve"> - доступно полностью всем;  </w:t>
      </w:r>
      <w:r>
        <w:rPr>
          <w:rFonts w:ascii="Times New Roman" w:hAnsi="Times New Roman"/>
          <w:b/>
          <w:sz w:val="24"/>
          <w:szCs w:val="24"/>
        </w:rPr>
        <w:t>ДП-И</w:t>
      </w:r>
      <w:r>
        <w:rPr>
          <w:rFonts w:ascii="Times New Roman" w:hAnsi="Times New Roman"/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>
        <w:rPr>
          <w:rFonts w:ascii="Times New Roman" w:hAnsi="Times New Roman"/>
          <w:b/>
          <w:sz w:val="24"/>
          <w:szCs w:val="24"/>
        </w:rPr>
        <w:t>ДЧ-В</w:t>
      </w:r>
      <w:r>
        <w:rPr>
          <w:rFonts w:ascii="Times New Roman" w:hAnsi="Times New Roman"/>
          <w:sz w:val="24"/>
          <w:szCs w:val="24"/>
        </w:rPr>
        <w:t xml:space="preserve"> - доступно частично всем; </w:t>
      </w:r>
      <w:r>
        <w:rPr>
          <w:rFonts w:ascii="Times New Roman" w:hAnsi="Times New Roman"/>
          <w:b/>
          <w:sz w:val="24"/>
          <w:szCs w:val="24"/>
        </w:rPr>
        <w:t>ДЧ-И</w:t>
      </w:r>
      <w:r>
        <w:rPr>
          <w:rFonts w:ascii="Times New Roman" w:hAnsi="Times New Roman"/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>
        <w:rPr>
          <w:rFonts w:ascii="Times New Roman" w:hAnsi="Times New Roman"/>
          <w:b/>
          <w:sz w:val="24"/>
          <w:szCs w:val="24"/>
        </w:rPr>
        <w:t>ДУ</w:t>
      </w:r>
      <w:r>
        <w:rPr>
          <w:rFonts w:ascii="Times New Roman" w:hAnsi="Times New Roman"/>
          <w:sz w:val="24"/>
          <w:szCs w:val="24"/>
        </w:rPr>
        <w:t xml:space="preserve"> - доступно условно, </w:t>
      </w:r>
      <w:r>
        <w:rPr>
          <w:rFonts w:ascii="Times New Roman" w:hAnsi="Times New Roman"/>
          <w:b/>
          <w:sz w:val="24"/>
          <w:szCs w:val="24"/>
        </w:rPr>
        <w:t>ВНД</w:t>
      </w:r>
      <w:r>
        <w:rPr>
          <w:rFonts w:ascii="Times New Roman" w:hAnsi="Times New Roman"/>
          <w:sz w:val="24"/>
          <w:szCs w:val="24"/>
        </w:rPr>
        <w:t xml:space="preserve"> - недоступно</w:t>
      </w:r>
    </w:p>
    <w:p w:rsidR="00B7508D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B7508D" w:rsidRDefault="00B7508D" w:rsidP="00B750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7508D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Комментарий к заключению:_______________________________</w:t>
      </w:r>
      <w:r w:rsidR="002724D5">
        <w:rPr>
          <w:rFonts w:ascii="Times New Roman" w:hAnsi="Times New Roman"/>
          <w:sz w:val="24"/>
          <w:szCs w:val="24"/>
        </w:rPr>
        <w:t>______________________</w:t>
      </w:r>
    </w:p>
    <w:p w:rsidR="00B7508D" w:rsidRDefault="00B7508D" w:rsidP="00B7508D">
      <w:pPr>
        <w:pageBreakBefore/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B7508D" w:rsidRDefault="00B7508D" w:rsidP="00B7508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7508D" w:rsidRDefault="00B7508D" w:rsidP="00B7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Акту обследования ОИ к </w:t>
      </w:r>
      <w:r w:rsidR="008B40C5">
        <w:rPr>
          <w:rFonts w:ascii="Times New Roman" w:hAnsi="Times New Roman"/>
          <w:sz w:val="24"/>
          <w:szCs w:val="24"/>
        </w:rPr>
        <w:t>паспорту доступности ОИ № _</w:t>
      </w:r>
      <w:r w:rsidR="001A0C4D">
        <w:rPr>
          <w:rFonts w:ascii="Times New Roman" w:hAnsi="Times New Roman"/>
          <w:sz w:val="24"/>
          <w:szCs w:val="24"/>
        </w:rPr>
        <w:t xml:space="preserve"> от «</w:t>
      </w:r>
      <w:r w:rsidR="00F0558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7508D" w:rsidRDefault="00B7508D" w:rsidP="00B7508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7508D" w:rsidRDefault="00B7508D" w:rsidP="00B7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Результаты обследования:</w:t>
      </w:r>
    </w:p>
    <w:p w:rsidR="00B7508D" w:rsidRDefault="00B7508D" w:rsidP="00B7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Входа (входов) в здание</w:t>
      </w:r>
    </w:p>
    <w:p w:rsidR="00B7508D" w:rsidRDefault="00B7508D" w:rsidP="00B7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объекта, адрес</w:t>
      </w:r>
    </w:p>
    <w:p w:rsidR="00B7508D" w:rsidRDefault="00B7508D" w:rsidP="00B7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961" w:type="dxa"/>
        <w:tblLayout w:type="fixed"/>
        <w:tblLook w:val="0000"/>
      </w:tblPr>
      <w:tblGrid>
        <w:gridCol w:w="534"/>
        <w:gridCol w:w="1701"/>
        <w:gridCol w:w="708"/>
        <w:gridCol w:w="851"/>
        <w:gridCol w:w="709"/>
        <w:gridCol w:w="2268"/>
        <w:gridCol w:w="992"/>
        <w:gridCol w:w="1843"/>
        <w:gridCol w:w="835"/>
      </w:tblGrid>
      <w:tr w:rsidR="00B7508D" w:rsidTr="00B7508D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элемента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Выявленные нарушения </w:t>
            </w:r>
          </w:p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 замечания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B7508D" w:rsidTr="00B7508D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есть/ 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на</w:t>
            </w:r>
          </w:p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плане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фото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Значимо для инвалида (катего-рия)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работ</w:t>
            </w:r>
          </w:p>
        </w:tc>
      </w:tr>
      <w:tr w:rsidR="00AB20FB" w:rsidTr="00B7508D">
        <w:trPr>
          <w:trHeight w:val="5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0FB" w:rsidRDefault="00AB20FB" w:rsidP="00206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0FB" w:rsidRDefault="00AB20FB" w:rsidP="00206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Лестница (наружная)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0FB" w:rsidRDefault="00AB20FB" w:rsidP="002065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0FB" w:rsidRPr="008E2C70" w:rsidRDefault="00AB20FB" w:rsidP="008A28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0FB" w:rsidRDefault="00AB20FB" w:rsidP="008A28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312" w:rsidRPr="00AF33B5" w:rsidRDefault="00007312" w:rsidP="007E09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312" w:rsidRDefault="00007312" w:rsidP="00B77A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312" w:rsidRDefault="00007312" w:rsidP="00B77A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D7" w:rsidRDefault="001830D7" w:rsidP="00001A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0FB" w:rsidTr="00B7508D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0FB" w:rsidRDefault="00AB20FB" w:rsidP="00206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0FB" w:rsidRDefault="00AB20FB" w:rsidP="00206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Пандус (наружный)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0FB" w:rsidRDefault="00AB20FB" w:rsidP="002065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0FB" w:rsidRPr="00007312" w:rsidRDefault="00AB20FB" w:rsidP="008A28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0FB" w:rsidRDefault="00AB20FB" w:rsidP="008A28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4C" w:rsidRPr="00A2194C" w:rsidRDefault="00A2194C" w:rsidP="002F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4C" w:rsidRDefault="00A2194C" w:rsidP="008A28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0FB" w:rsidRDefault="00AB20FB" w:rsidP="008A28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94C" w:rsidRDefault="00A2194C" w:rsidP="008A28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B4A" w:rsidTr="00B7508D">
        <w:trPr>
          <w:trHeight w:val="7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B4A" w:rsidRDefault="002F1B4A" w:rsidP="00206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B4A" w:rsidRDefault="002F1B4A" w:rsidP="00206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Входная площадка (перед дверью)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B4A" w:rsidRDefault="002F1B4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B4A" w:rsidRPr="00AF33B5" w:rsidRDefault="002F1B4A" w:rsidP="008A28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B4A" w:rsidRDefault="002F1B4A" w:rsidP="008A28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B4A" w:rsidRPr="002F1B4A" w:rsidRDefault="002F1B4A" w:rsidP="007E09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B4A" w:rsidRDefault="002F1B4A" w:rsidP="002F1B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B4A" w:rsidRDefault="002F1B4A" w:rsidP="002F1B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B4A" w:rsidRDefault="002F1B4A" w:rsidP="007E09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B4A" w:rsidTr="00B7508D">
        <w:trPr>
          <w:trHeight w:val="2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B4A" w:rsidRDefault="002F1B4A" w:rsidP="00206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B4A" w:rsidRDefault="002F1B4A" w:rsidP="00206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Дверь (входная)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B4A" w:rsidRDefault="002F1B4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B4A" w:rsidRDefault="002F1B4A" w:rsidP="00AF33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B4A" w:rsidRDefault="002F1B4A" w:rsidP="00F36F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B4A" w:rsidRPr="0065085B" w:rsidRDefault="002F1B4A" w:rsidP="006508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B4A" w:rsidRDefault="002F1B4A" w:rsidP="00001A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B4A" w:rsidRDefault="002F1B4A" w:rsidP="00E165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B4A" w:rsidRDefault="002F1B4A" w:rsidP="00E1655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B4A" w:rsidTr="00B7508D">
        <w:trPr>
          <w:trHeight w:val="2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B4A" w:rsidRDefault="002F1B4A" w:rsidP="00206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B4A" w:rsidRDefault="002F1B4A" w:rsidP="00206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Тамбур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B4A" w:rsidRDefault="002F1B4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B4A" w:rsidRDefault="002F1B4A" w:rsidP="006508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B4A" w:rsidRDefault="002F1B4A" w:rsidP="006508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B4A" w:rsidRPr="004839F2" w:rsidRDefault="002F1B4A" w:rsidP="004839F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B4A" w:rsidRDefault="002F1B4A" w:rsidP="006508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B4A" w:rsidRDefault="002F1B4A" w:rsidP="006508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B4A" w:rsidRDefault="002F1B4A" w:rsidP="006508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B4A" w:rsidTr="00B7508D">
        <w:trPr>
          <w:trHeight w:val="6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B4A" w:rsidRDefault="002F1B4A" w:rsidP="002065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B4A" w:rsidRDefault="002F1B4A" w:rsidP="00206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 требования к зоне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B4A" w:rsidRDefault="002F1B4A" w:rsidP="002065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B4A" w:rsidRDefault="002F1B4A" w:rsidP="002065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B4A" w:rsidRDefault="002F1B4A" w:rsidP="002065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B4A" w:rsidRDefault="002F1B4A" w:rsidP="00AB20F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B4A" w:rsidRDefault="002F1B4A" w:rsidP="00AB20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B4A" w:rsidRDefault="002F1B4A" w:rsidP="00AB20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B4A" w:rsidRDefault="002F1B4A" w:rsidP="002065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508D" w:rsidRDefault="00B7508D" w:rsidP="00B7508D">
      <w:pPr>
        <w:spacing w:after="0" w:line="240" w:lineRule="auto"/>
        <w:jc w:val="center"/>
      </w:pPr>
    </w:p>
    <w:p w:rsidR="00B7508D" w:rsidRDefault="00B7508D" w:rsidP="00B7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Заключение по зоне:</w:t>
      </w:r>
    </w:p>
    <w:p w:rsidR="00B7508D" w:rsidRDefault="00B7508D" w:rsidP="00B7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60" w:type="dxa"/>
        <w:tblLayout w:type="fixed"/>
        <w:tblLook w:val="0000"/>
      </w:tblPr>
      <w:tblGrid>
        <w:gridCol w:w="2092"/>
        <w:gridCol w:w="2365"/>
        <w:gridCol w:w="1075"/>
        <w:gridCol w:w="1029"/>
        <w:gridCol w:w="2495"/>
      </w:tblGrid>
      <w:tr w:rsidR="00B7508D" w:rsidTr="0020655B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Состояние доступности*</w:t>
            </w:r>
          </w:p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 пункту 3.4 Акта обследования ОИ)</w:t>
            </w:r>
          </w:p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Рекомендации </w:t>
            </w:r>
          </w:p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адаптации </w:t>
            </w:r>
          </w:p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 работы)**</w:t>
            </w:r>
          </w:p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пункту 4.1 Акта обследования ОИ</w:t>
            </w:r>
          </w:p>
        </w:tc>
      </w:tr>
      <w:tr w:rsidR="00B7508D" w:rsidTr="0020655B">
        <w:trPr>
          <w:trHeight w:val="551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фото</w:t>
            </w: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08D" w:rsidTr="0020655B">
        <w:trPr>
          <w:trHeight w:val="687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Pr="0065085B" w:rsidRDefault="0065085B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85B">
              <w:rPr>
                <w:rFonts w:ascii="Times New Roman" w:hAnsi="Times New Roman"/>
                <w:sz w:val="24"/>
                <w:szCs w:val="24"/>
              </w:rPr>
              <w:t>Входа (входов) в здание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Pr="00572DDA" w:rsidRDefault="00B7508D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Pr="002D4DCA" w:rsidRDefault="00B7508D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08D" w:rsidRPr="007E090C" w:rsidRDefault="00B7508D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08D" w:rsidRDefault="00B7508D" w:rsidP="00B7508D">
      <w:pPr>
        <w:spacing w:after="0" w:line="240" w:lineRule="auto"/>
        <w:ind w:firstLine="708"/>
      </w:pPr>
    </w:p>
    <w:p w:rsidR="00B7508D" w:rsidRDefault="00B7508D" w:rsidP="00B7508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указывается:</w:t>
      </w:r>
      <w:r>
        <w:rPr>
          <w:rFonts w:ascii="Times New Roman" w:hAnsi="Times New Roman"/>
          <w:b/>
          <w:sz w:val="24"/>
          <w:szCs w:val="24"/>
        </w:rPr>
        <w:t xml:space="preserve"> ДП-В</w:t>
      </w:r>
      <w:r>
        <w:rPr>
          <w:rFonts w:ascii="Times New Roman" w:hAnsi="Times New Roman"/>
          <w:sz w:val="24"/>
          <w:szCs w:val="24"/>
        </w:rPr>
        <w:t xml:space="preserve"> - доступно полностью всем;  </w:t>
      </w:r>
      <w:r>
        <w:rPr>
          <w:rFonts w:ascii="Times New Roman" w:hAnsi="Times New Roman"/>
          <w:b/>
          <w:sz w:val="24"/>
          <w:szCs w:val="24"/>
        </w:rPr>
        <w:t>ДП-И</w:t>
      </w:r>
      <w:r>
        <w:rPr>
          <w:rFonts w:ascii="Times New Roman" w:hAnsi="Times New Roman"/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>
        <w:rPr>
          <w:rFonts w:ascii="Times New Roman" w:hAnsi="Times New Roman"/>
          <w:b/>
          <w:sz w:val="24"/>
          <w:szCs w:val="24"/>
        </w:rPr>
        <w:t>ДЧ-В</w:t>
      </w:r>
      <w:r>
        <w:rPr>
          <w:rFonts w:ascii="Times New Roman" w:hAnsi="Times New Roman"/>
          <w:sz w:val="24"/>
          <w:szCs w:val="24"/>
        </w:rPr>
        <w:t xml:space="preserve"> - доступно частично всем; </w:t>
      </w:r>
      <w:r>
        <w:rPr>
          <w:rFonts w:ascii="Times New Roman" w:hAnsi="Times New Roman"/>
          <w:b/>
          <w:sz w:val="24"/>
          <w:szCs w:val="24"/>
        </w:rPr>
        <w:t>ДЧ-И</w:t>
      </w:r>
      <w:r>
        <w:rPr>
          <w:rFonts w:ascii="Times New Roman" w:hAnsi="Times New Roman"/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>
        <w:rPr>
          <w:rFonts w:ascii="Times New Roman" w:hAnsi="Times New Roman"/>
          <w:b/>
          <w:sz w:val="24"/>
          <w:szCs w:val="24"/>
        </w:rPr>
        <w:t>ДУ</w:t>
      </w:r>
      <w:r>
        <w:rPr>
          <w:rFonts w:ascii="Times New Roman" w:hAnsi="Times New Roman"/>
          <w:sz w:val="24"/>
          <w:szCs w:val="24"/>
        </w:rPr>
        <w:t xml:space="preserve"> - доступно условно, </w:t>
      </w:r>
      <w:r>
        <w:rPr>
          <w:rFonts w:ascii="Times New Roman" w:hAnsi="Times New Roman"/>
          <w:b/>
          <w:sz w:val="24"/>
          <w:szCs w:val="24"/>
        </w:rPr>
        <w:t>ВНД</w:t>
      </w:r>
      <w:r>
        <w:rPr>
          <w:rFonts w:ascii="Times New Roman" w:hAnsi="Times New Roman"/>
          <w:sz w:val="24"/>
          <w:szCs w:val="24"/>
        </w:rPr>
        <w:t xml:space="preserve"> - недоступно</w:t>
      </w:r>
    </w:p>
    <w:p w:rsidR="00B7508D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B7508D" w:rsidRDefault="00B7508D" w:rsidP="00B750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7508D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Комментарий к заключению:_______________________________</w:t>
      </w:r>
      <w:r w:rsidR="007E090C">
        <w:rPr>
          <w:rFonts w:ascii="Times New Roman" w:hAnsi="Times New Roman"/>
          <w:sz w:val="24"/>
          <w:szCs w:val="24"/>
        </w:rPr>
        <w:t>______________________</w:t>
      </w:r>
    </w:p>
    <w:p w:rsidR="00B7508D" w:rsidRDefault="00B7508D" w:rsidP="00B7508D">
      <w:pPr>
        <w:pageBreakBefore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B7508D" w:rsidRDefault="00B7508D" w:rsidP="00B7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508D" w:rsidRDefault="00B7508D" w:rsidP="00B7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Акту обследования ОИ к паспорту доступности ОИ № </w:t>
      </w:r>
      <w:r w:rsidR="008519AE">
        <w:rPr>
          <w:rFonts w:ascii="Times New Roman" w:hAnsi="Times New Roman"/>
          <w:sz w:val="24"/>
          <w:szCs w:val="24"/>
        </w:rPr>
        <w:t>_</w:t>
      </w:r>
      <w:r w:rsidR="001A0C4D">
        <w:rPr>
          <w:rFonts w:ascii="Times New Roman" w:hAnsi="Times New Roman"/>
          <w:sz w:val="24"/>
          <w:szCs w:val="24"/>
        </w:rPr>
        <w:t xml:space="preserve"> от «</w:t>
      </w:r>
      <w:r w:rsidR="00336B11">
        <w:rPr>
          <w:rFonts w:ascii="Times New Roman" w:hAnsi="Times New Roman"/>
          <w:sz w:val="24"/>
          <w:szCs w:val="24"/>
        </w:rPr>
        <w:t xml:space="preserve">» </w:t>
      </w:r>
      <w:r w:rsidR="008519AE">
        <w:rPr>
          <w:rFonts w:ascii="Times New Roman" w:hAnsi="Times New Roman"/>
          <w:sz w:val="24"/>
          <w:szCs w:val="24"/>
        </w:rPr>
        <w:t xml:space="preserve"> г.</w:t>
      </w:r>
    </w:p>
    <w:p w:rsidR="00B7508D" w:rsidRDefault="00B7508D" w:rsidP="00B7508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7508D" w:rsidRDefault="00B7508D" w:rsidP="00B7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Результаты обследования:</w:t>
      </w:r>
    </w:p>
    <w:p w:rsidR="00B7508D" w:rsidRDefault="00B7508D" w:rsidP="00B7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Пути (путей) движения внутри здания (в т.ч. путей эвакуации)</w:t>
      </w:r>
    </w:p>
    <w:p w:rsidR="00B7508D" w:rsidRDefault="00B7508D" w:rsidP="00B7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объекта, адрес</w:t>
      </w:r>
    </w:p>
    <w:p w:rsidR="00623A0F" w:rsidRDefault="00623A0F" w:rsidP="00B7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508D" w:rsidRDefault="00B7508D" w:rsidP="00B7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961" w:type="dxa"/>
        <w:tblLayout w:type="fixed"/>
        <w:tblLook w:val="0000"/>
      </w:tblPr>
      <w:tblGrid>
        <w:gridCol w:w="534"/>
        <w:gridCol w:w="1842"/>
        <w:gridCol w:w="709"/>
        <w:gridCol w:w="819"/>
        <w:gridCol w:w="740"/>
        <w:gridCol w:w="2268"/>
        <w:gridCol w:w="993"/>
        <w:gridCol w:w="1701"/>
        <w:gridCol w:w="835"/>
      </w:tblGrid>
      <w:tr w:rsidR="00B7508D" w:rsidTr="00B7508D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элемента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Выявленные нарушения</w:t>
            </w:r>
          </w:p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 замечания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B7508D" w:rsidTr="0014732B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есть/ нет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на</w:t>
            </w:r>
          </w:p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плане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фото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Значимо для инвалида (катего-рия)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работ</w:t>
            </w:r>
          </w:p>
        </w:tc>
      </w:tr>
      <w:tr w:rsidR="008519AE" w:rsidTr="0014732B">
        <w:trPr>
          <w:trHeight w:val="8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9AE" w:rsidRDefault="008519AE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9AE" w:rsidRDefault="008519AE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9AE" w:rsidRDefault="008519AE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64" w:rsidRDefault="00336D64" w:rsidP="00572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9AE" w:rsidRDefault="008519AE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A7A" w:rsidRPr="008519AE" w:rsidRDefault="00117A7A" w:rsidP="006C11D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1D5" w:rsidRPr="00117A7A" w:rsidRDefault="006C11D5" w:rsidP="006D02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1D5" w:rsidRDefault="006C11D5" w:rsidP="006C11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75" w:rsidRDefault="00181675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9AE" w:rsidTr="0014732B">
        <w:trPr>
          <w:trHeight w:val="3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9AE" w:rsidRDefault="008519AE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9AE" w:rsidRDefault="008519AE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9AE" w:rsidRDefault="008519AE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9AE" w:rsidRDefault="008519AE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9AE" w:rsidRDefault="008519AE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90C" w:rsidRPr="007E090C" w:rsidRDefault="007E090C" w:rsidP="007E09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8E" w:rsidRPr="00644A18" w:rsidRDefault="00F4758E" w:rsidP="00644A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A18" w:rsidRDefault="00644A18" w:rsidP="00644A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A18" w:rsidRDefault="00644A18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A54" w:rsidTr="0014732B">
        <w:trPr>
          <w:trHeight w:val="4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A54" w:rsidRDefault="00A97A54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A54" w:rsidRDefault="00A97A54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A54" w:rsidRDefault="00A97A54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A54" w:rsidRDefault="00A97A54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A54" w:rsidRDefault="00A97A54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A80" w:rsidRPr="00FB5A80" w:rsidRDefault="00FB5A80" w:rsidP="00A97A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A54" w:rsidRDefault="00A97A54" w:rsidP="000165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A54" w:rsidRDefault="00A97A54" w:rsidP="000165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A54" w:rsidRDefault="00A97A54" w:rsidP="000165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A54" w:rsidTr="0014732B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A54" w:rsidRDefault="00A97A54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A54" w:rsidRDefault="00A97A54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A54" w:rsidRDefault="00A97A54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A54" w:rsidRDefault="00A97A54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A54" w:rsidRDefault="00A97A54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A54" w:rsidRDefault="00A97A54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A54" w:rsidRDefault="00A97A54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A54" w:rsidRDefault="00A97A54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A54" w:rsidRDefault="00A97A54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A54" w:rsidTr="0014732B">
        <w:trPr>
          <w:trHeight w:val="2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A54" w:rsidRDefault="00A97A54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A54" w:rsidRDefault="00A97A54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A54" w:rsidRDefault="00A97A54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A54" w:rsidRDefault="00A97A54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A54" w:rsidRDefault="00A97A54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A54" w:rsidRPr="001E0536" w:rsidRDefault="00A97A54" w:rsidP="00ED4F1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A54" w:rsidRDefault="00A97A54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A54" w:rsidRDefault="00A97A54" w:rsidP="00FB5A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A54" w:rsidRDefault="00A97A54" w:rsidP="00FB5A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A54" w:rsidTr="0014732B">
        <w:trPr>
          <w:trHeight w:val="7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A54" w:rsidRDefault="00A97A54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A54" w:rsidRDefault="00A97A54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A54" w:rsidRDefault="00A97A54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A54" w:rsidRDefault="00A97A54" w:rsidP="00147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A54" w:rsidRDefault="00A97A54" w:rsidP="00147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A54" w:rsidRPr="00513A8D" w:rsidRDefault="00A97A54" w:rsidP="00513A8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A54" w:rsidRDefault="00A97A54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A54" w:rsidRDefault="00A97A54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A54" w:rsidRDefault="00A97A54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A54" w:rsidTr="0014732B">
        <w:trPr>
          <w:trHeight w:val="4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A54" w:rsidRDefault="00A97A54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A54" w:rsidRDefault="00A97A54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 требования к зоне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A54" w:rsidRDefault="00A97A54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A54" w:rsidRDefault="00A97A54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A54" w:rsidRDefault="00A97A54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A54" w:rsidRPr="00400F18" w:rsidRDefault="00A97A54" w:rsidP="00400F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A54" w:rsidRDefault="00A97A54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7A54" w:rsidRDefault="00A97A54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A54" w:rsidRDefault="00A97A54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508D" w:rsidRDefault="00B7508D" w:rsidP="00B7508D">
      <w:pPr>
        <w:spacing w:after="0" w:line="240" w:lineRule="auto"/>
        <w:jc w:val="center"/>
      </w:pPr>
    </w:p>
    <w:p w:rsidR="00B7508D" w:rsidRDefault="00B7508D" w:rsidP="00B7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Заключение по зоне:</w:t>
      </w:r>
    </w:p>
    <w:p w:rsidR="00B7508D" w:rsidRDefault="00B7508D" w:rsidP="00B7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56" w:type="dxa"/>
        <w:tblInd w:w="560" w:type="dxa"/>
        <w:tblLayout w:type="fixed"/>
        <w:tblLook w:val="0000"/>
      </w:tblPr>
      <w:tblGrid>
        <w:gridCol w:w="2092"/>
        <w:gridCol w:w="2365"/>
        <w:gridCol w:w="1075"/>
        <w:gridCol w:w="1029"/>
        <w:gridCol w:w="2495"/>
      </w:tblGrid>
      <w:tr w:rsidR="00B7508D" w:rsidTr="000441A2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Состояние доступности*</w:t>
            </w:r>
          </w:p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 пункту 3.4 Акта обследования ОИ)</w:t>
            </w:r>
          </w:p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Рекомендации </w:t>
            </w:r>
          </w:p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адаптации </w:t>
            </w:r>
          </w:p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 работы)**</w:t>
            </w:r>
          </w:p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пункту 4.1 Акта обследования ОИ</w:t>
            </w:r>
          </w:p>
        </w:tc>
      </w:tr>
      <w:tr w:rsidR="00B7508D" w:rsidTr="000441A2">
        <w:trPr>
          <w:trHeight w:val="551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фото</w:t>
            </w: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1A2" w:rsidTr="000441A2">
        <w:trPr>
          <w:trHeight w:val="246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A2" w:rsidRPr="00513A8D" w:rsidRDefault="000441A2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A8D">
              <w:rPr>
                <w:rFonts w:ascii="Times New Roman" w:hAnsi="Times New Roman"/>
                <w:sz w:val="24"/>
                <w:szCs w:val="24"/>
              </w:rPr>
              <w:t>Пути (путей) движения внутри здания (в т.ч. путей эвакуации)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1A2" w:rsidRDefault="000441A2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A2" w:rsidRPr="00582292" w:rsidRDefault="000441A2" w:rsidP="005D54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A2" w:rsidRPr="00582292" w:rsidRDefault="000441A2" w:rsidP="00044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A2" w:rsidRDefault="000441A2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08D" w:rsidRDefault="00B7508D" w:rsidP="00B7508D">
      <w:pPr>
        <w:spacing w:after="0" w:line="240" w:lineRule="auto"/>
        <w:ind w:firstLine="708"/>
      </w:pPr>
    </w:p>
    <w:p w:rsidR="00B7508D" w:rsidRDefault="00B7508D" w:rsidP="00B7508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указывается:</w:t>
      </w:r>
      <w:r>
        <w:rPr>
          <w:rFonts w:ascii="Times New Roman" w:hAnsi="Times New Roman"/>
          <w:b/>
          <w:sz w:val="24"/>
          <w:szCs w:val="24"/>
        </w:rPr>
        <w:t xml:space="preserve"> ДП-В</w:t>
      </w:r>
      <w:r>
        <w:rPr>
          <w:rFonts w:ascii="Times New Roman" w:hAnsi="Times New Roman"/>
          <w:sz w:val="24"/>
          <w:szCs w:val="24"/>
        </w:rPr>
        <w:t xml:space="preserve"> - доступно полностью всем;  </w:t>
      </w:r>
      <w:r>
        <w:rPr>
          <w:rFonts w:ascii="Times New Roman" w:hAnsi="Times New Roman"/>
          <w:b/>
          <w:sz w:val="24"/>
          <w:szCs w:val="24"/>
        </w:rPr>
        <w:t>ДП-И</w:t>
      </w:r>
      <w:r>
        <w:rPr>
          <w:rFonts w:ascii="Times New Roman" w:hAnsi="Times New Roman"/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>
        <w:rPr>
          <w:rFonts w:ascii="Times New Roman" w:hAnsi="Times New Roman"/>
          <w:b/>
          <w:sz w:val="24"/>
          <w:szCs w:val="24"/>
        </w:rPr>
        <w:t>ДЧ-В</w:t>
      </w:r>
      <w:r>
        <w:rPr>
          <w:rFonts w:ascii="Times New Roman" w:hAnsi="Times New Roman"/>
          <w:sz w:val="24"/>
          <w:szCs w:val="24"/>
        </w:rPr>
        <w:t xml:space="preserve"> - доступно частично всем; </w:t>
      </w:r>
      <w:r>
        <w:rPr>
          <w:rFonts w:ascii="Times New Roman" w:hAnsi="Times New Roman"/>
          <w:b/>
          <w:sz w:val="24"/>
          <w:szCs w:val="24"/>
        </w:rPr>
        <w:t>ДЧ-И</w:t>
      </w:r>
      <w:r>
        <w:rPr>
          <w:rFonts w:ascii="Times New Roman" w:hAnsi="Times New Roman"/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>
        <w:rPr>
          <w:rFonts w:ascii="Times New Roman" w:hAnsi="Times New Roman"/>
          <w:b/>
          <w:sz w:val="24"/>
          <w:szCs w:val="24"/>
        </w:rPr>
        <w:t>ДУ</w:t>
      </w:r>
      <w:r>
        <w:rPr>
          <w:rFonts w:ascii="Times New Roman" w:hAnsi="Times New Roman"/>
          <w:sz w:val="24"/>
          <w:szCs w:val="24"/>
        </w:rPr>
        <w:t xml:space="preserve"> - доступно условно, </w:t>
      </w:r>
      <w:r>
        <w:rPr>
          <w:rFonts w:ascii="Times New Roman" w:hAnsi="Times New Roman"/>
          <w:b/>
          <w:sz w:val="24"/>
          <w:szCs w:val="24"/>
        </w:rPr>
        <w:t>ВНД</w:t>
      </w:r>
      <w:r>
        <w:rPr>
          <w:rFonts w:ascii="Times New Roman" w:hAnsi="Times New Roman"/>
          <w:sz w:val="24"/>
          <w:szCs w:val="24"/>
        </w:rPr>
        <w:t xml:space="preserve"> - недоступно</w:t>
      </w:r>
    </w:p>
    <w:p w:rsidR="00B7508D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B7508D" w:rsidRDefault="00B7508D" w:rsidP="00B750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7508D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Комментарий к заключению:___________________________</w:t>
      </w:r>
      <w:r w:rsidR="005D544B">
        <w:rPr>
          <w:rFonts w:ascii="Times New Roman" w:hAnsi="Times New Roman"/>
          <w:sz w:val="24"/>
          <w:szCs w:val="24"/>
        </w:rPr>
        <w:t>_________________________</w:t>
      </w:r>
    </w:p>
    <w:p w:rsidR="00B7508D" w:rsidRDefault="00B7508D" w:rsidP="00B7508D">
      <w:pPr>
        <w:pageBreakBefore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 (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B7508D" w:rsidRDefault="00B7508D" w:rsidP="00B7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508D" w:rsidRDefault="00B7508D" w:rsidP="00B7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Акту обследования ОИ к паспорту доступности ОИ № </w:t>
      </w:r>
      <w:r w:rsidR="001A0C4D">
        <w:rPr>
          <w:rFonts w:ascii="Times New Roman" w:hAnsi="Times New Roman"/>
          <w:sz w:val="24"/>
          <w:szCs w:val="24"/>
        </w:rPr>
        <w:t xml:space="preserve"> от «</w:t>
      </w:r>
      <w:r w:rsidR="00336B11">
        <w:rPr>
          <w:rFonts w:ascii="Times New Roman" w:hAnsi="Times New Roman"/>
          <w:sz w:val="24"/>
          <w:szCs w:val="24"/>
        </w:rPr>
        <w:t xml:space="preserve">» </w:t>
      </w:r>
      <w:r w:rsidR="008519AE">
        <w:rPr>
          <w:rFonts w:ascii="Times New Roman" w:hAnsi="Times New Roman"/>
          <w:sz w:val="24"/>
          <w:szCs w:val="24"/>
        </w:rPr>
        <w:t>.</w:t>
      </w:r>
    </w:p>
    <w:p w:rsidR="00B7508D" w:rsidRDefault="00B7508D" w:rsidP="00B7508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7508D" w:rsidRDefault="00B7508D" w:rsidP="00B7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Результаты обследования:</w:t>
      </w:r>
    </w:p>
    <w:p w:rsidR="00B7508D" w:rsidRDefault="00B7508D" w:rsidP="00B7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Зоны целевого назначения здания (целевого посещения объекта)</w:t>
      </w:r>
    </w:p>
    <w:p w:rsidR="00B7508D" w:rsidRDefault="00B7508D" w:rsidP="00B7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– зона обслуживания инвалидов</w:t>
      </w:r>
    </w:p>
    <w:p w:rsidR="00B7508D" w:rsidRDefault="00B7508D" w:rsidP="00B7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объекта, адрес</w:t>
      </w:r>
    </w:p>
    <w:tbl>
      <w:tblPr>
        <w:tblW w:w="0" w:type="auto"/>
        <w:tblInd w:w="-961" w:type="dxa"/>
        <w:tblLayout w:type="fixed"/>
        <w:tblLook w:val="0000"/>
      </w:tblPr>
      <w:tblGrid>
        <w:gridCol w:w="534"/>
        <w:gridCol w:w="1701"/>
        <w:gridCol w:w="708"/>
        <w:gridCol w:w="851"/>
        <w:gridCol w:w="709"/>
        <w:gridCol w:w="2268"/>
        <w:gridCol w:w="992"/>
        <w:gridCol w:w="1843"/>
        <w:gridCol w:w="835"/>
      </w:tblGrid>
      <w:tr w:rsidR="00B7508D" w:rsidTr="00B7508D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элемента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Выявленные нарушения </w:t>
            </w:r>
          </w:p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 замечания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B7508D" w:rsidTr="00B7508D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есть/ 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на</w:t>
            </w:r>
          </w:p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плане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фото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Значимо для инвалида (катего-рия)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работ</w:t>
            </w:r>
          </w:p>
        </w:tc>
      </w:tr>
      <w:tr w:rsidR="00B7508D" w:rsidTr="00B7508D">
        <w:trPr>
          <w:trHeight w:val="5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Default="00B7508D" w:rsidP="00583F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Default="00B7508D" w:rsidP="003D71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Pr="00887A1F" w:rsidRDefault="00B7508D" w:rsidP="00B072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Default="00B7508D" w:rsidP="00B072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Default="00B7508D" w:rsidP="00B072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08D" w:rsidRDefault="00B7508D" w:rsidP="00B072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E20" w:rsidTr="00B7508D">
        <w:trPr>
          <w:trHeight w:val="4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E20" w:rsidRDefault="00836E20" w:rsidP="00206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E20" w:rsidRDefault="00836E20" w:rsidP="00206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E20" w:rsidRDefault="00836E20" w:rsidP="002065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44B" w:rsidRDefault="005D544B" w:rsidP="001473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E20" w:rsidRDefault="00836E20" w:rsidP="008256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E20" w:rsidRPr="00836E20" w:rsidRDefault="00836E20" w:rsidP="002065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E20" w:rsidRDefault="00836E20" w:rsidP="00834E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E20" w:rsidRDefault="00836E20" w:rsidP="00834EE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20" w:rsidRDefault="00836E20" w:rsidP="00834E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47B" w:rsidTr="00B7508D">
        <w:trPr>
          <w:trHeight w:val="6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47B" w:rsidRDefault="005D447B" w:rsidP="00206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47B" w:rsidRDefault="005D447B" w:rsidP="00206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47B" w:rsidRDefault="005D447B" w:rsidP="00887A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47B" w:rsidRPr="00024845" w:rsidRDefault="005D447B" w:rsidP="00887A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47B" w:rsidRDefault="005D447B" w:rsidP="00887A1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47B" w:rsidRPr="00024845" w:rsidRDefault="005D447B" w:rsidP="005D44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47B" w:rsidRDefault="005D447B" w:rsidP="00336D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47B" w:rsidRDefault="005D447B" w:rsidP="00336D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47B" w:rsidRDefault="005D447B" w:rsidP="00336D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47B" w:rsidTr="00B7508D">
        <w:trPr>
          <w:trHeight w:val="9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47B" w:rsidRDefault="005D447B" w:rsidP="00206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47B" w:rsidRDefault="005D447B" w:rsidP="00206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47B" w:rsidRDefault="005D447B" w:rsidP="00887A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47B" w:rsidRPr="00024845" w:rsidRDefault="005D447B" w:rsidP="00887A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47B" w:rsidRDefault="005D447B" w:rsidP="00887A1F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47B" w:rsidRPr="00024845" w:rsidRDefault="005D447B" w:rsidP="00887A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47B" w:rsidRDefault="005D447B" w:rsidP="00887A1F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47B" w:rsidRPr="00024845" w:rsidRDefault="005D447B" w:rsidP="00887A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47B" w:rsidRDefault="005D447B" w:rsidP="00887A1F">
            <w:pPr>
              <w:jc w:val="center"/>
            </w:pPr>
            <w:r>
              <w:t>-</w:t>
            </w:r>
          </w:p>
        </w:tc>
      </w:tr>
      <w:tr w:rsidR="005D447B" w:rsidTr="00B7508D">
        <w:trPr>
          <w:trHeight w:val="7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47B" w:rsidRDefault="005D447B" w:rsidP="00206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47B" w:rsidRDefault="005D447B" w:rsidP="00206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47B" w:rsidRDefault="005D447B" w:rsidP="00887A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47B" w:rsidRPr="00024845" w:rsidRDefault="005D447B" w:rsidP="00887A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47B" w:rsidRDefault="005D447B" w:rsidP="00887A1F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47B" w:rsidRPr="00024845" w:rsidRDefault="005D447B" w:rsidP="00887A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47B" w:rsidRDefault="005D447B" w:rsidP="00887A1F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47B" w:rsidRPr="00024845" w:rsidRDefault="005D447B" w:rsidP="00887A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47B" w:rsidRDefault="005D447B" w:rsidP="00887A1F">
            <w:pPr>
              <w:jc w:val="center"/>
            </w:pPr>
            <w:r>
              <w:t>-</w:t>
            </w:r>
          </w:p>
        </w:tc>
      </w:tr>
      <w:tr w:rsidR="005D447B" w:rsidTr="00B7508D">
        <w:trPr>
          <w:trHeight w:val="6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47B" w:rsidRDefault="005D447B" w:rsidP="002065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47B" w:rsidRDefault="005D447B" w:rsidP="00206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 требования к зоне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47B" w:rsidRDefault="005D447B" w:rsidP="002065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47B" w:rsidRDefault="005D447B" w:rsidP="002065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47B" w:rsidRDefault="005D447B" w:rsidP="002065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47B" w:rsidRPr="008256B8" w:rsidRDefault="005D447B" w:rsidP="002065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47B" w:rsidRDefault="005D447B" w:rsidP="008256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47B" w:rsidRDefault="005D447B" w:rsidP="002065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47B" w:rsidRDefault="005D447B" w:rsidP="002065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508D" w:rsidRDefault="00B7508D" w:rsidP="00B7508D">
      <w:pPr>
        <w:spacing w:after="0" w:line="240" w:lineRule="auto"/>
        <w:jc w:val="center"/>
      </w:pPr>
    </w:p>
    <w:p w:rsidR="00B7508D" w:rsidRDefault="00B7508D" w:rsidP="00B7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Заключение по зоне:</w:t>
      </w:r>
    </w:p>
    <w:p w:rsidR="00B7508D" w:rsidRDefault="00B7508D" w:rsidP="00B7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60" w:type="dxa"/>
        <w:tblLayout w:type="fixed"/>
        <w:tblLook w:val="0000"/>
      </w:tblPr>
      <w:tblGrid>
        <w:gridCol w:w="2092"/>
        <w:gridCol w:w="2365"/>
        <w:gridCol w:w="1075"/>
        <w:gridCol w:w="1029"/>
        <w:gridCol w:w="2495"/>
      </w:tblGrid>
      <w:tr w:rsidR="00B7508D" w:rsidTr="0020655B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Состояние доступности*</w:t>
            </w:r>
          </w:p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 пункту 3.4 Акта обследования ОИ)</w:t>
            </w:r>
          </w:p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Рекомендации </w:t>
            </w:r>
          </w:p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адаптации </w:t>
            </w:r>
          </w:p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 работы)**</w:t>
            </w:r>
          </w:p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пункту 4.1 Акта обследования ОИ</w:t>
            </w:r>
          </w:p>
        </w:tc>
      </w:tr>
      <w:tr w:rsidR="00B7508D" w:rsidTr="0020655B">
        <w:trPr>
          <w:trHeight w:val="551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фото</w:t>
            </w: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08D" w:rsidTr="0020655B">
        <w:trPr>
          <w:trHeight w:val="316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Default="00887A1F" w:rsidP="00887A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A1F">
              <w:rPr>
                <w:rFonts w:ascii="Times New Roman" w:hAnsi="Times New Roman"/>
                <w:sz w:val="24"/>
                <w:szCs w:val="24"/>
              </w:rPr>
              <w:t xml:space="preserve">Зоны целевого назначения здания (целевого посещения объекта)Вариант </w:t>
            </w:r>
            <w:r w:rsidRPr="00887A1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87A1F">
              <w:rPr>
                <w:rFonts w:ascii="Times New Roman" w:hAnsi="Times New Roman"/>
                <w:sz w:val="24"/>
                <w:szCs w:val="24"/>
              </w:rPr>
              <w:t xml:space="preserve"> – зона обслуживания инвалидов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Pr="009C4B3D" w:rsidRDefault="00B7508D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Pr="009C4B3D" w:rsidRDefault="00B7508D" w:rsidP="005D54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Pr="00582292" w:rsidRDefault="00B7508D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B5F" w:rsidRPr="009C4B3D" w:rsidRDefault="00774B5F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08D" w:rsidRDefault="00B7508D" w:rsidP="00B7508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указывается:</w:t>
      </w:r>
      <w:r>
        <w:rPr>
          <w:rFonts w:ascii="Times New Roman" w:hAnsi="Times New Roman"/>
          <w:b/>
          <w:sz w:val="24"/>
          <w:szCs w:val="24"/>
        </w:rPr>
        <w:t xml:space="preserve"> ДП-В</w:t>
      </w:r>
      <w:r>
        <w:rPr>
          <w:rFonts w:ascii="Times New Roman" w:hAnsi="Times New Roman"/>
          <w:sz w:val="24"/>
          <w:szCs w:val="24"/>
        </w:rPr>
        <w:t xml:space="preserve"> - доступно полностью всем;  </w:t>
      </w:r>
      <w:r>
        <w:rPr>
          <w:rFonts w:ascii="Times New Roman" w:hAnsi="Times New Roman"/>
          <w:b/>
          <w:sz w:val="24"/>
          <w:szCs w:val="24"/>
        </w:rPr>
        <w:t>ДП-И</w:t>
      </w:r>
      <w:r>
        <w:rPr>
          <w:rFonts w:ascii="Times New Roman" w:hAnsi="Times New Roman"/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>
        <w:rPr>
          <w:rFonts w:ascii="Times New Roman" w:hAnsi="Times New Roman"/>
          <w:b/>
          <w:sz w:val="24"/>
          <w:szCs w:val="24"/>
        </w:rPr>
        <w:t>ДЧ-В</w:t>
      </w:r>
      <w:r>
        <w:rPr>
          <w:rFonts w:ascii="Times New Roman" w:hAnsi="Times New Roman"/>
          <w:sz w:val="24"/>
          <w:szCs w:val="24"/>
        </w:rPr>
        <w:t xml:space="preserve"> - доступно частично всем; </w:t>
      </w:r>
      <w:r>
        <w:rPr>
          <w:rFonts w:ascii="Times New Roman" w:hAnsi="Times New Roman"/>
          <w:b/>
          <w:sz w:val="24"/>
          <w:szCs w:val="24"/>
        </w:rPr>
        <w:t>ДЧ-И</w:t>
      </w:r>
      <w:r>
        <w:rPr>
          <w:rFonts w:ascii="Times New Roman" w:hAnsi="Times New Roman"/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>
        <w:rPr>
          <w:rFonts w:ascii="Times New Roman" w:hAnsi="Times New Roman"/>
          <w:b/>
          <w:sz w:val="24"/>
          <w:szCs w:val="24"/>
        </w:rPr>
        <w:t>ДУ</w:t>
      </w:r>
      <w:r>
        <w:rPr>
          <w:rFonts w:ascii="Times New Roman" w:hAnsi="Times New Roman"/>
          <w:sz w:val="24"/>
          <w:szCs w:val="24"/>
        </w:rPr>
        <w:t xml:space="preserve"> - доступно условно, </w:t>
      </w:r>
      <w:r>
        <w:rPr>
          <w:rFonts w:ascii="Times New Roman" w:hAnsi="Times New Roman"/>
          <w:b/>
          <w:sz w:val="24"/>
          <w:szCs w:val="24"/>
        </w:rPr>
        <w:t>ВНД</w:t>
      </w:r>
      <w:r>
        <w:rPr>
          <w:rFonts w:ascii="Times New Roman" w:hAnsi="Times New Roman"/>
          <w:sz w:val="24"/>
          <w:szCs w:val="24"/>
        </w:rPr>
        <w:t xml:space="preserve"> - недоступно</w:t>
      </w:r>
    </w:p>
    <w:p w:rsidR="00B7508D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B7508D" w:rsidRDefault="00B7508D" w:rsidP="00B750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7508D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Комментарий к заключению:___________________________</w:t>
      </w:r>
      <w:r w:rsidR="00836E20">
        <w:rPr>
          <w:rFonts w:ascii="Times New Roman" w:hAnsi="Times New Roman"/>
          <w:sz w:val="24"/>
          <w:szCs w:val="24"/>
        </w:rPr>
        <w:t>__________________________</w:t>
      </w:r>
    </w:p>
    <w:p w:rsidR="00B7508D" w:rsidRDefault="00B7508D" w:rsidP="00B7508D">
      <w:pPr>
        <w:pageBreakBefore/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5 </w:t>
      </w:r>
    </w:p>
    <w:p w:rsidR="00B7508D" w:rsidRDefault="00B7508D" w:rsidP="00B7508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508D" w:rsidRDefault="00B7508D" w:rsidP="00B7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Акту обследования ОИ к паспорту доступности ОИ № </w:t>
      </w:r>
      <w:r w:rsidR="001A0C4D">
        <w:rPr>
          <w:rFonts w:ascii="Times New Roman" w:hAnsi="Times New Roman"/>
          <w:sz w:val="24"/>
          <w:szCs w:val="24"/>
        </w:rPr>
        <w:t xml:space="preserve"> от «</w:t>
      </w:r>
      <w:r w:rsidR="00336B11">
        <w:rPr>
          <w:rFonts w:ascii="Times New Roman" w:hAnsi="Times New Roman"/>
          <w:sz w:val="24"/>
          <w:szCs w:val="24"/>
        </w:rPr>
        <w:t>» 20</w:t>
      </w:r>
      <w:r w:rsidR="008519AE">
        <w:rPr>
          <w:rFonts w:ascii="Times New Roman" w:hAnsi="Times New Roman"/>
          <w:sz w:val="24"/>
          <w:szCs w:val="24"/>
        </w:rPr>
        <w:t xml:space="preserve"> г.</w:t>
      </w:r>
    </w:p>
    <w:p w:rsidR="00B7508D" w:rsidRDefault="00B7508D" w:rsidP="00B7508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7508D" w:rsidRDefault="00B7508D" w:rsidP="00B7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Результаты обследования:</w:t>
      </w:r>
    </w:p>
    <w:p w:rsidR="00B7508D" w:rsidRDefault="00B7508D" w:rsidP="00B7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Санитарно-гигиенических помещений</w:t>
      </w:r>
    </w:p>
    <w:p w:rsidR="00B7508D" w:rsidRDefault="00B7508D" w:rsidP="00B7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объекта, адрес</w:t>
      </w:r>
    </w:p>
    <w:p w:rsidR="00B7508D" w:rsidRDefault="00B7508D" w:rsidP="00B7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961" w:type="dxa"/>
        <w:tblLayout w:type="fixed"/>
        <w:tblLook w:val="0000"/>
      </w:tblPr>
      <w:tblGrid>
        <w:gridCol w:w="534"/>
        <w:gridCol w:w="1701"/>
        <w:gridCol w:w="535"/>
        <w:gridCol w:w="1134"/>
        <w:gridCol w:w="599"/>
        <w:gridCol w:w="2409"/>
        <w:gridCol w:w="993"/>
        <w:gridCol w:w="1701"/>
        <w:gridCol w:w="835"/>
      </w:tblGrid>
      <w:tr w:rsidR="00B7508D" w:rsidTr="00B7508D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элемента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Выявленные нарушения </w:t>
            </w:r>
          </w:p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 замечания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B7508D" w:rsidTr="003878EC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есть/ 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на</w:t>
            </w:r>
          </w:p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плане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фото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Значимо для инвалида (катего-рия)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работ</w:t>
            </w:r>
          </w:p>
        </w:tc>
      </w:tr>
      <w:tr w:rsidR="00B7508D" w:rsidTr="003878EC">
        <w:trPr>
          <w:trHeight w:val="4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5F" w:rsidRDefault="0033065F" w:rsidP="00C658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Default="00B7508D" w:rsidP="00AF5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1DC" w:rsidRPr="00E74C46" w:rsidRDefault="00B161DC" w:rsidP="00D66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C46" w:rsidRDefault="00E74C46" w:rsidP="00B161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C46" w:rsidRDefault="00D66B02" w:rsidP="00D66B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C46" w:rsidRDefault="00D66B02" w:rsidP="00D66B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508D" w:rsidTr="003878EC">
        <w:trPr>
          <w:trHeight w:val="3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Default="00B7508D" w:rsidP="00C658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Default="00B7508D" w:rsidP="00E74C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Default="00B7508D" w:rsidP="00E74C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Default="00B7508D" w:rsidP="00E74C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Default="00B7508D" w:rsidP="00E74C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08D" w:rsidRDefault="00B7508D" w:rsidP="00E74C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DCA" w:rsidTr="003878EC">
        <w:trPr>
          <w:trHeight w:val="5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DCA" w:rsidRDefault="002D4DCA" w:rsidP="00206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DCA" w:rsidRDefault="002D4DCA" w:rsidP="00206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DCA" w:rsidRDefault="002D4DCA" w:rsidP="002065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DCA" w:rsidRDefault="002D4DCA" w:rsidP="00C658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DCA" w:rsidRDefault="002D4DCA" w:rsidP="00746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DCA" w:rsidRDefault="002D4DCA" w:rsidP="00F2749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DCA" w:rsidRDefault="002D4DCA" w:rsidP="00F274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DCA" w:rsidRDefault="002D4DCA" w:rsidP="00F274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A" w:rsidRDefault="002D4DCA" w:rsidP="00F274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DCA" w:rsidTr="003878EC">
        <w:trPr>
          <w:trHeight w:val="6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DCA" w:rsidRDefault="002D4DCA" w:rsidP="002065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DCA" w:rsidRDefault="002D4DCA" w:rsidP="00206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 требования к зоне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DCA" w:rsidRDefault="002D4DCA" w:rsidP="002065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DCA" w:rsidRDefault="002D4DCA" w:rsidP="002065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DCA" w:rsidRDefault="002D4DCA" w:rsidP="002065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DCA" w:rsidRPr="00400F18" w:rsidRDefault="002D4DCA" w:rsidP="00400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DCA" w:rsidRDefault="002D4DCA" w:rsidP="0038560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DCA" w:rsidRDefault="002D4DCA" w:rsidP="002065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DCA" w:rsidRPr="00D62A04" w:rsidRDefault="002D4DCA" w:rsidP="002065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508D" w:rsidRDefault="00B7508D" w:rsidP="00B7508D">
      <w:pPr>
        <w:spacing w:after="0" w:line="240" w:lineRule="auto"/>
        <w:jc w:val="center"/>
      </w:pPr>
    </w:p>
    <w:p w:rsidR="001F7C72" w:rsidRDefault="001F7C72" w:rsidP="00B7508D">
      <w:pPr>
        <w:spacing w:after="0" w:line="240" w:lineRule="auto"/>
        <w:jc w:val="center"/>
      </w:pPr>
    </w:p>
    <w:p w:rsidR="001F7C72" w:rsidRDefault="001F7C72" w:rsidP="00B7508D">
      <w:pPr>
        <w:spacing w:after="0" w:line="240" w:lineRule="auto"/>
        <w:jc w:val="center"/>
      </w:pPr>
    </w:p>
    <w:p w:rsidR="001F7C72" w:rsidRDefault="001F7C72" w:rsidP="00B7508D">
      <w:pPr>
        <w:spacing w:after="0" w:line="240" w:lineRule="auto"/>
        <w:jc w:val="center"/>
      </w:pPr>
    </w:p>
    <w:p w:rsidR="001F7C72" w:rsidRDefault="001F7C72" w:rsidP="00B7508D">
      <w:pPr>
        <w:spacing w:after="0" w:line="240" w:lineRule="auto"/>
        <w:jc w:val="center"/>
      </w:pPr>
    </w:p>
    <w:p w:rsidR="00B7508D" w:rsidRDefault="00B7508D" w:rsidP="00B7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Заключение по зоне:</w:t>
      </w:r>
    </w:p>
    <w:p w:rsidR="00B7508D" w:rsidRDefault="00B7508D" w:rsidP="00B7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56" w:type="dxa"/>
        <w:tblInd w:w="560" w:type="dxa"/>
        <w:tblLayout w:type="fixed"/>
        <w:tblLook w:val="0000"/>
      </w:tblPr>
      <w:tblGrid>
        <w:gridCol w:w="2092"/>
        <w:gridCol w:w="2365"/>
        <w:gridCol w:w="1075"/>
        <w:gridCol w:w="1029"/>
        <w:gridCol w:w="2495"/>
      </w:tblGrid>
      <w:tr w:rsidR="00B7508D" w:rsidTr="00AF5B25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Состояние доступности*</w:t>
            </w:r>
          </w:p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 пункту 3.4 Акта обследования ОИ)</w:t>
            </w:r>
          </w:p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Рекомендации </w:t>
            </w:r>
          </w:p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адаптации </w:t>
            </w:r>
          </w:p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 работы)**</w:t>
            </w:r>
          </w:p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пункту 4.1 Акта обследования ОИ</w:t>
            </w:r>
          </w:p>
        </w:tc>
      </w:tr>
      <w:tr w:rsidR="00B7508D" w:rsidTr="00AF5B25">
        <w:trPr>
          <w:trHeight w:val="551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фото</w:t>
            </w: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C67" w:rsidTr="00880DA7">
        <w:trPr>
          <w:trHeight w:val="687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7" w:rsidRPr="00AF5B25" w:rsidRDefault="00867C67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B25">
              <w:rPr>
                <w:rFonts w:ascii="Times New Roman" w:hAnsi="Times New Roman"/>
                <w:sz w:val="24"/>
                <w:szCs w:val="24"/>
              </w:rPr>
              <w:t>Санитарно-гигиенических помещений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C67" w:rsidRDefault="00867C67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7" w:rsidRPr="00017963" w:rsidRDefault="00867C67" w:rsidP="00042B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7" w:rsidRPr="00017963" w:rsidRDefault="00867C67" w:rsidP="00880D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7" w:rsidRPr="00017963" w:rsidRDefault="00867C67" w:rsidP="002F58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08D" w:rsidRDefault="00B7508D" w:rsidP="00B7508D">
      <w:pPr>
        <w:spacing w:after="0" w:line="240" w:lineRule="auto"/>
        <w:ind w:firstLine="708"/>
      </w:pPr>
    </w:p>
    <w:p w:rsidR="00B7508D" w:rsidRDefault="00B7508D" w:rsidP="00B7508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указывается:</w:t>
      </w:r>
      <w:r>
        <w:rPr>
          <w:rFonts w:ascii="Times New Roman" w:hAnsi="Times New Roman"/>
          <w:b/>
          <w:sz w:val="24"/>
          <w:szCs w:val="24"/>
        </w:rPr>
        <w:t xml:space="preserve"> ДП-В</w:t>
      </w:r>
      <w:r>
        <w:rPr>
          <w:rFonts w:ascii="Times New Roman" w:hAnsi="Times New Roman"/>
          <w:sz w:val="24"/>
          <w:szCs w:val="24"/>
        </w:rPr>
        <w:t xml:space="preserve"> - доступно полностью всем;  </w:t>
      </w:r>
      <w:r>
        <w:rPr>
          <w:rFonts w:ascii="Times New Roman" w:hAnsi="Times New Roman"/>
          <w:b/>
          <w:sz w:val="24"/>
          <w:szCs w:val="24"/>
        </w:rPr>
        <w:t>ДП-И</w:t>
      </w:r>
      <w:r>
        <w:rPr>
          <w:rFonts w:ascii="Times New Roman" w:hAnsi="Times New Roman"/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>
        <w:rPr>
          <w:rFonts w:ascii="Times New Roman" w:hAnsi="Times New Roman"/>
          <w:b/>
          <w:sz w:val="24"/>
          <w:szCs w:val="24"/>
        </w:rPr>
        <w:t>ДЧ-В</w:t>
      </w:r>
      <w:r>
        <w:rPr>
          <w:rFonts w:ascii="Times New Roman" w:hAnsi="Times New Roman"/>
          <w:sz w:val="24"/>
          <w:szCs w:val="24"/>
        </w:rPr>
        <w:t xml:space="preserve"> - доступно частично всем; </w:t>
      </w:r>
      <w:r>
        <w:rPr>
          <w:rFonts w:ascii="Times New Roman" w:hAnsi="Times New Roman"/>
          <w:b/>
          <w:sz w:val="24"/>
          <w:szCs w:val="24"/>
        </w:rPr>
        <w:t>ДЧ-И</w:t>
      </w:r>
      <w:r>
        <w:rPr>
          <w:rFonts w:ascii="Times New Roman" w:hAnsi="Times New Roman"/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>
        <w:rPr>
          <w:rFonts w:ascii="Times New Roman" w:hAnsi="Times New Roman"/>
          <w:b/>
          <w:sz w:val="24"/>
          <w:szCs w:val="24"/>
        </w:rPr>
        <w:t>ДУ</w:t>
      </w:r>
      <w:r>
        <w:rPr>
          <w:rFonts w:ascii="Times New Roman" w:hAnsi="Times New Roman"/>
          <w:sz w:val="24"/>
          <w:szCs w:val="24"/>
        </w:rPr>
        <w:t xml:space="preserve"> - доступно условно, </w:t>
      </w:r>
      <w:r>
        <w:rPr>
          <w:rFonts w:ascii="Times New Roman" w:hAnsi="Times New Roman"/>
          <w:b/>
          <w:sz w:val="24"/>
          <w:szCs w:val="24"/>
        </w:rPr>
        <w:t>ВНД</w:t>
      </w:r>
      <w:r>
        <w:rPr>
          <w:rFonts w:ascii="Times New Roman" w:hAnsi="Times New Roman"/>
          <w:sz w:val="24"/>
          <w:szCs w:val="24"/>
        </w:rPr>
        <w:t xml:space="preserve"> - недоступно</w:t>
      </w:r>
    </w:p>
    <w:p w:rsidR="00B7508D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B7508D" w:rsidRDefault="00B7508D" w:rsidP="00B750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7508D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Комментарий к заключению:____________________________________________________________</w:t>
      </w:r>
    </w:p>
    <w:p w:rsidR="00B7508D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08D" w:rsidRDefault="00B7508D" w:rsidP="00B7508D">
      <w:pPr>
        <w:pageBreakBefore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6 </w:t>
      </w:r>
    </w:p>
    <w:p w:rsidR="00B7508D" w:rsidRDefault="00B7508D" w:rsidP="00B7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508D" w:rsidRDefault="00B7508D" w:rsidP="00B7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Акту обследования ОИ к паспорту доступности ОИ № </w:t>
      </w:r>
      <w:r w:rsidR="008519AE">
        <w:rPr>
          <w:rFonts w:ascii="Times New Roman" w:hAnsi="Times New Roman"/>
          <w:sz w:val="24"/>
          <w:szCs w:val="24"/>
        </w:rPr>
        <w:t>_</w:t>
      </w:r>
      <w:r w:rsidR="001A0C4D">
        <w:rPr>
          <w:rFonts w:ascii="Times New Roman" w:hAnsi="Times New Roman"/>
          <w:sz w:val="24"/>
          <w:szCs w:val="24"/>
        </w:rPr>
        <w:t xml:space="preserve"> от «</w:t>
      </w:r>
      <w:r w:rsidR="00336B11">
        <w:rPr>
          <w:rFonts w:ascii="Times New Roman" w:hAnsi="Times New Roman"/>
          <w:sz w:val="24"/>
          <w:szCs w:val="24"/>
        </w:rPr>
        <w:t>»</w:t>
      </w:r>
      <w:r w:rsidR="008519AE">
        <w:rPr>
          <w:rFonts w:ascii="Times New Roman" w:hAnsi="Times New Roman"/>
          <w:sz w:val="24"/>
          <w:szCs w:val="24"/>
        </w:rPr>
        <w:t xml:space="preserve"> г.</w:t>
      </w:r>
    </w:p>
    <w:p w:rsidR="00B7508D" w:rsidRDefault="00B7508D" w:rsidP="00B7508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7508D" w:rsidRDefault="00B7508D" w:rsidP="00B7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Результаты обследования:</w:t>
      </w:r>
    </w:p>
    <w:p w:rsidR="00B7508D" w:rsidRDefault="00B7508D" w:rsidP="00B7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Системы информации на объекте</w:t>
      </w:r>
    </w:p>
    <w:p w:rsidR="00B7508D" w:rsidRDefault="00B7508D" w:rsidP="00B7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объекта, адрес</w:t>
      </w:r>
    </w:p>
    <w:p w:rsidR="00B7508D" w:rsidRDefault="00B7508D" w:rsidP="00B7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41" w:type="dxa"/>
        <w:tblInd w:w="-546" w:type="dxa"/>
        <w:tblLayout w:type="fixed"/>
        <w:tblLook w:val="0000"/>
      </w:tblPr>
      <w:tblGrid>
        <w:gridCol w:w="534"/>
        <w:gridCol w:w="1701"/>
        <w:gridCol w:w="708"/>
        <w:gridCol w:w="709"/>
        <w:gridCol w:w="709"/>
        <w:gridCol w:w="2410"/>
        <w:gridCol w:w="992"/>
        <w:gridCol w:w="1843"/>
        <w:gridCol w:w="835"/>
      </w:tblGrid>
      <w:tr w:rsidR="00B7508D" w:rsidTr="00B7508D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элемента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Выявленные нарушения </w:t>
            </w:r>
          </w:p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 замечания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B7508D" w:rsidTr="00B7508D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есть/ 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на</w:t>
            </w:r>
          </w:p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плане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фото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Значимо для инвалида (катего-рия)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работ</w:t>
            </w:r>
          </w:p>
        </w:tc>
      </w:tr>
      <w:tr w:rsidR="00B7508D" w:rsidTr="00B7508D">
        <w:trPr>
          <w:trHeight w:val="4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37A3" w:rsidTr="00B7508D">
        <w:trPr>
          <w:trHeight w:val="5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7A3" w:rsidRDefault="001237A3" w:rsidP="00206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7A3" w:rsidRDefault="001237A3" w:rsidP="00206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7A3" w:rsidRDefault="001237A3" w:rsidP="002065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7A3" w:rsidRDefault="001237A3" w:rsidP="002F584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7A3" w:rsidRDefault="001237A3" w:rsidP="002F584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7A3" w:rsidRDefault="001237A3" w:rsidP="002F584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7A3" w:rsidRDefault="001237A3" w:rsidP="002F584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7A3" w:rsidRDefault="001237A3" w:rsidP="002F584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7A3" w:rsidRDefault="001237A3" w:rsidP="002F584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37A3" w:rsidTr="00B7508D">
        <w:trPr>
          <w:trHeight w:val="4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7A3" w:rsidRDefault="001237A3" w:rsidP="00206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7A3" w:rsidRDefault="001237A3" w:rsidP="00206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7A3" w:rsidRDefault="001237A3" w:rsidP="002065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7A3" w:rsidRDefault="001237A3" w:rsidP="002F584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7A3" w:rsidRDefault="001237A3" w:rsidP="002F584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7A3" w:rsidRDefault="001237A3" w:rsidP="002F584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7A3" w:rsidRDefault="001237A3" w:rsidP="002F584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7A3" w:rsidRDefault="001237A3" w:rsidP="002F584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7A3" w:rsidRDefault="001237A3" w:rsidP="002F584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37A3" w:rsidTr="00B7508D">
        <w:trPr>
          <w:trHeight w:val="6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7A3" w:rsidRDefault="001237A3" w:rsidP="002065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7A3" w:rsidRDefault="001237A3" w:rsidP="00206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 требования к зоне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7A3" w:rsidRDefault="001237A3" w:rsidP="002065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7A3" w:rsidRDefault="001237A3" w:rsidP="002065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7A3" w:rsidRDefault="001237A3" w:rsidP="0020655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7A3" w:rsidRPr="00E77BA0" w:rsidRDefault="001237A3" w:rsidP="002F584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7A3" w:rsidRPr="00B161DC" w:rsidRDefault="001237A3" w:rsidP="002F584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7A3" w:rsidRPr="00B161DC" w:rsidRDefault="001237A3" w:rsidP="002F584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7A3" w:rsidRPr="00B161DC" w:rsidRDefault="001237A3" w:rsidP="002F584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508D" w:rsidRDefault="00B7508D" w:rsidP="00B7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Заключение по зоне:</w:t>
      </w:r>
    </w:p>
    <w:p w:rsidR="00B7508D" w:rsidRDefault="00B7508D" w:rsidP="00B7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092"/>
        <w:gridCol w:w="2365"/>
        <w:gridCol w:w="1075"/>
        <w:gridCol w:w="1029"/>
        <w:gridCol w:w="2495"/>
      </w:tblGrid>
      <w:tr w:rsidR="00B7508D" w:rsidTr="00B7508D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Состояние доступности*</w:t>
            </w:r>
          </w:p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 пункту 3.4 Акта обследования ОИ)</w:t>
            </w:r>
          </w:p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Рекомендации </w:t>
            </w:r>
          </w:p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адаптации </w:t>
            </w:r>
          </w:p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 работы)**</w:t>
            </w:r>
          </w:p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пункту 4.1 Акта обследования ОИ</w:t>
            </w:r>
          </w:p>
        </w:tc>
      </w:tr>
      <w:tr w:rsidR="00B7508D" w:rsidTr="00B7508D">
        <w:trPr>
          <w:trHeight w:val="551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08D" w:rsidRDefault="00B7508D" w:rsidP="0020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фото</w:t>
            </w: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08D" w:rsidRDefault="00B7508D" w:rsidP="00206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7A3" w:rsidTr="00B7508D">
        <w:trPr>
          <w:trHeight w:val="405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7A3" w:rsidRPr="001B5562" w:rsidRDefault="001237A3" w:rsidP="002F58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562">
              <w:rPr>
                <w:rFonts w:ascii="Times New Roman" w:hAnsi="Times New Roman"/>
                <w:sz w:val="20"/>
                <w:szCs w:val="20"/>
              </w:rPr>
              <w:t>Системы информации на объекте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7A3" w:rsidRDefault="001237A3" w:rsidP="002F58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7A3" w:rsidRDefault="001237A3" w:rsidP="002F58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7A3" w:rsidRDefault="001237A3" w:rsidP="002F58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7A3" w:rsidRDefault="001237A3" w:rsidP="002F58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08D" w:rsidRDefault="00B7508D" w:rsidP="00B7508D">
      <w:pPr>
        <w:spacing w:after="0" w:line="240" w:lineRule="auto"/>
        <w:ind w:firstLine="708"/>
      </w:pPr>
    </w:p>
    <w:p w:rsidR="00B7508D" w:rsidRDefault="00B7508D" w:rsidP="00B7508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указывается:</w:t>
      </w:r>
      <w:r>
        <w:rPr>
          <w:rFonts w:ascii="Times New Roman" w:hAnsi="Times New Roman"/>
          <w:b/>
          <w:sz w:val="24"/>
          <w:szCs w:val="24"/>
        </w:rPr>
        <w:t xml:space="preserve"> ДП-В</w:t>
      </w:r>
      <w:r>
        <w:rPr>
          <w:rFonts w:ascii="Times New Roman" w:hAnsi="Times New Roman"/>
          <w:sz w:val="24"/>
          <w:szCs w:val="24"/>
        </w:rPr>
        <w:t xml:space="preserve"> - доступно полностью всем;  </w:t>
      </w:r>
      <w:r>
        <w:rPr>
          <w:rFonts w:ascii="Times New Roman" w:hAnsi="Times New Roman"/>
          <w:b/>
          <w:sz w:val="24"/>
          <w:szCs w:val="24"/>
        </w:rPr>
        <w:t>ДП-И</w:t>
      </w:r>
      <w:r>
        <w:rPr>
          <w:rFonts w:ascii="Times New Roman" w:hAnsi="Times New Roman"/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>
        <w:rPr>
          <w:rFonts w:ascii="Times New Roman" w:hAnsi="Times New Roman"/>
          <w:b/>
          <w:sz w:val="24"/>
          <w:szCs w:val="24"/>
        </w:rPr>
        <w:t>ДЧ-В</w:t>
      </w:r>
      <w:r>
        <w:rPr>
          <w:rFonts w:ascii="Times New Roman" w:hAnsi="Times New Roman"/>
          <w:sz w:val="24"/>
          <w:szCs w:val="24"/>
        </w:rPr>
        <w:t xml:space="preserve"> - доступно частично всем; </w:t>
      </w:r>
      <w:r>
        <w:rPr>
          <w:rFonts w:ascii="Times New Roman" w:hAnsi="Times New Roman"/>
          <w:b/>
          <w:sz w:val="24"/>
          <w:szCs w:val="24"/>
        </w:rPr>
        <w:t>ДЧ-И</w:t>
      </w:r>
      <w:r>
        <w:rPr>
          <w:rFonts w:ascii="Times New Roman" w:hAnsi="Times New Roman"/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>
        <w:rPr>
          <w:rFonts w:ascii="Times New Roman" w:hAnsi="Times New Roman"/>
          <w:b/>
          <w:sz w:val="24"/>
          <w:szCs w:val="24"/>
        </w:rPr>
        <w:t>ДУ</w:t>
      </w:r>
      <w:r>
        <w:rPr>
          <w:rFonts w:ascii="Times New Roman" w:hAnsi="Times New Roman"/>
          <w:sz w:val="24"/>
          <w:szCs w:val="24"/>
        </w:rPr>
        <w:t xml:space="preserve"> - доступно условно, </w:t>
      </w:r>
      <w:r>
        <w:rPr>
          <w:rFonts w:ascii="Times New Roman" w:hAnsi="Times New Roman"/>
          <w:b/>
          <w:sz w:val="24"/>
          <w:szCs w:val="24"/>
        </w:rPr>
        <w:t>ВНД</w:t>
      </w:r>
      <w:r>
        <w:rPr>
          <w:rFonts w:ascii="Times New Roman" w:hAnsi="Times New Roman"/>
          <w:sz w:val="24"/>
          <w:szCs w:val="24"/>
        </w:rPr>
        <w:t xml:space="preserve"> - недоступно</w:t>
      </w:r>
    </w:p>
    <w:p w:rsidR="00B7508D" w:rsidRDefault="00B7508D" w:rsidP="00B75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B7508D" w:rsidRDefault="00B7508D" w:rsidP="00B750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7508D" w:rsidRDefault="00B7508D" w:rsidP="00B7508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Комментарий к заключению:____________________________________________________________</w:t>
      </w:r>
    </w:p>
    <w:p w:rsidR="00BF7084" w:rsidRDefault="00BF7084"/>
    <w:sectPr w:rsidR="00BF7084" w:rsidSect="006E4CF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846" w:rsidRDefault="000E2846" w:rsidP="006737CE">
      <w:pPr>
        <w:spacing w:after="0" w:line="240" w:lineRule="auto"/>
      </w:pPr>
      <w:r>
        <w:separator/>
      </w:r>
    </w:p>
  </w:endnote>
  <w:endnote w:type="continuationSeparator" w:id="1">
    <w:p w:rsidR="000E2846" w:rsidRDefault="000E2846" w:rsidP="0067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846" w:rsidRDefault="000E2846" w:rsidP="006737CE">
      <w:pPr>
        <w:spacing w:after="0" w:line="240" w:lineRule="auto"/>
      </w:pPr>
      <w:r>
        <w:separator/>
      </w:r>
    </w:p>
  </w:footnote>
  <w:footnote w:type="continuationSeparator" w:id="1">
    <w:p w:rsidR="000E2846" w:rsidRDefault="000E2846" w:rsidP="00673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73314"/>
      <w:docPartObj>
        <w:docPartGallery w:val="Page Numbers (Top of Page)"/>
        <w:docPartUnique/>
      </w:docPartObj>
    </w:sdtPr>
    <w:sdtContent>
      <w:p w:rsidR="002C086A" w:rsidRDefault="00094DBB">
        <w:pPr>
          <w:pStyle w:val="a6"/>
          <w:jc w:val="center"/>
        </w:pPr>
        <w:r>
          <w:fldChar w:fldCharType="begin"/>
        </w:r>
        <w:r w:rsidR="002C086A">
          <w:instrText xml:space="preserve"> PAGE   \* MERGEFORMAT </w:instrText>
        </w:r>
        <w:r>
          <w:fldChar w:fldCharType="separate"/>
        </w:r>
        <w:r w:rsidR="00001A8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C086A" w:rsidRDefault="002C086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508D"/>
    <w:rsid w:val="00001A8D"/>
    <w:rsid w:val="00004899"/>
    <w:rsid w:val="00007312"/>
    <w:rsid w:val="000131CC"/>
    <w:rsid w:val="000165B0"/>
    <w:rsid w:val="00017963"/>
    <w:rsid w:val="00023096"/>
    <w:rsid w:val="00042B21"/>
    <w:rsid w:val="000441A2"/>
    <w:rsid w:val="000610A9"/>
    <w:rsid w:val="0006212C"/>
    <w:rsid w:val="00074229"/>
    <w:rsid w:val="0007426D"/>
    <w:rsid w:val="00094DBB"/>
    <w:rsid w:val="000A1787"/>
    <w:rsid w:val="000A18E6"/>
    <w:rsid w:val="000A3D39"/>
    <w:rsid w:val="000B280B"/>
    <w:rsid w:val="000B3577"/>
    <w:rsid w:val="000B7662"/>
    <w:rsid w:val="000C447B"/>
    <w:rsid w:val="000C47E0"/>
    <w:rsid w:val="000D55D9"/>
    <w:rsid w:val="000E2846"/>
    <w:rsid w:val="000F0C16"/>
    <w:rsid w:val="00113F6C"/>
    <w:rsid w:val="00115FA8"/>
    <w:rsid w:val="00117A7A"/>
    <w:rsid w:val="001237A3"/>
    <w:rsid w:val="00131E6B"/>
    <w:rsid w:val="0014412A"/>
    <w:rsid w:val="0014732B"/>
    <w:rsid w:val="00154160"/>
    <w:rsid w:val="00172730"/>
    <w:rsid w:val="00176224"/>
    <w:rsid w:val="00181675"/>
    <w:rsid w:val="0018230F"/>
    <w:rsid w:val="001830D7"/>
    <w:rsid w:val="00184CA9"/>
    <w:rsid w:val="00185A91"/>
    <w:rsid w:val="00186DBF"/>
    <w:rsid w:val="001924CB"/>
    <w:rsid w:val="00195D74"/>
    <w:rsid w:val="001A0C4D"/>
    <w:rsid w:val="001B01A9"/>
    <w:rsid w:val="001B28D8"/>
    <w:rsid w:val="001B6AA1"/>
    <w:rsid w:val="001C01F2"/>
    <w:rsid w:val="001D7FE2"/>
    <w:rsid w:val="001E0536"/>
    <w:rsid w:val="001E3285"/>
    <w:rsid w:val="001F5D1E"/>
    <w:rsid w:val="001F6A85"/>
    <w:rsid w:val="001F7C72"/>
    <w:rsid w:val="00200B50"/>
    <w:rsid w:val="0020655B"/>
    <w:rsid w:val="00225DF1"/>
    <w:rsid w:val="00240EA1"/>
    <w:rsid w:val="00243D71"/>
    <w:rsid w:val="00245A6C"/>
    <w:rsid w:val="00257A2F"/>
    <w:rsid w:val="00261BEC"/>
    <w:rsid w:val="00270BCF"/>
    <w:rsid w:val="002724D5"/>
    <w:rsid w:val="0027467D"/>
    <w:rsid w:val="00274D46"/>
    <w:rsid w:val="002812F7"/>
    <w:rsid w:val="002818E1"/>
    <w:rsid w:val="00282D31"/>
    <w:rsid w:val="00291806"/>
    <w:rsid w:val="002A0B63"/>
    <w:rsid w:val="002C086A"/>
    <w:rsid w:val="002D4DCA"/>
    <w:rsid w:val="002D76B5"/>
    <w:rsid w:val="002E4269"/>
    <w:rsid w:val="002F1B4A"/>
    <w:rsid w:val="002F584F"/>
    <w:rsid w:val="00301A37"/>
    <w:rsid w:val="00304393"/>
    <w:rsid w:val="0033065F"/>
    <w:rsid w:val="00336B11"/>
    <w:rsid w:val="00336D64"/>
    <w:rsid w:val="003420D8"/>
    <w:rsid w:val="00376AB7"/>
    <w:rsid w:val="0038087F"/>
    <w:rsid w:val="0038560D"/>
    <w:rsid w:val="003878EC"/>
    <w:rsid w:val="003A4D24"/>
    <w:rsid w:val="003A69FB"/>
    <w:rsid w:val="003B2583"/>
    <w:rsid w:val="003D02C2"/>
    <w:rsid w:val="003D4B89"/>
    <w:rsid w:val="003D7172"/>
    <w:rsid w:val="003D7E29"/>
    <w:rsid w:val="003F1B39"/>
    <w:rsid w:val="003F2213"/>
    <w:rsid w:val="00400F18"/>
    <w:rsid w:val="00402C59"/>
    <w:rsid w:val="00403BB9"/>
    <w:rsid w:val="00404117"/>
    <w:rsid w:val="00404A47"/>
    <w:rsid w:val="004067A9"/>
    <w:rsid w:val="004315DE"/>
    <w:rsid w:val="00445AF6"/>
    <w:rsid w:val="004509A7"/>
    <w:rsid w:val="004568DC"/>
    <w:rsid w:val="00470C42"/>
    <w:rsid w:val="00483353"/>
    <w:rsid w:val="004839F2"/>
    <w:rsid w:val="00495058"/>
    <w:rsid w:val="004A3DDA"/>
    <w:rsid w:val="004D22B7"/>
    <w:rsid w:val="004D27C3"/>
    <w:rsid w:val="004E1126"/>
    <w:rsid w:val="004E2EDE"/>
    <w:rsid w:val="00513A8D"/>
    <w:rsid w:val="0051761E"/>
    <w:rsid w:val="005275DC"/>
    <w:rsid w:val="00532C85"/>
    <w:rsid w:val="00545425"/>
    <w:rsid w:val="00546797"/>
    <w:rsid w:val="005529E4"/>
    <w:rsid w:val="005558A2"/>
    <w:rsid w:val="00572789"/>
    <w:rsid w:val="00572DDA"/>
    <w:rsid w:val="00582292"/>
    <w:rsid w:val="00583FE2"/>
    <w:rsid w:val="00595845"/>
    <w:rsid w:val="005A34AF"/>
    <w:rsid w:val="005B4EDA"/>
    <w:rsid w:val="005B7302"/>
    <w:rsid w:val="005B7420"/>
    <w:rsid w:val="005C774B"/>
    <w:rsid w:val="005D2CD1"/>
    <w:rsid w:val="005D447B"/>
    <w:rsid w:val="005D544B"/>
    <w:rsid w:val="005E0D9D"/>
    <w:rsid w:val="005F0790"/>
    <w:rsid w:val="005F29F3"/>
    <w:rsid w:val="005F3240"/>
    <w:rsid w:val="00600561"/>
    <w:rsid w:val="0061194B"/>
    <w:rsid w:val="00622DB1"/>
    <w:rsid w:val="00623A0F"/>
    <w:rsid w:val="006264D6"/>
    <w:rsid w:val="00640925"/>
    <w:rsid w:val="00644A18"/>
    <w:rsid w:val="0065085B"/>
    <w:rsid w:val="006737CE"/>
    <w:rsid w:val="00674D4F"/>
    <w:rsid w:val="00686A3F"/>
    <w:rsid w:val="006A098B"/>
    <w:rsid w:val="006A5842"/>
    <w:rsid w:val="006B5406"/>
    <w:rsid w:val="006C0D05"/>
    <w:rsid w:val="006C111C"/>
    <w:rsid w:val="006C11D5"/>
    <w:rsid w:val="006C2310"/>
    <w:rsid w:val="006D02DF"/>
    <w:rsid w:val="006D7E25"/>
    <w:rsid w:val="006E4CF2"/>
    <w:rsid w:val="00703560"/>
    <w:rsid w:val="00707CB1"/>
    <w:rsid w:val="00715490"/>
    <w:rsid w:val="00716ED3"/>
    <w:rsid w:val="00721A0A"/>
    <w:rsid w:val="0072530D"/>
    <w:rsid w:val="00741C84"/>
    <w:rsid w:val="00746F68"/>
    <w:rsid w:val="00757783"/>
    <w:rsid w:val="00774B5F"/>
    <w:rsid w:val="00776384"/>
    <w:rsid w:val="0078129C"/>
    <w:rsid w:val="007866DE"/>
    <w:rsid w:val="00792EE4"/>
    <w:rsid w:val="007B3AB8"/>
    <w:rsid w:val="007D79CC"/>
    <w:rsid w:val="007E090C"/>
    <w:rsid w:val="007F3CBE"/>
    <w:rsid w:val="007F7EFB"/>
    <w:rsid w:val="00807C8E"/>
    <w:rsid w:val="00813D37"/>
    <w:rsid w:val="008162A9"/>
    <w:rsid w:val="00821AA7"/>
    <w:rsid w:val="00823A3F"/>
    <w:rsid w:val="008256B8"/>
    <w:rsid w:val="008260A7"/>
    <w:rsid w:val="00834EEB"/>
    <w:rsid w:val="00836E20"/>
    <w:rsid w:val="008519AE"/>
    <w:rsid w:val="00867C67"/>
    <w:rsid w:val="0087324D"/>
    <w:rsid w:val="00877D02"/>
    <w:rsid w:val="00880943"/>
    <w:rsid w:val="00880DA7"/>
    <w:rsid w:val="00887A1F"/>
    <w:rsid w:val="008928FC"/>
    <w:rsid w:val="008A28F3"/>
    <w:rsid w:val="008A2CD6"/>
    <w:rsid w:val="008A5E38"/>
    <w:rsid w:val="008A7738"/>
    <w:rsid w:val="008B09E0"/>
    <w:rsid w:val="008B40C5"/>
    <w:rsid w:val="008C39AB"/>
    <w:rsid w:val="008C7773"/>
    <w:rsid w:val="008D15EA"/>
    <w:rsid w:val="008E2947"/>
    <w:rsid w:val="008E2C70"/>
    <w:rsid w:val="008E5904"/>
    <w:rsid w:val="008F355B"/>
    <w:rsid w:val="009055C8"/>
    <w:rsid w:val="00907285"/>
    <w:rsid w:val="00952902"/>
    <w:rsid w:val="00970403"/>
    <w:rsid w:val="00970F3E"/>
    <w:rsid w:val="0097220A"/>
    <w:rsid w:val="0097671E"/>
    <w:rsid w:val="00986AD9"/>
    <w:rsid w:val="00997FF2"/>
    <w:rsid w:val="009B05C9"/>
    <w:rsid w:val="009C4B3D"/>
    <w:rsid w:val="009E0E9D"/>
    <w:rsid w:val="009E73FB"/>
    <w:rsid w:val="009F508D"/>
    <w:rsid w:val="00A00150"/>
    <w:rsid w:val="00A0673F"/>
    <w:rsid w:val="00A06C20"/>
    <w:rsid w:val="00A12BE0"/>
    <w:rsid w:val="00A2194C"/>
    <w:rsid w:val="00A43458"/>
    <w:rsid w:val="00A51BC6"/>
    <w:rsid w:val="00A5397D"/>
    <w:rsid w:val="00A60B8F"/>
    <w:rsid w:val="00A679C9"/>
    <w:rsid w:val="00A80E6C"/>
    <w:rsid w:val="00A96D91"/>
    <w:rsid w:val="00A97A54"/>
    <w:rsid w:val="00AA0628"/>
    <w:rsid w:val="00AA1E1B"/>
    <w:rsid w:val="00AA28FB"/>
    <w:rsid w:val="00AA389C"/>
    <w:rsid w:val="00AB20FB"/>
    <w:rsid w:val="00AB5DE6"/>
    <w:rsid w:val="00AC3750"/>
    <w:rsid w:val="00AC7FEF"/>
    <w:rsid w:val="00AE027B"/>
    <w:rsid w:val="00AE1B4C"/>
    <w:rsid w:val="00AF33B5"/>
    <w:rsid w:val="00AF3501"/>
    <w:rsid w:val="00AF402C"/>
    <w:rsid w:val="00AF5B25"/>
    <w:rsid w:val="00AF6483"/>
    <w:rsid w:val="00B043B5"/>
    <w:rsid w:val="00B04F67"/>
    <w:rsid w:val="00B07290"/>
    <w:rsid w:val="00B12115"/>
    <w:rsid w:val="00B161DC"/>
    <w:rsid w:val="00B240B3"/>
    <w:rsid w:val="00B332C6"/>
    <w:rsid w:val="00B54D28"/>
    <w:rsid w:val="00B5606D"/>
    <w:rsid w:val="00B64DEA"/>
    <w:rsid w:val="00B74A8E"/>
    <w:rsid w:val="00B7508D"/>
    <w:rsid w:val="00B77A9D"/>
    <w:rsid w:val="00B86567"/>
    <w:rsid w:val="00B97A57"/>
    <w:rsid w:val="00BE5B0D"/>
    <w:rsid w:val="00BF24B9"/>
    <w:rsid w:val="00BF525B"/>
    <w:rsid w:val="00BF7084"/>
    <w:rsid w:val="00C062BB"/>
    <w:rsid w:val="00C44EAB"/>
    <w:rsid w:val="00C56C9C"/>
    <w:rsid w:val="00C57E92"/>
    <w:rsid w:val="00C61DA0"/>
    <w:rsid w:val="00C6319B"/>
    <w:rsid w:val="00C658BD"/>
    <w:rsid w:val="00C71177"/>
    <w:rsid w:val="00C74FDB"/>
    <w:rsid w:val="00C76532"/>
    <w:rsid w:val="00C76555"/>
    <w:rsid w:val="00C774B1"/>
    <w:rsid w:val="00C8177A"/>
    <w:rsid w:val="00C861FD"/>
    <w:rsid w:val="00C96234"/>
    <w:rsid w:val="00CA001D"/>
    <w:rsid w:val="00CB12C4"/>
    <w:rsid w:val="00CD0830"/>
    <w:rsid w:val="00CE478C"/>
    <w:rsid w:val="00D03852"/>
    <w:rsid w:val="00D12081"/>
    <w:rsid w:val="00D43F60"/>
    <w:rsid w:val="00D56F0B"/>
    <w:rsid w:val="00D614A9"/>
    <w:rsid w:val="00D62A04"/>
    <w:rsid w:val="00D66B02"/>
    <w:rsid w:val="00D70C9C"/>
    <w:rsid w:val="00D84888"/>
    <w:rsid w:val="00D9223A"/>
    <w:rsid w:val="00D9298F"/>
    <w:rsid w:val="00D9502B"/>
    <w:rsid w:val="00DC21A8"/>
    <w:rsid w:val="00DC5455"/>
    <w:rsid w:val="00DD4886"/>
    <w:rsid w:val="00DD4D73"/>
    <w:rsid w:val="00DE34A3"/>
    <w:rsid w:val="00DF788B"/>
    <w:rsid w:val="00E11FA0"/>
    <w:rsid w:val="00E14DEE"/>
    <w:rsid w:val="00E16555"/>
    <w:rsid w:val="00E2459E"/>
    <w:rsid w:val="00E268DB"/>
    <w:rsid w:val="00E36777"/>
    <w:rsid w:val="00E40941"/>
    <w:rsid w:val="00E4158E"/>
    <w:rsid w:val="00E45769"/>
    <w:rsid w:val="00E466D1"/>
    <w:rsid w:val="00E556DE"/>
    <w:rsid w:val="00E60B24"/>
    <w:rsid w:val="00E62C95"/>
    <w:rsid w:val="00E679C3"/>
    <w:rsid w:val="00E74C46"/>
    <w:rsid w:val="00E75FE0"/>
    <w:rsid w:val="00E764CE"/>
    <w:rsid w:val="00E77BA0"/>
    <w:rsid w:val="00E84014"/>
    <w:rsid w:val="00E91732"/>
    <w:rsid w:val="00E97377"/>
    <w:rsid w:val="00EA377E"/>
    <w:rsid w:val="00EA6789"/>
    <w:rsid w:val="00EA73A2"/>
    <w:rsid w:val="00EB17C5"/>
    <w:rsid w:val="00EC5B03"/>
    <w:rsid w:val="00EC7050"/>
    <w:rsid w:val="00ED2B1B"/>
    <w:rsid w:val="00ED2C81"/>
    <w:rsid w:val="00ED4F14"/>
    <w:rsid w:val="00EF0815"/>
    <w:rsid w:val="00EF2D91"/>
    <w:rsid w:val="00F05580"/>
    <w:rsid w:val="00F14699"/>
    <w:rsid w:val="00F16BF9"/>
    <w:rsid w:val="00F20B02"/>
    <w:rsid w:val="00F2749B"/>
    <w:rsid w:val="00F274CC"/>
    <w:rsid w:val="00F36F50"/>
    <w:rsid w:val="00F4758E"/>
    <w:rsid w:val="00F757EC"/>
    <w:rsid w:val="00F80CF4"/>
    <w:rsid w:val="00F922C8"/>
    <w:rsid w:val="00F951BD"/>
    <w:rsid w:val="00FA0F66"/>
    <w:rsid w:val="00FB5A80"/>
    <w:rsid w:val="00FD0DF4"/>
    <w:rsid w:val="00FD3B25"/>
    <w:rsid w:val="00FD606D"/>
    <w:rsid w:val="00FE1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0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qFormat/>
    <w:rsid w:val="00880943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A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3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37CE"/>
  </w:style>
  <w:style w:type="paragraph" w:styleId="a8">
    <w:name w:val="footer"/>
    <w:basedOn w:val="a"/>
    <w:link w:val="a9"/>
    <w:uiPriority w:val="99"/>
    <w:semiHidden/>
    <w:unhideWhenUsed/>
    <w:rsid w:val="00673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3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2283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cp:lastPrinted>2013-12-23T05:33:00Z</cp:lastPrinted>
  <dcterms:created xsi:type="dcterms:W3CDTF">2016-07-04T04:52:00Z</dcterms:created>
  <dcterms:modified xsi:type="dcterms:W3CDTF">2019-09-04T05:12:00Z</dcterms:modified>
</cp:coreProperties>
</file>