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E2" w:rsidRDefault="006C0FE2" w:rsidP="00241485"/>
    <w:p w:rsidR="006C0FE2" w:rsidRPr="001715AC" w:rsidRDefault="006C0FE2" w:rsidP="00241485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 w:rsidRPr="001715AC">
        <w:rPr>
          <w:sz w:val="36"/>
          <w:szCs w:val="36"/>
        </w:rPr>
        <w:t>Администрация</w:t>
      </w:r>
      <w:r w:rsidRPr="001715AC">
        <w:t xml:space="preserve"> </w:t>
      </w:r>
      <w:r w:rsidRPr="001715AC">
        <w:rPr>
          <w:sz w:val="36"/>
          <w:szCs w:val="36"/>
        </w:rPr>
        <w:t>городского округа город Бор</w:t>
      </w:r>
    </w:p>
    <w:p w:rsidR="006C0FE2" w:rsidRPr="001715AC" w:rsidRDefault="006C0FE2" w:rsidP="0024148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1715AC">
        <w:rPr>
          <w:sz w:val="36"/>
          <w:szCs w:val="36"/>
        </w:rPr>
        <w:t xml:space="preserve"> Нижегородской области</w:t>
      </w:r>
    </w:p>
    <w:p w:rsidR="006C0FE2" w:rsidRPr="001715AC" w:rsidRDefault="006C0FE2" w:rsidP="00241485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6C0FE2" w:rsidRPr="001715AC" w:rsidRDefault="006C0FE2" w:rsidP="00241485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  <w:r w:rsidRPr="001715AC">
        <w:rPr>
          <w:b/>
          <w:bCs/>
          <w:sz w:val="32"/>
          <w:szCs w:val="32"/>
        </w:rPr>
        <w:t>ПОСТАНОВЛЕНИЕ</w:t>
      </w:r>
    </w:p>
    <w:p w:rsidR="006C0FE2" w:rsidRPr="001715AC" w:rsidRDefault="006C0FE2" w:rsidP="00241485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Ind w:w="-106" w:type="dxa"/>
        <w:tblLayout w:type="fixed"/>
        <w:tblLook w:val="0000"/>
      </w:tblPr>
      <w:tblGrid>
        <w:gridCol w:w="4643"/>
        <w:gridCol w:w="11565"/>
      </w:tblGrid>
      <w:tr w:rsidR="006C0FE2" w:rsidRPr="001715AC">
        <w:tc>
          <w:tcPr>
            <w:tcW w:w="4643" w:type="dxa"/>
          </w:tcPr>
          <w:p w:rsidR="006C0FE2" w:rsidRPr="001715AC" w:rsidRDefault="006C0FE2" w:rsidP="000A37B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1715AC">
              <w:rPr>
                <w:sz w:val="28"/>
                <w:szCs w:val="28"/>
              </w:rPr>
              <w:t xml:space="preserve">       От   26.12.2023</w:t>
            </w:r>
          </w:p>
        </w:tc>
        <w:tc>
          <w:tcPr>
            <w:tcW w:w="11565" w:type="dxa"/>
          </w:tcPr>
          <w:p w:rsidR="006C0FE2" w:rsidRPr="001715AC" w:rsidRDefault="006C0FE2" w:rsidP="000A37BE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 w:rsidRPr="001715AC">
              <w:rPr>
                <w:sz w:val="28"/>
                <w:szCs w:val="28"/>
              </w:rPr>
              <w:t xml:space="preserve">                                                             №  774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6C0FE2" w:rsidRDefault="006C0FE2" w:rsidP="00BE2EC0">
      <w:pPr>
        <w:jc w:val="center"/>
        <w:rPr>
          <w:b/>
          <w:bCs/>
          <w:sz w:val="28"/>
          <w:szCs w:val="28"/>
        </w:rPr>
      </w:pPr>
    </w:p>
    <w:p w:rsidR="006C0FE2" w:rsidRPr="00820788" w:rsidRDefault="006C0FE2" w:rsidP="00BE2EC0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6C0FE2" w:rsidRPr="00820788" w:rsidRDefault="006C0FE2" w:rsidP="00BE2EC0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6C0FE2" w:rsidRPr="00820788" w:rsidRDefault="006C0FE2" w:rsidP="00BE2EC0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5238</w:t>
      </w:r>
    </w:p>
    <w:p w:rsidR="006C0FE2" w:rsidRPr="00820788" w:rsidRDefault="006C0FE2" w:rsidP="00BE2EC0">
      <w:pPr>
        <w:jc w:val="center"/>
        <w:rPr>
          <w:b/>
          <w:bCs/>
          <w:sz w:val="28"/>
          <w:szCs w:val="28"/>
        </w:rPr>
      </w:pPr>
    </w:p>
    <w:p w:rsidR="006C0FE2" w:rsidRPr="00BE2EC0" w:rsidRDefault="006C0FE2" w:rsidP="00BE2EC0">
      <w:pPr>
        <w:spacing w:line="360" w:lineRule="auto"/>
        <w:ind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</w:t>
      </w:r>
      <w:r>
        <w:rPr>
          <w:sz w:val="28"/>
          <w:szCs w:val="28"/>
        </w:rPr>
        <w:t xml:space="preserve">              </w:t>
      </w:r>
      <w:r w:rsidRPr="00820788">
        <w:rPr>
          <w:sz w:val="28"/>
          <w:szCs w:val="28"/>
        </w:rPr>
        <w:t xml:space="preserve">г. Бор от 16.10.2014 №7124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6C0FE2" w:rsidRPr="004864A7" w:rsidRDefault="006C0FE2" w:rsidP="004864A7">
      <w:pPr>
        <w:numPr>
          <w:ilvl w:val="0"/>
          <w:numId w:val="2"/>
        </w:numPr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  <w:r w:rsidRPr="004864A7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26.12.2018№ 7606,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</w:t>
      </w:r>
      <w:r w:rsidRPr="004864A7">
        <w:rPr>
          <w:sz w:val="28"/>
          <w:szCs w:val="28"/>
        </w:rPr>
        <w:lastRenderedPageBreak/>
        <w:t>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5353,от 02.12 2021 № 6067, от 29.12.2021 №6777, от 27.01.2022 № 323, от 02.03.2022 № 1000, от 28.04.2022 № 2246, от 01.06.2022 № 2816, от 30.06.2022 № 3365, от 28.07.2022 № 3864, от 02.09.2022 № 4458, от 30.09.2022 № 5024, от  28.10.2022 № 5548, от  31.10.2022 № 5612, от  01.12.2022 № 6227, от 28.12.2022 № 6947, от 01.02.2023 № 581, от 02.03.2023 № 1262, от 27.04.2023 № 2509, от 28.06.2023 № 3804, от 31.07.2023 № 4416, от 31.08.2023 № 5116, от 02.11.2023 № 6553</w:t>
      </w:r>
      <w:r>
        <w:rPr>
          <w:sz w:val="28"/>
          <w:szCs w:val="28"/>
        </w:rPr>
        <w:t>, от 30.11.2023 № 7128</w:t>
      </w:r>
      <w:r w:rsidRPr="004864A7">
        <w:rPr>
          <w:sz w:val="28"/>
          <w:szCs w:val="28"/>
        </w:rPr>
        <w:t>), согласно Приложению к настоящему постановлению.</w:t>
      </w:r>
    </w:p>
    <w:p w:rsidR="006C0FE2" w:rsidRPr="00820788" w:rsidRDefault="006C0FE2" w:rsidP="00BE2EC0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6C0FE2" w:rsidRDefault="006C0FE2" w:rsidP="00BE2EC0">
      <w:pPr>
        <w:spacing w:line="480" w:lineRule="auto"/>
        <w:jc w:val="both"/>
        <w:rPr>
          <w:sz w:val="28"/>
          <w:szCs w:val="28"/>
        </w:rPr>
      </w:pPr>
    </w:p>
    <w:p w:rsidR="006C0FE2" w:rsidRDefault="006C0FE2" w:rsidP="00BE2EC0">
      <w:pPr>
        <w:spacing w:line="480" w:lineRule="auto"/>
        <w:jc w:val="both"/>
        <w:rPr>
          <w:sz w:val="28"/>
          <w:szCs w:val="28"/>
        </w:rPr>
      </w:pPr>
    </w:p>
    <w:p w:rsidR="006C0FE2" w:rsidRPr="00820788" w:rsidRDefault="006C0FE2" w:rsidP="00BE2EC0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   </w:t>
      </w:r>
      <w:r>
        <w:rPr>
          <w:sz w:val="28"/>
          <w:szCs w:val="28"/>
        </w:rPr>
        <w:t xml:space="preserve">                         </w:t>
      </w:r>
      <w:r w:rsidRPr="00820788">
        <w:rPr>
          <w:sz w:val="28"/>
          <w:szCs w:val="28"/>
        </w:rPr>
        <w:t xml:space="preserve">  А.В. Боровский</w:t>
      </w:r>
    </w:p>
    <w:p w:rsidR="006C0FE2" w:rsidRDefault="006C0FE2" w:rsidP="00BE2EC0">
      <w:pPr>
        <w:spacing w:line="480" w:lineRule="auto"/>
        <w:jc w:val="both"/>
        <w:rPr>
          <w:sz w:val="28"/>
          <w:szCs w:val="28"/>
        </w:rPr>
      </w:pPr>
    </w:p>
    <w:p w:rsidR="006C0FE2" w:rsidRDefault="006C0FE2" w:rsidP="00BE2EC0">
      <w:pPr>
        <w:spacing w:line="480" w:lineRule="auto"/>
        <w:jc w:val="both"/>
        <w:rPr>
          <w:sz w:val="28"/>
          <w:szCs w:val="28"/>
        </w:rPr>
      </w:pPr>
    </w:p>
    <w:p w:rsidR="006C0FE2" w:rsidRDefault="006C0FE2" w:rsidP="00BE2EC0">
      <w:pPr>
        <w:spacing w:line="480" w:lineRule="auto"/>
        <w:jc w:val="both"/>
        <w:rPr>
          <w:sz w:val="28"/>
          <w:szCs w:val="28"/>
        </w:rPr>
      </w:pPr>
    </w:p>
    <w:p w:rsidR="006C0FE2" w:rsidRDefault="006C0FE2" w:rsidP="00BE2EC0">
      <w:pPr>
        <w:spacing w:line="480" w:lineRule="auto"/>
        <w:jc w:val="both"/>
        <w:rPr>
          <w:sz w:val="28"/>
          <w:szCs w:val="28"/>
        </w:rPr>
      </w:pPr>
    </w:p>
    <w:p w:rsidR="006C0FE2" w:rsidRPr="00820788" w:rsidRDefault="006C0FE2" w:rsidP="00BE2EC0">
      <w:pPr>
        <w:spacing w:line="480" w:lineRule="auto"/>
        <w:jc w:val="both"/>
        <w:rPr>
          <w:sz w:val="28"/>
          <w:szCs w:val="28"/>
        </w:rPr>
      </w:pPr>
    </w:p>
    <w:p w:rsidR="006C0FE2" w:rsidRPr="00820788" w:rsidRDefault="006C0FE2" w:rsidP="00BE2EC0">
      <w:pPr>
        <w:jc w:val="both"/>
      </w:pPr>
      <w:r>
        <w:t>Тюкова А.С.</w:t>
      </w:r>
    </w:p>
    <w:p w:rsidR="006C0FE2" w:rsidRPr="00820788" w:rsidRDefault="006C0FE2" w:rsidP="00BE2EC0">
      <w:pPr>
        <w:jc w:val="both"/>
        <w:rPr>
          <w:sz w:val="28"/>
          <w:szCs w:val="28"/>
        </w:rPr>
        <w:sectPr w:rsidR="006C0FE2" w:rsidRPr="00820788" w:rsidSect="00BE2EC0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6C0FE2" w:rsidRPr="00820788" w:rsidRDefault="006C0FE2" w:rsidP="00BE2EC0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6C0FE2" w:rsidRPr="00820788" w:rsidRDefault="006C0FE2" w:rsidP="00BE2EC0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6C0FE2" w:rsidRDefault="006C0FE2" w:rsidP="00BE2EC0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6C0FE2" w:rsidRPr="00EA644A" w:rsidRDefault="006C0FE2" w:rsidP="002554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1715AC">
        <w:rPr>
          <w:sz w:val="28"/>
          <w:szCs w:val="28"/>
        </w:rPr>
        <w:t>26.12.2023</w:t>
      </w:r>
      <w:r>
        <w:rPr>
          <w:sz w:val="28"/>
          <w:szCs w:val="28"/>
        </w:rPr>
        <w:t xml:space="preserve"> № 7744 </w:t>
      </w:r>
    </w:p>
    <w:p w:rsidR="006C0FE2" w:rsidRDefault="006C0FE2" w:rsidP="00BE2EC0">
      <w:pPr>
        <w:jc w:val="center"/>
        <w:rPr>
          <w:b/>
          <w:bCs/>
          <w:sz w:val="28"/>
          <w:szCs w:val="28"/>
        </w:rPr>
      </w:pPr>
    </w:p>
    <w:p w:rsidR="006C0FE2" w:rsidRPr="00820788" w:rsidRDefault="006C0FE2" w:rsidP="00BE2EC0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6C0FE2" w:rsidRDefault="006C0FE2" w:rsidP="00BE2EC0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6C0FE2" w:rsidRPr="00820788" w:rsidRDefault="006C0FE2" w:rsidP="00BE2EC0">
      <w:pPr>
        <w:jc w:val="center"/>
        <w:rPr>
          <w:sz w:val="28"/>
          <w:szCs w:val="28"/>
        </w:rPr>
      </w:pPr>
    </w:p>
    <w:p w:rsidR="006C0FE2" w:rsidRDefault="006C0FE2" w:rsidP="00BE2EC0">
      <w:pPr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 xml:space="preserve">, от 27.10.2021 № 5352, от 27.10.2021 № 5353, от 02.12.2021 № 6067, от 29.12.2021 № 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от 31.10.2022 № 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581, от 02.03.2023 № 1262, от 27.04.2023 № 2509, от 28.06.2023 № 3804, от 31.07.2023 № 4416, от 31.08.2023 № 5116,</w:t>
      </w:r>
      <w:r w:rsidRPr="001511A1">
        <w:rPr>
          <w:sz w:val="28"/>
          <w:szCs w:val="28"/>
        </w:rPr>
        <w:t xml:space="preserve"> </w:t>
      </w:r>
      <w:r>
        <w:rPr>
          <w:sz w:val="28"/>
          <w:szCs w:val="28"/>
        </w:rPr>
        <w:t>от 02.11.2023 г. № 6553, от 30.11.2023 № 7128).</w:t>
      </w:r>
    </w:p>
    <w:p w:rsidR="006C0FE2" w:rsidRDefault="006C0FE2" w:rsidP="00BE2EC0">
      <w:pPr>
        <w:spacing w:line="270" w:lineRule="atLeast"/>
        <w:jc w:val="both"/>
        <w:textAlignment w:val="baseline"/>
        <w:rPr>
          <w:sz w:val="28"/>
          <w:szCs w:val="28"/>
        </w:rPr>
      </w:pPr>
    </w:p>
    <w:p w:rsidR="006C0FE2" w:rsidRDefault="006C0FE2" w:rsidP="00BE2EC0">
      <w:pPr>
        <w:spacing w:line="270" w:lineRule="atLeast"/>
        <w:jc w:val="both"/>
        <w:textAlignment w:val="baseline"/>
        <w:rPr>
          <w:sz w:val="28"/>
          <w:szCs w:val="28"/>
        </w:rPr>
      </w:pPr>
    </w:p>
    <w:p w:rsidR="006C0FE2" w:rsidRDefault="006C0FE2" w:rsidP="00BE2EC0">
      <w:pPr>
        <w:spacing w:line="270" w:lineRule="atLeast"/>
        <w:jc w:val="both"/>
        <w:textAlignment w:val="baseline"/>
        <w:rPr>
          <w:sz w:val="28"/>
          <w:szCs w:val="28"/>
        </w:rPr>
      </w:pPr>
    </w:p>
    <w:p w:rsidR="006C0FE2" w:rsidRDefault="006C0FE2" w:rsidP="00BE2EC0">
      <w:pPr>
        <w:spacing w:line="270" w:lineRule="atLeast"/>
        <w:jc w:val="both"/>
        <w:textAlignment w:val="baseline"/>
        <w:rPr>
          <w:sz w:val="28"/>
          <w:szCs w:val="28"/>
        </w:rPr>
      </w:pPr>
    </w:p>
    <w:p w:rsidR="006C0FE2" w:rsidRDefault="006C0FE2" w:rsidP="00BE2EC0">
      <w:pPr>
        <w:spacing w:line="270" w:lineRule="atLeast"/>
        <w:jc w:val="both"/>
        <w:textAlignment w:val="baseline"/>
        <w:rPr>
          <w:sz w:val="28"/>
          <w:szCs w:val="28"/>
        </w:rPr>
      </w:pPr>
    </w:p>
    <w:p w:rsidR="006C0FE2" w:rsidRDefault="006C0FE2" w:rsidP="00BE2EC0">
      <w:pPr>
        <w:spacing w:line="270" w:lineRule="atLeast"/>
        <w:jc w:val="both"/>
        <w:textAlignment w:val="baseline"/>
        <w:rPr>
          <w:sz w:val="28"/>
          <w:szCs w:val="28"/>
        </w:rPr>
      </w:pPr>
    </w:p>
    <w:p w:rsidR="006C0FE2" w:rsidRPr="009F2FFE" w:rsidRDefault="006C0FE2" w:rsidP="00BE2EC0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</w:p>
    <w:p w:rsidR="006C0FE2" w:rsidRPr="00820788" w:rsidRDefault="006C0FE2" w:rsidP="00BE2EC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C0FE2" w:rsidRPr="00E213EA" w:rsidRDefault="006C0FE2" w:rsidP="00E213EA">
      <w:pPr>
        <w:pStyle w:val="ConsPlusNormal"/>
        <w:numPr>
          <w:ilvl w:val="0"/>
          <w:numId w:val="1"/>
        </w:numPr>
        <w:adjustRightInd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E21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Паспорте  программы позицию 7. изложить в новой редакции:</w:t>
      </w:r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6C0FE2" w:rsidRPr="00820788">
        <w:trPr>
          <w:trHeight w:val="238"/>
        </w:trPr>
        <w:tc>
          <w:tcPr>
            <w:tcW w:w="488" w:type="dxa"/>
            <w:vMerge w:val="restart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6C0FE2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  <w:p w:rsidR="006C0FE2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E2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E2" w:rsidRPr="00820788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6C0FE2" w:rsidRPr="00820788" w:rsidRDefault="006C0FE2" w:rsidP="00E2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программы, тыс. руб.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C0FE2" w:rsidRPr="00820788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E21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E21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E2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6C0FE2" w:rsidRDefault="006C0FE2" w:rsidP="00E213EA">
            <w:pPr>
              <w:jc w:val="center"/>
            </w:pPr>
            <w:r>
              <w:t>1677691,8</w:t>
            </w:r>
          </w:p>
        </w:tc>
        <w:tc>
          <w:tcPr>
            <w:tcW w:w="1560" w:type="dxa"/>
          </w:tcPr>
          <w:p w:rsidR="006C0FE2" w:rsidRDefault="006C0FE2" w:rsidP="00E213EA">
            <w:pPr>
              <w:jc w:val="center"/>
            </w:pPr>
            <w:r>
              <w:t>416002,3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6C0FE2" w:rsidRDefault="006C0FE2" w:rsidP="00E213EA">
            <w:pPr>
              <w:jc w:val="center"/>
            </w:pPr>
            <w:r>
              <w:t>443140,5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C0FE2" w:rsidRDefault="006C0FE2" w:rsidP="00E2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407376,6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E2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411172,4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E21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E21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E21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C0FE2" w:rsidRDefault="006C0FE2" w:rsidP="00E213EA">
            <w:pPr>
              <w:jc w:val="center"/>
            </w:pPr>
            <w:r>
              <w:t>1505794,7</w:t>
            </w:r>
          </w:p>
        </w:tc>
        <w:tc>
          <w:tcPr>
            <w:tcW w:w="1560" w:type="dxa"/>
          </w:tcPr>
          <w:p w:rsidR="006C0FE2" w:rsidRDefault="006C0FE2" w:rsidP="00E213EA">
            <w:pPr>
              <w:jc w:val="center"/>
            </w:pPr>
            <w:r>
              <w:t>371410,1</w:t>
            </w:r>
          </w:p>
        </w:tc>
        <w:tc>
          <w:tcPr>
            <w:tcW w:w="1560" w:type="dxa"/>
          </w:tcPr>
          <w:p w:rsidR="006C0FE2" w:rsidRDefault="006C0FE2" w:rsidP="00E213EA">
            <w:pPr>
              <w:jc w:val="center"/>
            </w:pPr>
            <w:r>
              <w:t>379208,1</w:t>
            </w:r>
          </w:p>
        </w:tc>
        <w:tc>
          <w:tcPr>
            <w:tcW w:w="1558" w:type="dxa"/>
          </w:tcPr>
          <w:p w:rsidR="006C0FE2" w:rsidRDefault="006C0FE2" w:rsidP="00E2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375695,1</w:t>
            </w:r>
          </w:p>
        </w:tc>
        <w:tc>
          <w:tcPr>
            <w:tcW w:w="1560" w:type="dxa"/>
          </w:tcPr>
          <w:p w:rsidR="006C0FE2" w:rsidRDefault="006C0FE2" w:rsidP="00E2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379481,4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E21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E21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E21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C0FE2" w:rsidRDefault="006C0FE2" w:rsidP="00E213EA">
            <w:pPr>
              <w:jc w:val="center"/>
            </w:pPr>
            <w:r>
              <w:t>14811,5</w:t>
            </w:r>
          </w:p>
        </w:tc>
        <w:tc>
          <w:tcPr>
            <w:tcW w:w="1560" w:type="dxa"/>
          </w:tcPr>
          <w:p w:rsidR="006C0FE2" w:rsidRDefault="006C0FE2" w:rsidP="00E213EA">
            <w:pPr>
              <w:jc w:val="center"/>
            </w:pPr>
            <w:r>
              <w:t>7724,7</w:t>
            </w:r>
          </w:p>
        </w:tc>
        <w:tc>
          <w:tcPr>
            <w:tcW w:w="1560" w:type="dxa"/>
          </w:tcPr>
          <w:p w:rsidR="006C0FE2" w:rsidRDefault="006C0FE2" w:rsidP="00E213EA">
            <w:pPr>
              <w:jc w:val="center"/>
            </w:pPr>
            <w:r>
              <w:t>6448,1</w:t>
            </w:r>
          </w:p>
        </w:tc>
        <w:tc>
          <w:tcPr>
            <w:tcW w:w="1558" w:type="dxa"/>
          </w:tcPr>
          <w:p w:rsidR="006C0FE2" w:rsidRDefault="006C0FE2" w:rsidP="00E2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318,1</w:t>
            </w:r>
          </w:p>
        </w:tc>
        <w:tc>
          <w:tcPr>
            <w:tcW w:w="1560" w:type="dxa"/>
          </w:tcPr>
          <w:p w:rsidR="006C0FE2" w:rsidRDefault="006C0FE2" w:rsidP="00E2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320,6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29868,5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27026,3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905,4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912,4</w:t>
            </w:r>
          </w:p>
        </w:tc>
      </w:tr>
      <w:tr w:rsidR="006C0FE2" w:rsidRPr="00820788">
        <w:trPr>
          <w:trHeight w:val="516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127217,1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35843,1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30458,0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30458,0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30458,0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 w:val="restart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0FE2" w:rsidRDefault="006C0FE2" w:rsidP="00BE2EC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0FE2" w:rsidRDefault="006C0FE2" w:rsidP="00BE2EC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</w:pPr>
            <w:r>
              <w:t>260189,8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65328,7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65138,5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64534,0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65188,6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</w:pPr>
            <w:r>
              <w:t>257725,1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64553,3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64578,9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63973,9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64619,0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</w:pPr>
            <w:r>
              <w:t>375,4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1127,1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277,0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277,1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962,2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376,9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195,1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</w:pPr>
            <w:r>
              <w:t>195,1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195,1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</w:pPr>
            <w:r>
              <w:t>490125,0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108805,2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148786,1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115730,0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116803,7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</w:pPr>
            <w:r>
              <w:t>419708,3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98265,2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107329,4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106520,0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107593,7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</w:pPr>
            <w:r>
              <w:t>6153,4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6153,4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26093,3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26093,3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38170,0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10540,0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9210,0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</w:pPr>
            <w:r>
              <w:t>9210,0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9210,0</w:t>
            </w:r>
          </w:p>
        </w:tc>
      </w:tr>
      <w:tr w:rsidR="006C0FE2" w:rsidRPr="004E5BFA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</w:pPr>
            <w:r>
              <w:t>658834,2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175464,9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161525,0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160223,4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161620,9</w:t>
            </w:r>
          </w:p>
        </w:tc>
      </w:tr>
      <w:tr w:rsidR="006C0FE2" w:rsidRPr="004E5BFA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</w:pPr>
            <w:r>
              <w:t>561821,3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142999,3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140006,1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</w:pPr>
            <w:r>
              <w:t>138709,2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140106,7</w:t>
            </w:r>
          </w:p>
        </w:tc>
      </w:tr>
      <w:tr w:rsidR="006C0FE2" w:rsidRPr="004E5BFA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</w:pPr>
            <w:r>
              <w:t>7932,7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7279,1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207,2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</w:pPr>
            <w:r>
              <w:t>223,2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223,2</w:t>
            </w:r>
          </w:p>
        </w:tc>
      </w:tr>
      <w:tr w:rsidR="006C0FE2" w:rsidRPr="004E5BFA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2648,1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656,0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635,3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635,3</w:t>
            </w:r>
          </w:p>
        </w:tc>
      </w:tr>
      <w:tr w:rsidR="006C0FE2" w:rsidRPr="004E5BFA">
        <w:trPr>
          <w:trHeight w:val="516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86432,1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24465,0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20655,7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</w:pPr>
            <w:r>
              <w:t>20655,7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20655,7</w:t>
            </w:r>
          </w:p>
        </w:tc>
      </w:tr>
      <w:tr w:rsidR="006C0FE2" w:rsidRPr="004E5BFA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</w:pPr>
            <w:r>
              <w:t>24255,4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9011,2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5094,8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5051,3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5098,1</w:t>
            </w:r>
          </w:p>
        </w:tc>
      </w:tr>
      <w:tr w:rsidR="006C0FE2" w:rsidRPr="004E5BFA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</w:pPr>
            <w:r>
              <w:t>22252,6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8200,0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4697,6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</w:pPr>
            <w:r>
              <w:t>4654,1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4700,9</w:t>
            </w:r>
          </w:p>
        </w:tc>
      </w:tr>
      <w:tr w:rsidR="006C0FE2" w:rsidRPr="004E5BFA">
        <w:trPr>
          <w:trHeight w:val="20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350,0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1652,8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461,2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397,2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</w:pPr>
            <w:r>
              <w:t>397,2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397,2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244287,4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57392,3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62596,1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61837,9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62461,1</w:t>
            </w:r>
          </w:p>
        </w:tc>
      </w:tr>
      <w:tr w:rsidR="006C0FE2" w:rsidRPr="00820788">
        <w:trPr>
          <w:trHeight w:val="237"/>
        </w:trPr>
        <w:tc>
          <w:tcPr>
            <w:tcW w:w="488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C0FE2" w:rsidRDefault="006C0FE2" w:rsidP="00F021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244287,4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57392,3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62596,1</w:t>
            </w:r>
          </w:p>
        </w:tc>
        <w:tc>
          <w:tcPr>
            <w:tcW w:w="1558" w:type="dxa"/>
          </w:tcPr>
          <w:p w:rsidR="006C0FE2" w:rsidRDefault="006C0FE2" w:rsidP="00F02153">
            <w:pPr>
              <w:jc w:val="center"/>
            </w:pPr>
            <w:r>
              <w:t>61837,9</w:t>
            </w:r>
          </w:p>
        </w:tc>
        <w:tc>
          <w:tcPr>
            <w:tcW w:w="1560" w:type="dxa"/>
          </w:tcPr>
          <w:p w:rsidR="006C0FE2" w:rsidRDefault="006C0FE2" w:rsidP="00F02153">
            <w:pPr>
              <w:jc w:val="center"/>
            </w:pPr>
            <w:r>
              <w:t>62461,1</w:t>
            </w:r>
          </w:p>
        </w:tc>
      </w:tr>
      <w:tr w:rsidR="006C0FE2" w:rsidRPr="00820788">
        <w:trPr>
          <w:trHeight w:val="20"/>
        </w:trPr>
        <w:tc>
          <w:tcPr>
            <w:tcW w:w="488" w:type="dxa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20"/>
        </w:trPr>
        <w:tc>
          <w:tcPr>
            <w:tcW w:w="488" w:type="dxa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20"/>
        </w:trPr>
        <w:tc>
          <w:tcPr>
            <w:tcW w:w="488" w:type="dxa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0FE2" w:rsidRPr="004B0240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</w:tbl>
    <w:p w:rsidR="006C0FE2" w:rsidRDefault="006C0FE2" w:rsidP="00BE2EC0">
      <w:pPr>
        <w:pStyle w:val="ConsPlusNormal"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6C0FE2" w:rsidRDefault="006C0FE2" w:rsidP="00BE2EC0">
      <w:pPr>
        <w:pStyle w:val="ConsPlusNormal"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6C0FE2" w:rsidRPr="00820788" w:rsidRDefault="006C0FE2" w:rsidP="00BE2EC0">
      <w:pPr>
        <w:pStyle w:val="ConsPlusNormal"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6C0FE2" w:rsidRPr="00820788" w:rsidRDefault="006C0FE2" w:rsidP="002554AA">
      <w:pPr>
        <w:numPr>
          <w:ilvl w:val="0"/>
          <w:numId w:val="1"/>
        </w:numPr>
        <w:spacing w:line="270" w:lineRule="atLeast"/>
        <w:ind w:left="0" w:firstLine="720"/>
        <w:textAlignment w:val="baseline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 Части 2. МУНИЦИПАЛЬНАЯ</w:t>
      </w:r>
      <w:r w:rsidRPr="00820788">
        <w:rPr>
          <w:b/>
          <w:bCs/>
          <w:sz w:val="28"/>
          <w:szCs w:val="28"/>
        </w:rPr>
        <w:t xml:space="preserve">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35"/>
        <w:gridCol w:w="3418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6C0FE2" w:rsidRPr="00820788">
        <w:trPr>
          <w:trHeight w:val="10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6C0FE2" w:rsidRPr="00820788">
        <w:trPr>
          <w:trHeight w:val="9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C0FE2" w:rsidRPr="00820788">
        <w:trPr>
          <w:trHeight w:val="4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</w:tr>
      <w:tr w:rsidR="006C0FE2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1677691,8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416002,3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443140,5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407376,6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411172,4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912,4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14811,5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320,6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1505794,7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371410,1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379208,1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375695,1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379481,4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127217,1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35843,1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30458,0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30458,0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30458,0</w:t>
            </w:r>
          </w:p>
        </w:tc>
      </w:tr>
      <w:tr w:rsidR="006C0FE2" w:rsidRPr="00820788">
        <w:trPr>
          <w:trHeight w:val="5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260189,8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65328,7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65138,5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65188,6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277,1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375,4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87,5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257725,1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64553,3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64578,9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63973,9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64619,0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195,1</w:t>
            </w:r>
          </w:p>
        </w:tc>
      </w:tr>
      <w:tr w:rsidR="006C0FE2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234339,5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57078,7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59255,1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58708,0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59297,7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233377,3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56701,8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59060,0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58512,9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59102,6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376,9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195,1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195,1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195,1</w:t>
            </w:r>
          </w:p>
        </w:tc>
      </w:tr>
      <w:tr w:rsidR="006C0FE2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библиотек»,всего:</w:t>
            </w:r>
          </w:p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25492,6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8155,0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5795,6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5739,0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5803,0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277,1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23990,1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7756,5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5431,1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5428,5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87,9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87,8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87,0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87,9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11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A914C6">
            <w:pPr>
              <w:rPr>
                <w:sz w:val="24"/>
                <w:szCs w:val="24"/>
              </w:rPr>
            </w:pPr>
            <w:r w:rsidRPr="00820788">
              <w:t>  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3-2026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344D6A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344D6A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344D6A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344D6A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344D6A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27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490125,0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108805,2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148786,1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115730,0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116803,7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26093,3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26093,3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6153,4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6153,4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419708,3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98265,2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107329,4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106520,0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107593,7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38170,0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10540,0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9210,0</w:t>
            </w:r>
          </w:p>
        </w:tc>
      </w:tr>
      <w:tr w:rsidR="006C0FE2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431855,5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107945,2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106524,8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108193,9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109191,6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393685,5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97405,2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97314,8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98983,9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99981,6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38170,0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10540,0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9210,0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9210,0</w:t>
            </w:r>
          </w:p>
        </w:tc>
      </w:tr>
      <w:tr w:rsidR="006C0FE2" w:rsidRPr="00820788">
        <w:trPr>
          <w:trHeight w:val="6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24389,4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8476,2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7536,1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7612,1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8476,2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7536,1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7612,1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344D6A" w:rsidRDefault="006C0FE2" w:rsidP="00BE2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344D6A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344D6A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344D6A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344D6A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33785,1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33785,1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26093,3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26093,3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6153,4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1538,4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344D6A" w:rsidRDefault="006C0FE2" w:rsidP="00BE2EC0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344D6A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344D6A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344D6A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344D6A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7A49A0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7A49A0" w:rsidRDefault="006C0FE2" w:rsidP="00BE2EC0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C0FE2" w:rsidRDefault="006C0FE2" w:rsidP="001B0F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C0FE2" w:rsidRDefault="006C0FE2" w:rsidP="001B0F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658834,2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175464,9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161525,0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160223,4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161620,9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2648,1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721,5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656,0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635,3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7932,7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7279,1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207,2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561821,3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142999,3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138709,2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140106,7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86432,1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24465,0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20655,7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20655,7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20655,7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Основное мероприятие 3.1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</w:t>
            </w:r>
            <w:r w:rsidRPr="00820788">
              <w:rPr>
                <w:sz w:val="24"/>
                <w:szCs w:val="24"/>
              </w:rPr>
              <w:lastRenderedPageBreak/>
              <w:t>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542158,8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145724,1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132463,3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131427,5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132543,9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7051,2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7051,2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448675,5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114207,9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111807,6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110771,8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111888,2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86432,1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24465,0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20655,7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20655,7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20655,7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82148,0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20007,2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20773,5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20584,5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20782,8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2598,1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635,3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78684,2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19123,6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19910,3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19924,3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34457,7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9663,9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8288,2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8211,4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8294,2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34457,7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9663,9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8288,2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8211,4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8294,2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Расходы на поддержку отрасли культуры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6C0FE2" w:rsidRDefault="006C0FE2" w:rsidP="00BE2EC0">
            <w:pPr>
              <w:rPr>
                <w:sz w:val="24"/>
                <w:szCs w:val="24"/>
              </w:rPr>
            </w:pPr>
          </w:p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69,7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15,8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24255,4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9011,2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5094,8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5051,3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5098,1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22252,6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8200,0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</w:pPr>
            <w:r>
              <w:t>4697,6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4654,1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4700,9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397,2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19024,1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5224,7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4611,8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4572,8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4614,8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17021,3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4413,5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4214,6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4175,6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4217,6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1652,8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461,2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397,2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397,2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397,2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5052,5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3739,0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439,4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3739,0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43,9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47,5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43,9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244287,4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57392,3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62596,1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61837,9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62461,1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244287,4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57392,3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62596,1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61837,9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62461,1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104295,6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25403,8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26372,4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26128,1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26391,3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104295,6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25403,8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26372,4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26128,1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26391,3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136248,8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31352,5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35093,4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34726,4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35076,5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136248,8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31352,5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35093,4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34726,4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35076,5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1358,8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434,4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1358,8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494,3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430,1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434,4</w:t>
            </w:r>
          </w:p>
        </w:tc>
      </w:tr>
      <w:tr w:rsidR="006C0FE2" w:rsidRPr="00820788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BD4A43" w:rsidRDefault="006C0FE2" w:rsidP="00F02153">
            <w:pPr>
              <w:jc w:val="center"/>
              <w:rPr>
                <w:b/>
                <w:bCs/>
                <w:sz w:val="24"/>
                <w:szCs w:val="24"/>
              </w:rPr>
            </w:pPr>
            <w:r w:rsidRPr="00BD4A43">
              <w:rPr>
                <w:b/>
                <w:bCs/>
                <w:sz w:val="24"/>
                <w:szCs w:val="24"/>
              </w:rPr>
              <w:lastRenderedPageBreak/>
              <w:t>5.4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BD4A43">
              <w:rPr>
                <w:sz w:val="24"/>
                <w:szCs w:val="24"/>
              </w:rPr>
              <w:t xml:space="preserve">  Основное мероприятие 5.4 «Информационные, технические и консультационные услуги»,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357CBB" w:rsidRDefault="006C0FE2" w:rsidP="00F02153">
            <w:pPr>
              <w:rPr>
                <w:b/>
                <w:bCs/>
                <w:sz w:val="24"/>
                <w:szCs w:val="24"/>
              </w:rPr>
            </w:pPr>
            <w:r w:rsidRPr="00357CBB">
              <w:rPr>
                <w:b/>
                <w:bCs/>
                <w:sz w:val="24"/>
                <w:szCs w:val="24"/>
              </w:rPr>
              <w:t>0950400000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2384,2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553,3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558,9</w:t>
            </w:r>
          </w:p>
        </w:tc>
      </w:tr>
      <w:tr w:rsidR="006C0FE2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BD4A43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BD4A43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BD4A43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BD4A43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Pr="00BD4A43" w:rsidRDefault="006C0FE2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0FE2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2384,2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553,3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</w:pPr>
            <w:r>
              <w:t>558,9</w:t>
            </w:r>
          </w:p>
        </w:tc>
      </w:tr>
      <w:tr w:rsidR="006C0FE2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E2" w:rsidRPr="00820788" w:rsidRDefault="006C0FE2" w:rsidP="00F0215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C0FE2" w:rsidRPr="006A65CB" w:rsidRDefault="006C0FE2" w:rsidP="002554AA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5CB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отдельные позиции изложить в новой редакции:</w:t>
      </w: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6C0FE2" w:rsidRPr="00820788">
        <w:trPr>
          <w:trHeight w:val="238"/>
        </w:trPr>
        <w:tc>
          <w:tcPr>
            <w:tcW w:w="426" w:type="dxa"/>
            <w:vMerge w:val="restart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6C0FE2" w:rsidRPr="00820788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программы, тыс. руб.</w:t>
            </w:r>
          </w:p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E2" w:rsidRPr="00820788">
        <w:trPr>
          <w:trHeight w:val="237"/>
        </w:trPr>
        <w:tc>
          <w:tcPr>
            <w:tcW w:w="426" w:type="dxa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6C0FE2" w:rsidRPr="00820788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FE2" w:rsidRPr="00820788" w:rsidRDefault="006C0FE2" w:rsidP="0096654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</w:tcPr>
          <w:p w:rsidR="006C0FE2" w:rsidRPr="00820788" w:rsidRDefault="006C0FE2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6C0FE2" w:rsidRPr="00820788" w:rsidRDefault="006C0FE2" w:rsidP="00BE2EC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C0FE2" w:rsidRPr="00820788" w:rsidRDefault="006C0FE2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C0FE2" w:rsidRPr="00820788">
        <w:trPr>
          <w:trHeight w:val="237"/>
        </w:trPr>
        <w:tc>
          <w:tcPr>
            <w:tcW w:w="426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260189,8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65328,7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65138,5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64534,0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65188,6</w:t>
            </w:r>
          </w:p>
        </w:tc>
      </w:tr>
      <w:tr w:rsidR="006C0FE2" w:rsidRPr="00820788">
        <w:trPr>
          <w:trHeight w:val="237"/>
        </w:trPr>
        <w:tc>
          <w:tcPr>
            <w:tcW w:w="426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257725,1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64578,9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63973,9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64619,0</w:t>
            </w:r>
          </w:p>
        </w:tc>
      </w:tr>
      <w:tr w:rsidR="006C0FE2" w:rsidRPr="00820788">
        <w:trPr>
          <w:trHeight w:val="237"/>
        </w:trPr>
        <w:tc>
          <w:tcPr>
            <w:tcW w:w="426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6C0FE2" w:rsidRPr="00820788">
        <w:trPr>
          <w:trHeight w:val="237"/>
        </w:trPr>
        <w:tc>
          <w:tcPr>
            <w:tcW w:w="426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277,1</w:t>
            </w:r>
          </w:p>
        </w:tc>
      </w:tr>
      <w:tr w:rsidR="006C0FE2" w:rsidRPr="00820788">
        <w:trPr>
          <w:trHeight w:val="516"/>
        </w:trPr>
        <w:tc>
          <w:tcPr>
            <w:tcW w:w="426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C0FE2" w:rsidRPr="00820788" w:rsidRDefault="006C0FE2" w:rsidP="00F0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F02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195,1</w:t>
            </w:r>
          </w:p>
        </w:tc>
      </w:tr>
    </w:tbl>
    <w:p w:rsidR="006C0FE2" w:rsidRPr="00820788" w:rsidRDefault="006C0FE2" w:rsidP="002554AA">
      <w:pPr>
        <w:pStyle w:val="ConsPlusNormal"/>
        <w:numPr>
          <w:ilvl w:val="0"/>
          <w:numId w:val="1"/>
        </w:numPr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3.2. в паспорте подпрограммы «Дополнительное образование художественно-эстетической направленности»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788">
        <w:rPr>
          <w:rFonts w:ascii="Times New Roman" w:hAnsi="Times New Roman" w:cs="Times New Roman"/>
          <w:b/>
          <w:bCs/>
          <w:sz w:val="28"/>
          <w:szCs w:val="28"/>
        </w:rPr>
        <w:t>отдельные позиции изложить в новой редакции:</w:t>
      </w:r>
    </w:p>
    <w:p w:rsidR="006C0FE2" w:rsidRPr="00820788" w:rsidRDefault="006C0FE2" w:rsidP="00BE2E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6C0FE2" w:rsidRPr="00820788">
        <w:trPr>
          <w:trHeight w:val="599"/>
        </w:trPr>
        <w:tc>
          <w:tcPr>
            <w:tcW w:w="370" w:type="dxa"/>
            <w:vMerge w:val="restart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6C0FE2" w:rsidRPr="00820788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программы, </w:t>
            </w:r>
          </w:p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E2" w:rsidRPr="00820788">
        <w:trPr>
          <w:trHeight w:val="237"/>
        </w:trPr>
        <w:tc>
          <w:tcPr>
            <w:tcW w:w="370" w:type="dxa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6C0FE2" w:rsidRPr="00820788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</w:tcPr>
          <w:p w:rsidR="006C0FE2" w:rsidRPr="00820788" w:rsidRDefault="006C0FE2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</w:tcPr>
          <w:p w:rsidR="006C0FE2" w:rsidRPr="00820788" w:rsidRDefault="006C0FE2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C0FE2" w:rsidRPr="00820788">
        <w:trPr>
          <w:trHeight w:val="237"/>
        </w:trPr>
        <w:tc>
          <w:tcPr>
            <w:tcW w:w="370" w:type="dxa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490125,0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108805,2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148786,1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115730,0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116803,7</w:t>
            </w:r>
          </w:p>
        </w:tc>
      </w:tr>
      <w:tr w:rsidR="006C0FE2" w:rsidRPr="00820788">
        <w:trPr>
          <w:trHeight w:val="237"/>
        </w:trPr>
        <w:tc>
          <w:tcPr>
            <w:tcW w:w="370" w:type="dxa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419708,3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98265,2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107329,4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106520,0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107593,7</w:t>
            </w:r>
          </w:p>
        </w:tc>
      </w:tr>
      <w:tr w:rsidR="006C0FE2" w:rsidRPr="00820788">
        <w:trPr>
          <w:trHeight w:val="237"/>
        </w:trPr>
        <w:tc>
          <w:tcPr>
            <w:tcW w:w="370" w:type="dxa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6153,4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6153,4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237"/>
        </w:trPr>
        <w:tc>
          <w:tcPr>
            <w:tcW w:w="370" w:type="dxa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26093,3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26093,3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516"/>
        </w:trPr>
        <w:tc>
          <w:tcPr>
            <w:tcW w:w="370" w:type="dxa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38170,0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9210,0</w:t>
            </w:r>
          </w:p>
        </w:tc>
      </w:tr>
    </w:tbl>
    <w:p w:rsidR="006C0FE2" w:rsidRDefault="006C0FE2" w:rsidP="00BE2EC0">
      <w:pPr>
        <w:shd w:val="clear" w:color="auto" w:fill="FFFFFF"/>
        <w:jc w:val="both"/>
        <w:rPr>
          <w:sz w:val="28"/>
          <w:szCs w:val="28"/>
        </w:rPr>
      </w:pPr>
    </w:p>
    <w:p w:rsidR="006C0FE2" w:rsidRDefault="006C0FE2" w:rsidP="00BE2EC0">
      <w:pPr>
        <w:shd w:val="clear" w:color="auto" w:fill="FFFFFF"/>
        <w:jc w:val="both"/>
        <w:rPr>
          <w:sz w:val="28"/>
          <w:szCs w:val="28"/>
        </w:rPr>
      </w:pPr>
    </w:p>
    <w:p w:rsidR="006C0FE2" w:rsidRPr="00820788" w:rsidRDefault="006C0FE2" w:rsidP="00BE2EC0">
      <w:pPr>
        <w:shd w:val="clear" w:color="auto" w:fill="FFFFFF"/>
        <w:jc w:val="both"/>
        <w:rPr>
          <w:sz w:val="28"/>
          <w:szCs w:val="28"/>
        </w:rPr>
      </w:pPr>
    </w:p>
    <w:p w:rsidR="006C0FE2" w:rsidRPr="00C33980" w:rsidRDefault="006C0FE2" w:rsidP="00C3398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lastRenderedPageBreak/>
        <w:t>5.В подпункте 3.3. в паспорте подпрограммы «Организация досуга и предоставление услуг культурно-досуговыми учреждениями»  отдельные поз</w:t>
      </w:r>
      <w:r>
        <w:rPr>
          <w:b/>
          <w:bCs/>
          <w:sz w:val="28"/>
          <w:szCs w:val="28"/>
        </w:rPr>
        <w:t>иции изложить в новой редакции:</w:t>
      </w:r>
    </w:p>
    <w:p w:rsidR="006C0FE2" w:rsidRPr="00820788" w:rsidRDefault="006C0FE2" w:rsidP="00BE2EC0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6C0FE2" w:rsidRPr="00820788">
        <w:trPr>
          <w:trHeight w:val="238"/>
        </w:trPr>
        <w:tc>
          <w:tcPr>
            <w:tcW w:w="173" w:type="pct"/>
            <w:vMerge w:val="restart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6C0FE2" w:rsidRPr="00820788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E2" w:rsidRPr="00820788">
        <w:trPr>
          <w:trHeight w:val="237"/>
        </w:trPr>
        <w:tc>
          <w:tcPr>
            <w:tcW w:w="173" w:type="pct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6C0FE2" w:rsidRPr="00820788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95" w:type="pc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</w:tcPr>
          <w:p w:rsidR="006C0FE2" w:rsidRPr="00820788" w:rsidRDefault="006C0FE2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2" w:type="pct"/>
          </w:tcPr>
          <w:p w:rsidR="006C0FE2" w:rsidRPr="00820788" w:rsidRDefault="006C0FE2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C0FE2" w:rsidRPr="00820788">
        <w:trPr>
          <w:trHeight w:val="237"/>
        </w:trPr>
        <w:tc>
          <w:tcPr>
            <w:tcW w:w="173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658834,2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175464,9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161525,0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160223,4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161620,9</w:t>
            </w:r>
          </w:p>
        </w:tc>
      </w:tr>
      <w:tr w:rsidR="006C0FE2" w:rsidRPr="00820788">
        <w:trPr>
          <w:trHeight w:val="237"/>
        </w:trPr>
        <w:tc>
          <w:tcPr>
            <w:tcW w:w="173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561821,3</w:t>
            </w:r>
          </w:p>
        </w:tc>
        <w:tc>
          <w:tcPr>
            <w:tcW w:w="495" w:type="pct"/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142999,3</w:t>
            </w:r>
          </w:p>
        </w:tc>
        <w:tc>
          <w:tcPr>
            <w:tcW w:w="495" w:type="pc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140006,1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138709,2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140106,7</w:t>
            </w:r>
          </w:p>
        </w:tc>
      </w:tr>
      <w:tr w:rsidR="006C0FE2" w:rsidRPr="00820788">
        <w:trPr>
          <w:trHeight w:val="237"/>
        </w:trPr>
        <w:tc>
          <w:tcPr>
            <w:tcW w:w="173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7932,7</w:t>
            </w:r>
          </w:p>
        </w:tc>
        <w:tc>
          <w:tcPr>
            <w:tcW w:w="495" w:type="pct"/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7279,1</w:t>
            </w:r>
          </w:p>
        </w:tc>
        <w:tc>
          <w:tcPr>
            <w:tcW w:w="495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</w:tr>
      <w:tr w:rsidR="006C0FE2" w:rsidRPr="00820788">
        <w:trPr>
          <w:trHeight w:val="237"/>
        </w:trPr>
        <w:tc>
          <w:tcPr>
            <w:tcW w:w="173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2648,1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635,3</w:t>
            </w:r>
          </w:p>
        </w:tc>
      </w:tr>
      <w:tr w:rsidR="006C0FE2" w:rsidRPr="00820788">
        <w:trPr>
          <w:trHeight w:val="516"/>
        </w:trPr>
        <w:tc>
          <w:tcPr>
            <w:tcW w:w="173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86432,1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24465,0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20655,7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20655,7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20655,7</w:t>
            </w:r>
          </w:p>
        </w:tc>
      </w:tr>
    </w:tbl>
    <w:p w:rsidR="006C0FE2" w:rsidRPr="00820788" w:rsidRDefault="006C0FE2" w:rsidP="00BE2EC0">
      <w:pPr>
        <w:pStyle w:val="ConsPlusCell"/>
        <w:rPr>
          <w:b/>
          <w:bCs/>
          <w:sz w:val="6"/>
          <w:szCs w:val="6"/>
        </w:rPr>
      </w:pPr>
    </w:p>
    <w:p w:rsidR="006C0FE2" w:rsidRDefault="006C0FE2" w:rsidP="00BE2EC0">
      <w:pPr>
        <w:pStyle w:val="ConsPlusCell"/>
        <w:rPr>
          <w:b/>
          <w:bCs/>
          <w:sz w:val="28"/>
          <w:szCs w:val="28"/>
        </w:rPr>
      </w:pPr>
    </w:p>
    <w:p w:rsidR="006C0FE2" w:rsidRDefault="006C0FE2" w:rsidP="00BE2EC0">
      <w:pPr>
        <w:pStyle w:val="ConsPlusCell"/>
        <w:rPr>
          <w:b/>
          <w:bCs/>
          <w:sz w:val="28"/>
          <w:szCs w:val="28"/>
        </w:rPr>
      </w:pPr>
    </w:p>
    <w:p w:rsidR="006C0FE2" w:rsidRDefault="006C0FE2" w:rsidP="00BE2EC0">
      <w:pPr>
        <w:pStyle w:val="ConsPlusCell"/>
        <w:rPr>
          <w:b/>
          <w:bCs/>
          <w:sz w:val="28"/>
          <w:szCs w:val="28"/>
        </w:rPr>
      </w:pPr>
    </w:p>
    <w:p w:rsidR="006C0FE2" w:rsidRDefault="006C0FE2" w:rsidP="00BE2EC0">
      <w:pPr>
        <w:pStyle w:val="ConsPlusCell"/>
        <w:rPr>
          <w:b/>
          <w:bCs/>
          <w:sz w:val="28"/>
          <w:szCs w:val="28"/>
        </w:rPr>
      </w:pPr>
    </w:p>
    <w:p w:rsidR="006C0FE2" w:rsidRDefault="006C0FE2" w:rsidP="00BE2EC0">
      <w:pPr>
        <w:pStyle w:val="ConsPlusCell"/>
        <w:rPr>
          <w:b/>
          <w:bCs/>
          <w:sz w:val="28"/>
          <w:szCs w:val="28"/>
        </w:rPr>
      </w:pPr>
    </w:p>
    <w:p w:rsidR="006C0FE2" w:rsidRDefault="006C0FE2" w:rsidP="00BE2EC0">
      <w:pPr>
        <w:pStyle w:val="ConsPlusCell"/>
        <w:rPr>
          <w:b/>
          <w:bCs/>
          <w:sz w:val="28"/>
          <w:szCs w:val="28"/>
        </w:rPr>
      </w:pPr>
    </w:p>
    <w:p w:rsidR="006C0FE2" w:rsidRDefault="006C0FE2" w:rsidP="00BE2EC0">
      <w:pPr>
        <w:pStyle w:val="ConsPlusCell"/>
        <w:rPr>
          <w:b/>
          <w:bCs/>
          <w:sz w:val="28"/>
          <w:szCs w:val="28"/>
        </w:rPr>
      </w:pPr>
    </w:p>
    <w:p w:rsidR="006C0FE2" w:rsidRDefault="006C0FE2" w:rsidP="00BE2EC0">
      <w:pPr>
        <w:pStyle w:val="ConsPlusCell"/>
        <w:rPr>
          <w:b/>
          <w:bCs/>
          <w:sz w:val="28"/>
          <w:szCs w:val="28"/>
        </w:rPr>
      </w:pPr>
    </w:p>
    <w:p w:rsidR="006C0FE2" w:rsidRDefault="006C0FE2" w:rsidP="00BE2EC0">
      <w:pPr>
        <w:pStyle w:val="ConsPlusCell"/>
        <w:rPr>
          <w:b/>
          <w:bCs/>
          <w:sz w:val="28"/>
          <w:szCs w:val="28"/>
        </w:rPr>
      </w:pPr>
    </w:p>
    <w:p w:rsidR="006C0FE2" w:rsidRPr="00DD7576" w:rsidRDefault="006C0FE2" w:rsidP="002554AA">
      <w:pPr>
        <w:pStyle w:val="ConsPlusCell"/>
        <w:numPr>
          <w:ilvl w:val="0"/>
          <w:numId w:val="50"/>
        </w:numPr>
        <w:ind w:left="0" w:firstLine="720"/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lastRenderedPageBreak/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6C0FE2" w:rsidRPr="00820788" w:rsidRDefault="006C0FE2" w:rsidP="00BE2EC0">
      <w:pPr>
        <w:pStyle w:val="ConsPlusCell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6C0FE2" w:rsidRPr="00820788">
        <w:trPr>
          <w:trHeight w:val="238"/>
        </w:trPr>
        <w:tc>
          <w:tcPr>
            <w:tcW w:w="114" w:type="pct"/>
            <w:vMerge w:val="restart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6C0FE2" w:rsidRPr="00820788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программы, тыс. руб.</w:t>
            </w:r>
          </w:p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E2" w:rsidRPr="00820788">
        <w:trPr>
          <w:trHeight w:val="237"/>
        </w:trPr>
        <w:tc>
          <w:tcPr>
            <w:tcW w:w="114" w:type="pct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6C0FE2" w:rsidRPr="00820788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6C0FE2" w:rsidRPr="00820788" w:rsidRDefault="006C0FE2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</w:tcPr>
          <w:p w:rsidR="006C0FE2" w:rsidRPr="00820788" w:rsidRDefault="006C0FE2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C0FE2" w:rsidRPr="00820788">
        <w:trPr>
          <w:trHeight w:val="237"/>
        </w:trPr>
        <w:tc>
          <w:tcPr>
            <w:tcW w:w="114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24255,4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9011,2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5094,8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5051,3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5098,1</w:t>
            </w:r>
          </w:p>
        </w:tc>
      </w:tr>
      <w:tr w:rsidR="006C0FE2" w:rsidRPr="00820788">
        <w:trPr>
          <w:trHeight w:val="237"/>
        </w:trPr>
        <w:tc>
          <w:tcPr>
            <w:tcW w:w="114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22252,6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4697,6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4700,9</w:t>
            </w:r>
          </w:p>
        </w:tc>
      </w:tr>
      <w:tr w:rsidR="006C0FE2" w:rsidRPr="00820788">
        <w:trPr>
          <w:trHeight w:val="237"/>
        </w:trPr>
        <w:tc>
          <w:tcPr>
            <w:tcW w:w="114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237"/>
        </w:trPr>
        <w:tc>
          <w:tcPr>
            <w:tcW w:w="114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федерального бюджета, передаваемых в бюджет ГО г. Бор</w:t>
            </w:r>
          </w:p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516"/>
        </w:trPr>
        <w:tc>
          <w:tcPr>
            <w:tcW w:w="114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1652,8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397,2</w:t>
            </w:r>
          </w:p>
        </w:tc>
      </w:tr>
    </w:tbl>
    <w:p w:rsidR="006C0FE2" w:rsidRDefault="006C0FE2" w:rsidP="00BE2EC0">
      <w:pPr>
        <w:pStyle w:val="ConsPlusCell"/>
        <w:jc w:val="both"/>
        <w:rPr>
          <w:b/>
          <w:bCs/>
          <w:sz w:val="28"/>
          <w:szCs w:val="28"/>
        </w:rPr>
      </w:pPr>
    </w:p>
    <w:p w:rsidR="006C0FE2" w:rsidRDefault="006C0FE2" w:rsidP="00BE2EC0">
      <w:pPr>
        <w:pStyle w:val="ConsPlusCell"/>
        <w:jc w:val="both"/>
        <w:rPr>
          <w:b/>
          <w:bCs/>
          <w:sz w:val="28"/>
          <w:szCs w:val="28"/>
        </w:rPr>
      </w:pPr>
    </w:p>
    <w:p w:rsidR="006C0FE2" w:rsidRDefault="006C0FE2" w:rsidP="00BE2EC0">
      <w:pPr>
        <w:pStyle w:val="ConsPlusCell"/>
        <w:jc w:val="both"/>
        <w:rPr>
          <w:b/>
          <w:bCs/>
          <w:sz w:val="28"/>
          <w:szCs w:val="28"/>
        </w:rPr>
      </w:pPr>
    </w:p>
    <w:p w:rsidR="006C0FE2" w:rsidRDefault="006C0FE2" w:rsidP="00BE2EC0">
      <w:pPr>
        <w:pStyle w:val="ConsPlusCell"/>
        <w:jc w:val="both"/>
        <w:rPr>
          <w:b/>
          <w:bCs/>
          <w:sz w:val="28"/>
          <w:szCs w:val="28"/>
        </w:rPr>
      </w:pPr>
    </w:p>
    <w:p w:rsidR="006C0FE2" w:rsidRDefault="006C0FE2" w:rsidP="00BE2EC0">
      <w:pPr>
        <w:pStyle w:val="ConsPlusCell"/>
        <w:jc w:val="both"/>
        <w:rPr>
          <w:b/>
          <w:bCs/>
          <w:sz w:val="28"/>
          <w:szCs w:val="28"/>
        </w:rPr>
      </w:pPr>
    </w:p>
    <w:p w:rsidR="006C0FE2" w:rsidRDefault="006C0FE2" w:rsidP="00BE2EC0">
      <w:pPr>
        <w:pStyle w:val="ConsPlusCell"/>
        <w:jc w:val="both"/>
        <w:rPr>
          <w:b/>
          <w:bCs/>
          <w:sz w:val="28"/>
          <w:szCs w:val="28"/>
        </w:rPr>
      </w:pPr>
    </w:p>
    <w:p w:rsidR="006C0FE2" w:rsidRPr="00820788" w:rsidRDefault="006C0FE2" w:rsidP="002554AA">
      <w:pPr>
        <w:pStyle w:val="ConsPlusCell"/>
        <w:numPr>
          <w:ilvl w:val="0"/>
          <w:numId w:val="50"/>
        </w:numPr>
        <w:ind w:left="0" w:firstLine="720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lastRenderedPageBreak/>
        <w:t>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6C0FE2" w:rsidRPr="00820788" w:rsidRDefault="006C0FE2" w:rsidP="00BE2EC0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6C0FE2" w:rsidRPr="00820788">
        <w:trPr>
          <w:trHeight w:val="238"/>
        </w:trPr>
        <w:tc>
          <w:tcPr>
            <w:tcW w:w="167" w:type="pct"/>
            <w:vMerge w:val="restart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6C0FE2" w:rsidRPr="00820788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программы, тыс. руб.</w:t>
            </w:r>
          </w:p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E2" w:rsidRPr="00820788">
        <w:trPr>
          <w:trHeight w:val="237"/>
        </w:trPr>
        <w:tc>
          <w:tcPr>
            <w:tcW w:w="167" w:type="pct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6C0FE2" w:rsidRPr="00820788" w:rsidRDefault="006C0FE2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4" w:type="pct"/>
          </w:tcPr>
          <w:p w:rsidR="006C0FE2" w:rsidRPr="00820788" w:rsidRDefault="006C0FE2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  <w:tc>
          <w:tcPr>
            <w:tcW w:w="507" w:type="pct"/>
          </w:tcPr>
          <w:p w:rsidR="006C0FE2" w:rsidRPr="00820788" w:rsidRDefault="006C0FE2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5" w:type="pct"/>
          </w:tcPr>
          <w:p w:rsidR="006C0FE2" w:rsidRPr="00820788" w:rsidRDefault="006C0FE2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C0FE2" w:rsidRPr="00820788">
        <w:trPr>
          <w:trHeight w:val="237"/>
        </w:trPr>
        <w:tc>
          <w:tcPr>
            <w:tcW w:w="167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244287,4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57392,3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62596,1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61837,9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Default="006C0FE2" w:rsidP="00C3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62461,1</w:t>
            </w:r>
          </w:p>
        </w:tc>
      </w:tr>
      <w:tr w:rsidR="006C0FE2" w:rsidRPr="00820788">
        <w:trPr>
          <w:trHeight w:val="237"/>
        </w:trPr>
        <w:tc>
          <w:tcPr>
            <w:tcW w:w="167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3" w:colLast="7"/>
          </w:p>
        </w:tc>
        <w:tc>
          <w:tcPr>
            <w:tcW w:w="1286" w:type="pct"/>
            <w:vMerge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C0FE2" w:rsidRPr="00820788" w:rsidRDefault="006C0FE2" w:rsidP="00C33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Pr="00C33980" w:rsidRDefault="006C0FE2" w:rsidP="00C339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3980">
              <w:rPr>
                <w:color w:val="000000"/>
              </w:rPr>
              <w:t>244287,4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Pr="00C33980" w:rsidRDefault="006C0FE2" w:rsidP="00C339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3980">
              <w:rPr>
                <w:color w:val="000000"/>
              </w:rPr>
              <w:t>57392,3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Pr="00C33980" w:rsidRDefault="006C0FE2" w:rsidP="00C339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3980">
              <w:rPr>
                <w:color w:val="000000"/>
              </w:rPr>
              <w:t>62596,1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Pr="00C33980" w:rsidRDefault="006C0FE2" w:rsidP="00C339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3980">
              <w:rPr>
                <w:color w:val="000000"/>
              </w:rPr>
              <w:t>61837,9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0FE2" w:rsidRPr="00C33980" w:rsidRDefault="006C0FE2" w:rsidP="00C339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3980">
              <w:rPr>
                <w:color w:val="000000"/>
              </w:rPr>
              <w:t>62461,1</w:t>
            </w:r>
          </w:p>
        </w:tc>
      </w:tr>
      <w:bookmarkEnd w:id="1"/>
      <w:tr w:rsidR="006C0FE2" w:rsidRPr="00820788">
        <w:trPr>
          <w:trHeight w:val="237"/>
        </w:trPr>
        <w:tc>
          <w:tcPr>
            <w:tcW w:w="167" w:type="pct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237"/>
        </w:trPr>
        <w:tc>
          <w:tcPr>
            <w:tcW w:w="167" w:type="pct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0FE2" w:rsidRPr="00820788">
        <w:trPr>
          <w:trHeight w:val="516"/>
        </w:trPr>
        <w:tc>
          <w:tcPr>
            <w:tcW w:w="167" w:type="pct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C0FE2" w:rsidRPr="00820788" w:rsidRDefault="006C0FE2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C0FE2" w:rsidRDefault="006C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C0FE2" w:rsidRPr="00820788" w:rsidRDefault="006C0FE2" w:rsidP="00BE2EC0">
      <w:pPr>
        <w:pStyle w:val="ConsPlusCel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</w:t>
      </w:r>
    </w:p>
    <w:sectPr w:rsidR="006C0FE2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A0" w:rsidRDefault="00AC55A0">
      <w:r>
        <w:separator/>
      </w:r>
    </w:p>
  </w:endnote>
  <w:endnote w:type="continuationSeparator" w:id="1">
    <w:p w:rsidR="00AC55A0" w:rsidRDefault="00AC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A0" w:rsidRDefault="00AC55A0">
      <w:r>
        <w:separator/>
      </w:r>
    </w:p>
  </w:footnote>
  <w:footnote w:type="continuationSeparator" w:id="1">
    <w:p w:rsidR="00AC55A0" w:rsidRDefault="00AC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E2" w:rsidRPr="00D12248" w:rsidRDefault="006C0FE2" w:rsidP="00D12248">
    <w:pPr>
      <w:pStyle w:val="a4"/>
    </w:pPr>
  </w:p>
  <w:p w:rsidR="006C0FE2" w:rsidRDefault="006C0FE2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E2" w:rsidRDefault="00252166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0F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58D8">
      <w:rPr>
        <w:rStyle w:val="a6"/>
        <w:noProof/>
      </w:rPr>
      <w:t>20</w:t>
    </w:r>
    <w:r>
      <w:rPr>
        <w:rStyle w:val="a6"/>
      </w:rPr>
      <w:fldChar w:fldCharType="end"/>
    </w:r>
  </w:p>
  <w:p w:rsidR="006C0FE2" w:rsidRDefault="006C0FE2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065FD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15AB"/>
    <w:rsid w:val="00032188"/>
    <w:rsid w:val="00032C17"/>
    <w:rsid w:val="00032D30"/>
    <w:rsid w:val="000358B0"/>
    <w:rsid w:val="00035FD1"/>
    <w:rsid w:val="0003707A"/>
    <w:rsid w:val="00042EA2"/>
    <w:rsid w:val="0004358E"/>
    <w:rsid w:val="00044499"/>
    <w:rsid w:val="00050883"/>
    <w:rsid w:val="00053240"/>
    <w:rsid w:val="00053ABB"/>
    <w:rsid w:val="00054B48"/>
    <w:rsid w:val="000568CF"/>
    <w:rsid w:val="00062264"/>
    <w:rsid w:val="00062572"/>
    <w:rsid w:val="00065A9D"/>
    <w:rsid w:val="00066672"/>
    <w:rsid w:val="00071216"/>
    <w:rsid w:val="00072A62"/>
    <w:rsid w:val="00073AC9"/>
    <w:rsid w:val="00075738"/>
    <w:rsid w:val="00076D7A"/>
    <w:rsid w:val="00076D8D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A37BE"/>
    <w:rsid w:val="000B1B07"/>
    <w:rsid w:val="000D5D4C"/>
    <w:rsid w:val="000D6D88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115F"/>
    <w:rsid w:val="001132DD"/>
    <w:rsid w:val="001149F4"/>
    <w:rsid w:val="00115428"/>
    <w:rsid w:val="00115858"/>
    <w:rsid w:val="00115DDD"/>
    <w:rsid w:val="001169AF"/>
    <w:rsid w:val="0012028C"/>
    <w:rsid w:val="00122BED"/>
    <w:rsid w:val="00122FB5"/>
    <w:rsid w:val="001242C8"/>
    <w:rsid w:val="00133166"/>
    <w:rsid w:val="0013316B"/>
    <w:rsid w:val="0013353A"/>
    <w:rsid w:val="00136A84"/>
    <w:rsid w:val="00137D07"/>
    <w:rsid w:val="00145D26"/>
    <w:rsid w:val="00146459"/>
    <w:rsid w:val="00147360"/>
    <w:rsid w:val="00150049"/>
    <w:rsid w:val="001509FA"/>
    <w:rsid w:val="001511A1"/>
    <w:rsid w:val="00157B41"/>
    <w:rsid w:val="0016197F"/>
    <w:rsid w:val="001651C1"/>
    <w:rsid w:val="001673B2"/>
    <w:rsid w:val="001715AC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3390"/>
    <w:rsid w:val="001A58D7"/>
    <w:rsid w:val="001A6DF7"/>
    <w:rsid w:val="001A7BED"/>
    <w:rsid w:val="001B0CB8"/>
    <w:rsid w:val="001B0F3A"/>
    <w:rsid w:val="001B12FE"/>
    <w:rsid w:val="001B1633"/>
    <w:rsid w:val="001B23D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323"/>
    <w:rsid w:val="001E6472"/>
    <w:rsid w:val="001E6A1A"/>
    <w:rsid w:val="001F1590"/>
    <w:rsid w:val="001F2819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2986"/>
    <w:rsid w:val="00233085"/>
    <w:rsid w:val="00233A86"/>
    <w:rsid w:val="0023422A"/>
    <w:rsid w:val="00236220"/>
    <w:rsid w:val="00240608"/>
    <w:rsid w:val="00241485"/>
    <w:rsid w:val="00241A73"/>
    <w:rsid w:val="00242744"/>
    <w:rsid w:val="002450DA"/>
    <w:rsid w:val="002463BF"/>
    <w:rsid w:val="00252166"/>
    <w:rsid w:val="00253264"/>
    <w:rsid w:val="002554AA"/>
    <w:rsid w:val="00255F87"/>
    <w:rsid w:val="00256D7A"/>
    <w:rsid w:val="002617D8"/>
    <w:rsid w:val="002628DB"/>
    <w:rsid w:val="00264C99"/>
    <w:rsid w:val="00265B59"/>
    <w:rsid w:val="002732E8"/>
    <w:rsid w:val="002747C4"/>
    <w:rsid w:val="002752A6"/>
    <w:rsid w:val="002755C2"/>
    <w:rsid w:val="00281565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33FB"/>
    <w:rsid w:val="002B497A"/>
    <w:rsid w:val="002B4CCD"/>
    <w:rsid w:val="002B53BA"/>
    <w:rsid w:val="002C4FFC"/>
    <w:rsid w:val="002C53AE"/>
    <w:rsid w:val="002C6C72"/>
    <w:rsid w:val="002D156D"/>
    <w:rsid w:val="002D3E8B"/>
    <w:rsid w:val="002D5B1F"/>
    <w:rsid w:val="002D6415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2F366F"/>
    <w:rsid w:val="002F46BA"/>
    <w:rsid w:val="00300473"/>
    <w:rsid w:val="00300E0B"/>
    <w:rsid w:val="00301470"/>
    <w:rsid w:val="00302035"/>
    <w:rsid w:val="00303B35"/>
    <w:rsid w:val="003117E7"/>
    <w:rsid w:val="003148DB"/>
    <w:rsid w:val="00317D39"/>
    <w:rsid w:val="003200DA"/>
    <w:rsid w:val="00324008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5198"/>
    <w:rsid w:val="00347B95"/>
    <w:rsid w:val="00352749"/>
    <w:rsid w:val="00352942"/>
    <w:rsid w:val="00352D80"/>
    <w:rsid w:val="00352F57"/>
    <w:rsid w:val="00353F8C"/>
    <w:rsid w:val="00357CBB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4779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B51B3"/>
    <w:rsid w:val="003C057B"/>
    <w:rsid w:val="003C5346"/>
    <w:rsid w:val="003C6F58"/>
    <w:rsid w:val="003D2C3D"/>
    <w:rsid w:val="003D33D0"/>
    <w:rsid w:val="003D50A6"/>
    <w:rsid w:val="003E1566"/>
    <w:rsid w:val="003E1D4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2B8"/>
    <w:rsid w:val="00424243"/>
    <w:rsid w:val="00430E7D"/>
    <w:rsid w:val="00431F96"/>
    <w:rsid w:val="004321BF"/>
    <w:rsid w:val="00434880"/>
    <w:rsid w:val="00440D00"/>
    <w:rsid w:val="0044269B"/>
    <w:rsid w:val="00452BA6"/>
    <w:rsid w:val="00454F77"/>
    <w:rsid w:val="0046035E"/>
    <w:rsid w:val="00460E30"/>
    <w:rsid w:val="00464B1E"/>
    <w:rsid w:val="00464CA6"/>
    <w:rsid w:val="004679C7"/>
    <w:rsid w:val="0047195F"/>
    <w:rsid w:val="0047299F"/>
    <w:rsid w:val="004734CA"/>
    <w:rsid w:val="004740C7"/>
    <w:rsid w:val="00482296"/>
    <w:rsid w:val="00482322"/>
    <w:rsid w:val="00483480"/>
    <w:rsid w:val="004864A7"/>
    <w:rsid w:val="004865D4"/>
    <w:rsid w:val="00486831"/>
    <w:rsid w:val="0049027A"/>
    <w:rsid w:val="004A0167"/>
    <w:rsid w:val="004A0C9A"/>
    <w:rsid w:val="004A4EA6"/>
    <w:rsid w:val="004A59F6"/>
    <w:rsid w:val="004A75B2"/>
    <w:rsid w:val="004A7B03"/>
    <w:rsid w:val="004B0240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175E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4F61BD"/>
    <w:rsid w:val="00500883"/>
    <w:rsid w:val="00500B96"/>
    <w:rsid w:val="00504702"/>
    <w:rsid w:val="005058D5"/>
    <w:rsid w:val="005066BB"/>
    <w:rsid w:val="00507363"/>
    <w:rsid w:val="00507BA3"/>
    <w:rsid w:val="00510D42"/>
    <w:rsid w:val="005110B1"/>
    <w:rsid w:val="00513C99"/>
    <w:rsid w:val="005142B3"/>
    <w:rsid w:val="00514B04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18D2"/>
    <w:rsid w:val="005544D1"/>
    <w:rsid w:val="0055455E"/>
    <w:rsid w:val="00557A52"/>
    <w:rsid w:val="00561448"/>
    <w:rsid w:val="00563FAE"/>
    <w:rsid w:val="005646AF"/>
    <w:rsid w:val="005751E4"/>
    <w:rsid w:val="00576C6F"/>
    <w:rsid w:val="00582048"/>
    <w:rsid w:val="00583242"/>
    <w:rsid w:val="0058397E"/>
    <w:rsid w:val="00583E18"/>
    <w:rsid w:val="00584CAB"/>
    <w:rsid w:val="005875B5"/>
    <w:rsid w:val="00594F5F"/>
    <w:rsid w:val="0059512A"/>
    <w:rsid w:val="00597E7D"/>
    <w:rsid w:val="005A0BFE"/>
    <w:rsid w:val="005A7043"/>
    <w:rsid w:val="005A7CD5"/>
    <w:rsid w:val="005B04C1"/>
    <w:rsid w:val="005B1105"/>
    <w:rsid w:val="005B5F19"/>
    <w:rsid w:val="005C4464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5FB6"/>
    <w:rsid w:val="00626EAE"/>
    <w:rsid w:val="00630132"/>
    <w:rsid w:val="006308C9"/>
    <w:rsid w:val="006358A3"/>
    <w:rsid w:val="006363FA"/>
    <w:rsid w:val="0063741D"/>
    <w:rsid w:val="0064090D"/>
    <w:rsid w:val="00640B15"/>
    <w:rsid w:val="006429D5"/>
    <w:rsid w:val="00642FE4"/>
    <w:rsid w:val="006434FB"/>
    <w:rsid w:val="00644467"/>
    <w:rsid w:val="00645B06"/>
    <w:rsid w:val="006460FB"/>
    <w:rsid w:val="00646836"/>
    <w:rsid w:val="00650E8E"/>
    <w:rsid w:val="00653B1E"/>
    <w:rsid w:val="00654157"/>
    <w:rsid w:val="00656146"/>
    <w:rsid w:val="00660276"/>
    <w:rsid w:val="006608C1"/>
    <w:rsid w:val="00662351"/>
    <w:rsid w:val="0066331E"/>
    <w:rsid w:val="00663AB6"/>
    <w:rsid w:val="00663D07"/>
    <w:rsid w:val="00663DDF"/>
    <w:rsid w:val="00664C0B"/>
    <w:rsid w:val="006654BB"/>
    <w:rsid w:val="00665623"/>
    <w:rsid w:val="006658D8"/>
    <w:rsid w:val="006659E9"/>
    <w:rsid w:val="00671EB0"/>
    <w:rsid w:val="00681F37"/>
    <w:rsid w:val="0069122D"/>
    <w:rsid w:val="00692906"/>
    <w:rsid w:val="006952DC"/>
    <w:rsid w:val="00696C8E"/>
    <w:rsid w:val="0069733C"/>
    <w:rsid w:val="006A2866"/>
    <w:rsid w:val="006A39C3"/>
    <w:rsid w:val="006A4F0F"/>
    <w:rsid w:val="006A52E5"/>
    <w:rsid w:val="006A65CB"/>
    <w:rsid w:val="006B0991"/>
    <w:rsid w:val="006B2947"/>
    <w:rsid w:val="006B3FFD"/>
    <w:rsid w:val="006B5C3F"/>
    <w:rsid w:val="006C0C57"/>
    <w:rsid w:val="006C0FE2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478F"/>
    <w:rsid w:val="006D7187"/>
    <w:rsid w:val="006E153D"/>
    <w:rsid w:val="006E34B1"/>
    <w:rsid w:val="006E7667"/>
    <w:rsid w:val="006F02C4"/>
    <w:rsid w:val="006F1F5A"/>
    <w:rsid w:val="00701196"/>
    <w:rsid w:val="00702925"/>
    <w:rsid w:val="00704216"/>
    <w:rsid w:val="00705047"/>
    <w:rsid w:val="0070518C"/>
    <w:rsid w:val="00706F14"/>
    <w:rsid w:val="0070743C"/>
    <w:rsid w:val="0071380D"/>
    <w:rsid w:val="00713E4E"/>
    <w:rsid w:val="00716B62"/>
    <w:rsid w:val="00717E8A"/>
    <w:rsid w:val="0072123A"/>
    <w:rsid w:val="007221AE"/>
    <w:rsid w:val="00723E14"/>
    <w:rsid w:val="00724A59"/>
    <w:rsid w:val="00724C4C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47438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C00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6180"/>
    <w:rsid w:val="007F775C"/>
    <w:rsid w:val="007F7C62"/>
    <w:rsid w:val="008003BB"/>
    <w:rsid w:val="00800778"/>
    <w:rsid w:val="00800836"/>
    <w:rsid w:val="00802516"/>
    <w:rsid w:val="00804643"/>
    <w:rsid w:val="00804B8B"/>
    <w:rsid w:val="00805B33"/>
    <w:rsid w:val="00807534"/>
    <w:rsid w:val="00813BEB"/>
    <w:rsid w:val="00814E60"/>
    <w:rsid w:val="00815E69"/>
    <w:rsid w:val="00816139"/>
    <w:rsid w:val="00820788"/>
    <w:rsid w:val="008214D5"/>
    <w:rsid w:val="00822194"/>
    <w:rsid w:val="00824557"/>
    <w:rsid w:val="0082588C"/>
    <w:rsid w:val="00827B68"/>
    <w:rsid w:val="00834C81"/>
    <w:rsid w:val="00836817"/>
    <w:rsid w:val="008400F2"/>
    <w:rsid w:val="008413D3"/>
    <w:rsid w:val="00841685"/>
    <w:rsid w:val="00841A43"/>
    <w:rsid w:val="00842C30"/>
    <w:rsid w:val="00844078"/>
    <w:rsid w:val="00844E44"/>
    <w:rsid w:val="00852820"/>
    <w:rsid w:val="008533A2"/>
    <w:rsid w:val="008543B6"/>
    <w:rsid w:val="008572DA"/>
    <w:rsid w:val="0086110D"/>
    <w:rsid w:val="00861505"/>
    <w:rsid w:val="0086491F"/>
    <w:rsid w:val="00865B5E"/>
    <w:rsid w:val="00866290"/>
    <w:rsid w:val="00866981"/>
    <w:rsid w:val="00866EA2"/>
    <w:rsid w:val="008708EC"/>
    <w:rsid w:val="00871633"/>
    <w:rsid w:val="008776F6"/>
    <w:rsid w:val="00881F4B"/>
    <w:rsid w:val="00883D0D"/>
    <w:rsid w:val="00884B58"/>
    <w:rsid w:val="00885B67"/>
    <w:rsid w:val="00890643"/>
    <w:rsid w:val="00890820"/>
    <w:rsid w:val="00891232"/>
    <w:rsid w:val="00893A7B"/>
    <w:rsid w:val="00894D14"/>
    <w:rsid w:val="00896A5A"/>
    <w:rsid w:val="00897241"/>
    <w:rsid w:val="008A22B5"/>
    <w:rsid w:val="008A362E"/>
    <w:rsid w:val="008A4C5B"/>
    <w:rsid w:val="008B0B60"/>
    <w:rsid w:val="008B220A"/>
    <w:rsid w:val="008B239C"/>
    <w:rsid w:val="008B2493"/>
    <w:rsid w:val="008B2FAD"/>
    <w:rsid w:val="008B32AE"/>
    <w:rsid w:val="008B5938"/>
    <w:rsid w:val="008B6D8E"/>
    <w:rsid w:val="008C3315"/>
    <w:rsid w:val="008C6051"/>
    <w:rsid w:val="008C7EAC"/>
    <w:rsid w:val="008D1C0F"/>
    <w:rsid w:val="008D38F8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3F2A"/>
    <w:rsid w:val="008F3F7B"/>
    <w:rsid w:val="008F4354"/>
    <w:rsid w:val="008F5F9B"/>
    <w:rsid w:val="008F7590"/>
    <w:rsid w:val="0090005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2265D"/>
    <w:rsid w:val="00927C6E"/>
    <w:rsid w:val="00931EAC"/>
    <w:rsid w:val="009329FA"/>
    <w:rsid w:val="00932F79"/>
    <w:rsid w:val="009330CF"/>
    <w:rsid w:val="00933FF9"/>
    <w:rsid w:val="009352A2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66544"/>
    <w:rsid w:val="00970A1A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37FE"/>
    <w:rsid w:val="009862ED"/>
    <w:rsid w:val="00986E18"/>
    <w:rsid w:val="00987EC9"/>
    <w:rsid w:val="00992C9C"/>
    <w:rsid w:val="00995262"/>
    <w:rsid w:val="00997A82"/>
    <w:rsid w:val="009A1916"/>
    <w:rsid w:val="009A2268"/>
    <w:rsid w:val="009A2D31"/>
    <w:rsid w:val="009A2F25"/>
    <w:rsid w:val="009A4F20"/>
    <w:rsid w:val="009A7457"/>
    <w:rsid w:val="009A7AE2"/>
    <w:rsid w:val="009B0205"/>
    <w:rsid w:val="009B17AC"/>
    <w:rsid w:val="009B32B8"/>
    <w:rsid w:val="009B49EA"/>
    <w:rsid w:val="009B4B10"/>
    <w:rsid w:val="009C0C53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2FFE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0774"/>
    <w:rsid w:val="00A259EB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4B03"/>
    <w:rsid w:val="00A65DE8"/>
    <w:rsid w:val="00A65ECA"/>
    <w:rsid w:val="00A6612D"/>
    <w:rsid w:val="00A6618F"/>
    <w:rsid w:val="00A71F3A"/>
    <w:rsid w:val="00A7274E"/>
    <w:rsid w:val="00A75293"/>
    <w:rsid w:val="00A7650C"/>
    <w:rsid w:val="00A8005E"/>
    <w:rsid w:val="00A80F24"/>
    <w:rsid w:val="00A82D6D"/>
    <w:rsid w:val="00A86B17"/>
    <w:rsid w:val="00A914C6"/>
    <w:rsid w:val="00A92908"/>
    <w:rsid w:val="00A929D3"/>
    <w:rsid w:val="00A951F6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B79F0"/>
    <w:rsid w:val="00AC044B"/>
    <w:rsid w:val="00AC07E5"/>
    <w:rsid w:val="00AC2B50"/>
    <w:rsid w:val="00AC344C"/>
    <w:rsid w:val="00AC39D0"/>
    <w:rsid w:val="00AC4118"/>
    <w:rsid w:val="00AC4DA8"/>
    <w:rsid w:val="00AC541A"/>
    <w:rsid w:val="00AC55A0"/>
    <w:rsid w:val="00AC5F2C"/>
    <w:rsid w:val="00AC5F76"/>
    <w:rsid w:val="00AC6906"/>
    <w:rsid w:val="00AD0D81"/>
    <w:rsid w:val="00AD3179"/>
    <w:rsid w:val="00AD339C"/>
    <w:rsid w:val="00AD392D"/>
    <w:rsid w:val="00AD3E74"/>
    <w:rsid w:val="00AD678E"/>
    <w:rsid w:val="00AE271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44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53492"/>
    <w:rsid w:val="00B5385D"/>
    <w:rsid w:val="00B53AF4"/>
    <w:rsid w:val="00B61B62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569"/>
    <w:rsid w:val="00B82C5E"/>
    <w:rsid w:val="00B86FD2"/>
    <w:rsid w:val="00B878C8"/>
    <w:rsid w:val="00B9106F"/>
    <w:rsid w:val="00B92375"/>
    <w:rsid w:val="00B94AA3"/>
    <w:rsid w:val="00B9555F"/>
    <w:rsid w:val="00BA2BD4"/>
    <w:rsid w:val="00BA48A6"/>
    <w:rsid w:val="00BA72B7"/>
    <w:rsid w:val="00BA73E9"/>
    <w:rsid w:val="00BA73EF"/>
    <w:rsid w:val="00BB2D53"/>
    <w:rsid w:val="00BB2E7E"/>
    <w:rsid w:val="00BB3F70"/>
    <w:rsid w:val="00BC0BFE"/>
    <w:rsid w:val="00BC163D"/>
    <w:rsid w:val="00BC1F76"/>
    <w:rsid w:val="00BC39B8"/>
    <w:rsid w:val="00BC3DF3"/>
    <w:rsid w:val="00BC3E6C"/>
    <w:rsid w:val="00BC4120"/>
    <w:rsid w:val="00BC5CEE"/>
    <w:rsid w:val="00BD3829"/>
    <w:rsid w:val="00BD4A43"/>
    <w:rsid w:val="00BD5BC8"/>
    <w:rsid w:val="00BD66B1"/>
    <w:rsid w:val="00BD74DA"/>
    <w:rsid w:val="00BE03A2"/>
    <w:rsid w:val="00BE0C8A"/>
    <w:rsid w:val="00BE2EC0"/>
    <w:rsid w:val="00BE7BAB"/>
    <w:rsid w:val="00BF3688"/>
    <w:rsid w:val="00BF3AF0"/>
    <w:rsid w:val="00BF4E3C"/>
    <w:rsid w:val="00BF57DF"/>
    <w:rsid w:val="00BF5B8C"/>
    <w:rsid w:val="00BF66A7"/>
    <w:rsid w:val="00BF798F"/>
    <w:rsid w:val="00C00E65"/>
    <w:rsid w:val="00C02804"/>
    <w:rsid w:val="00C0395E"/>
    <w:rsid w:val="00C0637A"/>
    <w:rsid w:val="00C104F0"/>
    <w:rsid w:val="00C130BE"/>
    <w:rsid w:val="00C1523D"/>
    <w:rsid w:val="00C152C9"/>
    <w:rsid w:val="00C158AE"/>
    <w:rsid w:val="00C17616"/>
    <w:rsid w:val="00C20F71"/>
    <w:rsid w:val="00C22E83"/>
    <w:rsid w:val="00C230A2"/>
    <w:rsid w:val="00C23B37"/>
    <w:rsid w:val="00C27751"/>
    <w:rsid w:val="00C33980"/>
    <w:rsid w:val="00C34708"/>
    <w:rsid w:val="00C4001E"/>
    <w:rsid w:val="00C41CBD"/>
    <w:rsid w:val="00C42ACF"/>
    <w:rsid w:val="00C43251"/>
    <w:rsid w:val="00C44857"/>
    <w:rsid w:val="00C46E5F"/>
    <w:rsid w:val="00C47FA8"/>
    <w:rsid w:val="00C51866"/>
    <w:rsid w:val="00C5423C"/>
    <w:rsid w:val="00C64C68"/>
    <w:rsid w:val="00C65936"/>
    <w:rsid w:val="00C675EC"/>
    <w:rsid w:val="00C70EAE"/>
    <w:rsid w:val="00C74BB6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34C2"/>
    <w:rsid w:val="00CC7E70"/>
    <w:rsid w:val="00CD02D6"/>
    <w:rsid w:val="00CD060F"/>
    <w:rsid w:val="00CD32F8"/>
    <w:rsid w:val="00CD7979"/>
    <w:rsid w:val="00CE1151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CF684E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157D"/>
    <w:rsid w:val="00D96548"/>
    <w:rsid w:val="00D97A31"/>
    <w:rsid w:val="00DA3D30"/>
    <w:rsid w:val="00DA3DE4"/>
    <w:rsid w:val="00DA532F"/>
    <w:rsid w:val="00DA64CE"/>
    <w:rsid w:val="00DA72B0"/>
    <w:rsid w:val="00DB14F6"/>
    <w:rsid w:val="00DB470A"/>
    <w:rsid w:val="00DB6BA4"/>
    <w:rsid w:val="00DB756D"/>
    <w:rsid w:val="00DC07D4"/>
    <w:rsid w:val="00DC5520"/>
    <w:rsid w:val="00DC61A3"/>
    <w:rsid w:val="00DC7B72"/>
    <w:rsid w:val="00DD0ED4"/>
    <w:rsid w:val="00DD1ACB"/>
    <w:rsid w:val="00DD3F6B"/>
    <w:rsid w:val="00DD6C0F"/>
    <w:rsid w:val="00DD7576"/>
    <w:rsid w:val="00DE0FED"/>
    <w:rsid w:val="00DE1AC6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2DAA"/>
    <w:rsid w:val="00E131F3"/>
    <w:rsid w:val="00E14F23"/>
    <w:rsid w:val="00E213EA"/>
    <w:rsid w:val="00E215A0"/>
    <w:rsid w:val="00E2518D"/>
    <w:rsid w:val="00E278E9"/>
    <w:rsid w:val="00E31645"/>
    <w:rsid w:val="00E33879"/>
    <w:rsid w:val="00E33CF5"/>
    <w:rsid w:val="00E34DC7"/>
    <w:rsid w:val="00E35EF0"/>
    <w:rsid w:val="00E36F81"/>
    <w:rsid w:val="00E41507"/>
    <w:rsid w:val="00E42536"/>
    <w:rsid w:val="00E4429B"/>
    <w:rsid w:val="00E46EDD"/>
    <w:rsid w:val="00E50085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2B1E"/>
    <w:rsid w:val="00E63D9E"/>
    <w:rsid w:val="00E6435E"/>
    <w:rsid w:val="00E668B0"/>
    <w:rsid w:val="00E66F24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846CE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788"/>
    <w:rsid w:val="00EB3B28"/>
    <w:rsid w:val="00EB7BAA"/>
    <w:rsid w:val="00EB7C1E"/>
    <w:rsid w:val="00EC198F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1A79"/>
    <w:rsid w:val="00EF2ED6"/>
    <w:rsid w:val="00EF5E8D"/>
    <w:rsid w:val="00EF5EC0"/>
    <w:rsid w:val="00EF7D06"/>
    <w:rsid w:val="00F02153"/>
    <w:rsid w:val="00F02445"/>
    <w:rsid w:val="00F0354B"/>
    <w:rsid w:val="00F0467B"/>
    <w:rsid w:val="00F04BF3"/>
    <w:rsid w:val="00F053E4"/>
    <w:rsid w:val="00F05BDE"/>
    <w:rsid w:val="00F10352"/>
    <w:rsid w:val="00F10A5F"/>
    <w:rsid w:val="00F10F03"/>
    <w:rsid w:val="00F12DCB"/>
    <w:rsid w:val="00F13737"/>
    <w:rsid w:val="00F21963"/>
    <w:rsid w:val="00F22005"/>
    <w:rsid w:val="00F235E2"/>
    <w:rsid w:val="00F24B55"/>
    <w:rsid w:val="00F24C32"/>
    <w:rsid w:val="00F24E30"/>
    <w:rsid w:val="00F26ECC"/>
    <w:rsid w:val="00F27485"/>
    <w:rsid w:val="00F30815"/>
    <w:rsid w:val="00F31A4B"/>
    <w:rsid w:val="00F34955"/>
    <w:rsid w:val="00F37AAC"/>
    <w:rsid w:val="00F4069D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54A2F"/>
    <w:rsid w:val="00F56ADF"/>
    <w:rsid w:val="00F60E4D"/>
    <w:rsid w:val="00F615D0"/>
    <w:rsid w:val="00F61A7E"/>
    <w:rsid w:val="00F61C41"/>
    <w:rsid w:val="00F62964"/>
    <w:rsid w:val="00F670D7"/>
    <w:rsid w:val="00F71441"/>
    <w:rsid w:val="00F74A63"/>
    <w:rsid w:val="00F77157"/>
    <w:rsid w:val="00F808E2"/>
    <w:rsid w:val="00F843FC"/>
    <w:rsid w:val="00F844C7"/>
    <w:rsid w:val="00F869F3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5275"/>
    <w:rsid w:val="00FB6E6B"/>
    <w:rsid w:val="00FB6E94"/>
    <w:rsid w:val="00FB7170"/>
    <w:rsid w:val="00FB787C"/>
    <w:rsid w:val="00FC0EAC"/>
    <w:rsid w:val="00FC2855"/>
    <w:rsid w:val="00FC72E8"/>
    <w:rsid w:val="00FC744E"/>
    <w:rsid w:val="00FD391F"/>
    <w:rsid w:val="00FD4D56"/>
    <w:rsid w:val="00FD4F70"/>
    <w:rsid w:val="00FE0EFA"/>
    <w:rsid w:val="00FE4C47"/>
    <w:rsid w:val="00FE5FBC"/>
    <w:rsid w:val="00FE6F53"/>
    <w:rsid w:val="00FF08F1"/>
    <w:rsid w:val="00FF60BE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rsid w:val="00122FB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B2947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3783</Words>
  <Characters>21568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2023-12-28T05:47:00Z</cp:lastPrinted>
  <dcterms:created xsi:type="dcterms:W3CDTF">2023-12-18T11:41:00Z</dcterms:created>
  <dcterms:modified xsi:type="dcterms:W3CDTF">2023-12-28T10:11:00Z</dcterms:modified>
</cp:coreProperties>
</file>