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3A" w:rsidRDefault="0088503F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14453A">
        <w:rPr>
          <w:rFonts w:ascii="Times New Roman" w:hAnsi="Times New Roman" w:cs="Times New Roman"/>
          <w:bCs/>
          <w:sz w:val="36"/>
          <w:szCs w:val="36"/>
        </w:rPr>
        <w:t>А</w:t>
      </w:r>
      <w:r w:rsidR="009765F0" w:rsidRPr="0014453A">
        <w:rPr>
          <w:rFonts w:ascii="Times New Roman" w:hAnsi="Times New Roman" w:cs="Times New Roman"/>
          <w:bCs/>
          <w:sz w:val="36"/>
          <w:szCs w:val="36"/>
        </w:rPr>
        <w:t>дминистрация</w:t>
      </w:r>
      <w:r w:rsidRPr="0014453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14453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9765F0" w:rsidRPr="0014453A">
        <w:rPr>
          <w:rFonts w:ascii="Times New Roman" w:hAnsi="Times New Roman" w:cs="Times New Roman"/>
          <w:bCs/>
          <w:sz w:val="36"/>
          <w:szCs w:val="36"/>
        </w:rPr>
        <w:t xml:space="preserve">городского округа город Бор </w:t>
      </w:r>
    </w:p>
    <w:p w:rsidR="0088503F" w:rsidRDefault="009765F0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1445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47595D" w:rsidRPr="0047595D" w:rsidRDefault="0047595D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F34927" w:rsidRPr="0014453A" w:rsidRDefault="00FB5A8E" w:rsidP="00BD531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453A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8503F" w:rsidRPr="00DB78A3" w:rsidRDefault="001705B1" w:rsidP="0014453A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0F5E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939">
        <w:rPr>
          <w:rFonts w:ascii="Times New Roman" w:hAnsi="Times New Roman" w:cs="Times New Roman"/>
          <w:bCs/>
          <w:sz w:val="28"/>
          <w:szCs w:val="28"/>
        </w:rPr>
        <w:t>23.</w:t>
      </w:r>
      <w:r w:rsidR="000F5E7B">
        <w:rPr>
          <w:rFonts w:ascii="Times New Roman" w:hAnsi="Times New Roman" w:cs="Times New Roman"/>
          <w:bCs/>
          <w:sz w:val="28"/>
          <w:szCs w:val="28"/>
        </w:rPr>
        <w:t>0</w:t>
      </w:r>
      <w:r w:rsidR="00F445B7">
        <w:rPr>
          <w:rFonts w:ascii="Times New Roman" w:hAnsi="Times New Roman" w:cs="Times New Roman"/>
          <w:bCs/>
          <w:sz w:val="28"/>
          <w:szCs w:val="28"/>
        </w:rPr>
        <w:t>6</w:t>
      </w:r>
      <w:r w:rsidR="000F5E7B">
        <w:rPr>
          <w:rFonts w:ascii="Times New Roman" w:hAnsi="Times New Roman" w:cs="Times New Roman"/>
          <w:bCs/>
          <w:sz w:val="28"/>
          <w:szCs w:val="28"/>
        </w:rPr>
        <w:t>.2021</w:t>
      </w:r>
      <w:r w:rsidR="0014453A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47421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14453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47421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4453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63CC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4453A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2D0939">
        <w:rPr>
          <w:rFonts w:ascii="Times New Roman" w:hAnsi="Times New Roman" w:cs="Times New Roman"/>
          <w:bCs/>
          <w:sz w:val="28"/>
          <w:szCs w:val="28"/>
        </w:rPr>
        <w:t>3154</w:t>
      </w:r>
    </w:p>
    <w:p w:rsidR="00CC3066" w:rsidRPr="0047421D" w:rsidRDefault="00CC3066" w:rsidP="0047421D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30CA7" w:rsidRPr="002D0939" w:rsidRDefault="007604E9" w:rsidP="002D09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39">
        <w:rPr>
          <w:rFonts w:ascii="Times New Roman" w:hAnsi="Times New Roman" w:cs="Times New Roman"/>
          <w:b/>
          <w:sz w:val="28"/>
          <w:szCs w:val="28"/>
        </w:rPr>
        <w:t>О</w:t>
      </w:r>
      <w:r w:rsidR="002D0939" w:rsidRPr="002D0939">
        <w:rPr>
          <w:rFonts w:ascii="Times New Roman" w:hAnsi="Times New Roman" w:cs="Times New Roman"/>
          <w:b/>
          <w:sz w:val="28"/>
          <w:szCs w:val="28"/>
        </w:rPr>
        <w:t>б утверждении Плана мероприятий по реализации государственной программы «Обеспечение защиты прав потребителей на 2021-2022 годы на территории городского округа город Бор Нижегородской области»</w:t>
      </w:r>
    </w:p>
    <w:p w:rsidR="002D0939" w:rsidRPr="002D0939" w:rsidRDefault="002D0939" w:rsidP="002D09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0939" w:rsidRPr="002D0939" w:rsidRDefault="002D0939" w:rsidP="002D0939">
      <w:pPr>
        <w:shd w:val="clear" w:color="auto" w:fill="FFFFFF"/>
        <w:spacing w:before="135" w:line="465" w:lineRule="exact"/>
        <w:ind w:left="75" w:right="30" w:firstLine="870"/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Федеральным законом от 06.10.2003 № 131-ФЗ «Об общих </w:t>
      </w:r>
      <w:r w:rsidRPr="002D0939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2D0939">
        <w:rPr>
          <w:rFonts w:ascii="Times New Roman" w:hAnsi="Times New Roman" w:cs="Times New Roman"/>
          <w:spacing w:val="-5"/>
          <w:sz w:val="28"/>
          <w:szCs w:val="28"/>
        </w:rPr>
        <w:t xml:space="preserve">Законом РФ от 07.02.1992 № 2300-1 «О защите прав потребителей», постановлением </w:t>
      </w:r>
      <w:r w:rsidRPr="002D0939">
        <w:rPr>
          <w:rFonts w:ascii="Times New Roman" w:hAnsi="Times New Roman" w:cs="Times New Roman"/>
          <w:spacing w:val="-4"/>
          <w:sz w:val="28"/>
          <w:szCs w:val="28"/>
        </w:rPr>
        <w:t xml:space="preserve">Правительства Нижегородской области от 28.02.2019 № 109 «Об утверждении </w:t>
      </w:r>
      <w:r w:rsidRPr="002D0939">
        <w:rPr>
          <w:rFonts w:ascii="Times New Roman" w:hAnsi="Times New Roman" w:cs="Times New Roman"/>
          <w:sz w:val="28"/>
          <w:szCs w:val="28"/>
        </w:rPr>
        <w:t xml:space="preserve">государственной программы «Обеспечение защиты прав потребителей в </w:t>
      </w:r>
      <w:r w:rsidRPr="002D0939">
        <w:rPr>
          <w:rFonts w:ascii="Times New Roman" w:hAnsi="Times New Roman" w:cs="Times New Roman"/>
          <w:spacing w:val="-2"/>
          <w:sz w:val="28"/>
          <w:szCs w:val="28"/>
        </w:rPr>
        <w:t>Нижегородской области»   администрация городского округа г. Бор постановляет:</w:t>
      </w:r>
    </w:p>
    <w:p w:rsidR="002D0939" w:rsidRPr="002D0939" w:rsidRDefault="002D0939" w:rsidP="002D0939">
      <w:pPr>
        <w:widowControl w:val="0"/>
        <w:numPr>
          <w:ilvl w:val="0"/>
          <w:numId w:val="2"/>
        </w:numPr>
        <w:shd w:val="clear" w:color="auto" w:fill="FFFFFF"/>
        <w:tabs>
          <w:tab w:val="left" w:pos="1455"/>
        </w:tabs>
        <w:adjustRightInd w:val="0"/>
        <w:spacing w:line="465" w:lineRule="exact"/>
        <w:ind w:left="75" w:right="15" w:firstLine="84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реализации государственной программы «Обеспечение защиты</w:t>
      </w:r>
      <w:r>
        <w:rPr>
          <w:rFonts w:ascii="Times New Roman" w:hAnsi="Times New Roman" w:cs="Times New Roman"/>
          <w:sz w:val="28"/>
          <w:szCs w:val="28"/>
        </w:rPr>
        <w:t xml:space="preserve"> прав потребителей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939">
        <w:rPr>
          <w:rFonts w:ascii="Times New Roman" w:hAnsi="Times New Roman" w:cs="Times New Roman"/>
          <w:spacing w:val="-1"/>
          <w:sz w:val="28"/>
          <w:szCs w:val="28"/>
        </w:rPr>
        <w:t>на 2021 - 2022 годы</w:t>
      </w:r>
      <w:r w:rsidR="004742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7421D" w:rsidRPr="002D0939">
        <w:rPr>
          <w:rFonts w:ascii="Times New Roman" w:hAnsi="Times New Roman" w:cs="Times New Roman"/>
          <w:sz w:val="28"/>
          <w:szCs w:val="28"/>
        </w:rPr>
        <w:t xml:space="preserve">на </w:t>
      </w:r>
      <w:r w:rsidR="0047421D" w:rsidRPr="002D0939">
        <w:rPr>
          <w:rFonts w:ascii="Times New Roman" w:hAnsi="Times New Roman" w:cs="Times New Roman"/>
          <w:spacing w:val="-1"/>
          <w:sz w:val="28"/>
          <w:szCs w:val="28"/>
        </w:rPr>
        <w:t>территории городского округа город Бор</w:t>
      </w:r>
      <w:r w:rsidRPr="002D0939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Pr="002D0939">
        <w:rPr>
          <w:rFonts w:ascii="Times New Roman" w:hAnsi="Times New Roman" w:cs="Times New Roman"/>
          <w:sz w:val="28"/>
          <w:szCs w:val="28"/>
        </w:rPr>
        <w:t>(далее - План мероприятий).</w:t>
      </w:r>
    </w:p>
    <w:p w:rsidR="002D0939" w:rsidRPr="002D0939" w:rsidRDefault="002D0939" w:rsidP="002D0939">
      <w:pPr>
        <w:widowControl w:val="0"/>
        <w:numPr>
          <w:ilvl w:val="0"/>
          <w:numId w:val="2"/>
        </w:numPr>
        <w:shd w:val="clear" w:color="auto" w:fill="FFFFFF"/>
        <w:tabs>
          <w:tab w:val="left" w:pos="1455"/>
        </w:tabs>
        <w:adjustRightInd w:val="0"/>
        <w:spacing w:line="465" w:lineRule="exact"/>
        <w:ind w:left="75" w:right="15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 xml:space="preserve">Отделу по защите прав потребителей и координации торговли </w:t>
      </w:r>
      <w:r w:rsidRPr="002D0939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городского округа г. Бор обеспечить реализацию мероприятий в </w:t>
      </w:r>
      <w:r w:rsidRPr="002D0939">
        <w:rPr>
          <w:rFonts w:ascii="Times New Roman" w:hAnsi="Times New Roman" w:cs="Times New Roman"/>
          <w:sz w:val="28"/>
          <w:szCs w:val="28"/>
        </w:rPr>
        <w:t>установленные сроки.</w:t>
      </w:r>
    </w:p>
    <w:p w:rsidR="002D0939" w:rsidRPr="0047421D" w:rsidRDefault="002D0939" w:rsidP="002D0939">
      <w:pPr>
        <w:widowControl w:val="0"/>
        <w:numPr>
          <w:ilvl w:val="0"/>
          <w:numId w:val="2"/>
        </w:numPr>
        <w:shd w:val="clear" w:color="auto" w:fill="FFFFFF"/>
        <w:tabs>
          <w:tab w:val="left" w:pos="1455"/>
        </w:tabs>
        <w:adjustRightInd w:val="0"/>
        <w:spacing w:line="465" w:lineRule="exact"/>
        <w:ind w:left="75" w:right="30" w:firstLine="8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г.Бор </w:t>
      </w:r>
      <w:r w:rsidRPr="002D0939">
        <w:rPr>
          <w:rFonts w:ascii="Times New Roman" w:hAnsi="Times New Roman" w:cs="Times New Roman"/>
          <w:spacing w:val="-5"/>
          <w:sz w:val="28"/>
          <w:szCs w:val="28"/>
        </w:rPr>
        <w:t>(Копцов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а Е.А.) </w:t>
      </w:r>
      <w:r w:rsidRPr="002D0939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размещение настоящего постановления на официальном </w:t>
      </w:r>
      <w:r w:rsidRPr="002D0939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7" w:history="1">
        <w:r w:rsidRPr="0047421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742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7421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4742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7421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74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939" w:rsidRPr="002D0939" w:rsidRDefault="002D0939" w:rsidP="002D0939">
      <w:pPr>
        <w:widowControl w:val="0"/>
        <w:numPr>
          <w:ilvl w:val="0"/>
          <w:numId w:val="2"/>
        </w:numPr>
        <w:shd w:val="clear" w:color="auto" w:fill="FFFFFF"/>
        <w:tabs>
          <w:tab w:val="left" w:pos="1455"/>
        </w:tabs>
        <w:adjustRightInd w:val="0"/>
        <w:spacing w:line="465" w:lineRule="exact"/>
        <w:ind w:left="75" w:firstLine="8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 исполнением Плана мероприяти</w:t>
      </w:r>
      <w:r w:rsidRPr="002D0939">
        <w:rPr>
          <w:rFonts w:ascii="Times New Roman" w:hAnsi="Times New Roman" w:cs="Times New Roman"/>
          <w:sz w:val="28"/>
          <w:szCs w:val="28"/>
        </w:rPr>
        <w:t xml:space="preserve">й возложить на </w:t>
      </w:r>
      <w:r w:rsidRPr="002D0939">
        <w:rPr>
          <w:rFonts w:ascii="Times New Roman" w:hAnsi="Times New Roman" w:cs="Times New Roman"/>
          <w:spacing w:val="-4"/>
          <w:sz w:val="28"/>
          <w:szCs w:val="28"/>
        </w:rPr>
        <w:t>заместителя главы администрации городского округа г. Бор Батурского А.В.</w:t>
      </w:r>
    </w:p>
    <w:p w:rsidR="002D0939" w:rsidRPr="002D0939" w:rsidRDefault="002D0939" w:rsidP="002D0939">
      <w:pPr>
        <w:widowControl w:val="0"/>
        <w:shd w:val="clear" w:color="auto" w:fill="FFFFFF"/>
        <w:tabs>
          <w:tab w:val="left" w:pos="1455"/>
        </w:tabs>
        <w:adjustRightInd w:val="0"/>
        <w:spacing w:line="465" w:lineRule="exact"/>
        <w:ind w:left="915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2D0939" w:rsidRPr="002D0939" w:rsidRDefault="002D0939" w:rsidP="002D0939">
      <w:pPr>
        <w:shd w:val="clear" w:color="auto" w:fill="FFFFFF"/>
        <w:tabs>
          <w:tab w:val="left" w:pos="8130"/>
        </w:tabs>
        <w:spacing w:before="120"/>
        <w:ind w:left="90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pacing w:val="-4"/>
          <w:sz w:val="28"/>
          <w:szCs w:val="28"/>
        </w:rPr>
        <w:t>Глава местного самоуправления</w:t>
      </w:r>
      <w:r w:rsidR="004742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D0939">
        <w:rPr>
          <w:rFonts w:ascii="Times New Roman" w:hAnsi="Times New Roman" w:cs="Times New Roman"/>
          <w:spacing w:val="-5"/>
          <w:sz w:val="28"/>
          <w:szCs w:val="28"/>
        </w:rPr>
        <w:t>А.В.Боровский</w:t>
      </w:r>
    </w:p>
    <w:p w:rsidR="002D0939" w:rsidRPr="0047421D" w:rsidRDefault="0047421D" w:rsidP="0047421D">
      <w:pPr>
        <w:shd w:val="clear" w:color="auto" w:fill="FFFFFF"/>
        <w:spacing w:before="255"/>
        <w:ind w:left="90" w:righ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Н.В.</w:t>
      </w:r>
      <w:r w:rsidR="002D0939" w:rsidRPr="0047421D">
        <w:rPr>
          <w:rFonts w:ascii="Times New Roman" w:hAnsi="Times New Roman" w:cs="Times New Roman"/>
          <w:spacing w:val="-6"/>
          <w:sz w:val="24"/>
          <w:szCs w:val="24"/>
        </w:rPr>
        <w:t>Ефимычева</w:t>
      </w:r>
      <w:r>
        <w:rPr>
          <w:rFonts w:ascii="Times New Roman" w:hAnsi="Times New Roman" w:cs="Times New Roman"/>
          <w:spacing w:val="-6"/>
          <w:sz w:val="24"/>
          <w:szCs w:val="24"/>
        </w:rPr>
        <w:t>, 21800</w:t>
      </w:r>
    </w:p>
    <w:p w:rsidR="0047421D" w:rsidRDefault="0047421D" w:rsidP="002D0939">
      <w:pPr>
        <w:shd w:val="clear" w:color="auto" w:fill="FFFFFF"/>
        <w:ind w:right="255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6C62DD" w:rsidRDefault="006C62DD" w:rsidP="002D0939">
      <w:pPr>
        <w:shd w:val="clear" w:color="auto" w:fill="FFFFFF"/>
        <w:ind w:right="255"/>
        <w:jc w:val="right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</w:p>
    <w:p w:rsidR="006C62DD" w:rsidRDefault="006C62DD" w:rsidP="002D0939">
      <w:pPr>
        <w:shd w:val="clear" w:color="auto" w:fill="FFFFFF"/>
        <w:ind w:right="255"/>
        <w:jc w:val="right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</w:p>
    <w:p w:rsidR="002D0939" w:rsidRDefault="002D0939" w:rsidP="002D0939">
      <w:pPr>
        <w:shd w:val="clear" w:color="auto" w:fill="FFFFFF"/>
        <w:ind w:right="255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Утвержден</w:t>
      </w:r>
    </w:p>
    <w:p w:rsidR="002D0939" w:rsidRPr="002D0939" w:rsidRDefault="002D0939" w:rsidP="002D0939">
      <w:pPr>
        <w:shd w:val="clear" w:color="auto" w:fill="FFFFFF"/>
        <w:ind w:right="25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постановлением</w:t>
      </w:r>
      <w:r w:rsidRPr="002D0939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</w:t>
      </w:r>
    </w:p>
    <w:p w:rsidR="002D0939" w:rsidRPr="002D0939" w:rsidRDefault="002D0939" w:rsidP="002D0939">
      <w:pPr>
        <w:shd w:val="clear" w:color="auto" w:fill="FFFFFF"/>
        <w:ind w:right="255"/>
        <w:jc w:val="right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pacing w:val="-1"/>
          <w:sz w:val="28"/>
          <w:szCs w:val="28"/>
        </w:rPr>
        <w:t>городского округа г.Бор</w:t>
      </w:r>
    </w:p>
    <w:p w:rsidR="002D0939" w:rsidRPr="002D0939" w:rsidRDefault="002D0939" w:rsidP="002D0939">
      <w:pPr>
        <w:shd w:val="clear" w:color="auto" w:fill="FFFFFF"/>
        <w:tabs>
          <w:tab w:val="left" w:pos="1215"/>
          <w:tab w:val="left" w:leader="underscore" w:pos="2445"/>
          <w:tab w:val="left" w:leader="underscore" w:pos="3690"/>
        </w:tabs>
        <w:ind w:right="225"/>
        <w:jc w:val="right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>от</w:t>
      </w:r>
      <w:r w:rsidR="0047421D">
        <w:rPr>
          <w:rFonts w:ascii="Times New Roman" w:hAnsi="Times New Roman" w:cs="Times New Roman"/>
          <w:sz w:val="28"/>
          <w:szCs w:val="28"/>
        </w:rPr>
        <w:t xml:space="preserve"> 23.06.2021 № 3154</w:t>
      </w:r>
    </w:p>
    <w:p w:rsidR="002D0939" w:rsidRPr="0047421D" w:rsidRDefault="002D0939" w:rsidP="002D0939">
      <w:pPr>
        <w:shd w:val="clear" w:color="auto" w:fill="FFFFFF"/>
        <w:spacing w:before="315" w:line="315" w:lineRule="exact"/>
        <w:ind w:left="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21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D0939" w:rsidRPr="0047421D" w:rsidRDefault="002D0939" w:rsidP="002D0939">
      <w:pPr>
        <w:shd w:val="clear" w:color="auto" w:fill="FFFFFF"/>
        <w:spacing w:line="315" w:lineRule="exact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21D">
        <w:rPr>
          <w:rFonts w:ascii="Times New Roman" w:hAnsi="Times New Roman" w:cs="Times New Roman"/>
          <w:b/>
          <w:sz w:val="28"/>
          <w:szCs w:val="28"/>
        </w:rPr>
        <w:t>по реализации государственной программы</w:t>
      </w:r>
    </w:p>
    <w:p w:rsidR="002D0939" w:rsidRPr="0047421D" w:rsidRDefault="002D0939" w:rsidP="002D0939">
      <w:pPr>
        <w:shd w:val="clear" w:color="auto" w:fill="FFFFFF"/>
        <w:spacing w:line="315" w:lineRule="exact"/>
        <w:ind w:left="3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21D">
        <w:rPr>
          <w:rFonts w:ascii="Times New Roman" w:hAnsi="Times New Roman" w:cs="Times New Roman"/>
          <w:b/>
          <w:spacing w:val="-2"/>
          <w:sz w:val="28"/>
          <w:szCs w:val="28"/>
        </w:rPr>
        <w:t>«Обеспечение защиты прав потребителей на 2021-2022 на территории</w:t>
      </w:r>
    </w:p>
    <w:p w:rsidR="002D0939" w:rsidRPr="0047421D" w:rsidRDefault="002D0939" w:rsidP="002D0939">
      <w:pPr>
        <w:shd w:val="clear" w:color="auto" w:fill="FFFFFF"/>
        <w:ind w:left="3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21D">
        <w:rPr>
          <w:rFonts w:ascii="Times New Roman" w:hAnsi="Times New Roman" w:cs="Times New Roman"/>
          <w:b/>
          <w:sz w:val="28"/>
          <w:szCs w:val="28"/>
        </w:rPr>
        <w:t>городского округа город Бор Нижегородской области»</w:t>
      </w:r>
    </w:p>
    <w:p w:rsidR="002D0939" w:rsidRPr="002D0939" w:rsidRDefault="002D0939" w:rsidP="002D0939">
      <w:pPr>
        <w:spacing w:after="285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0"/>
        <w:gridCol w:w="4470"/>
        <w:gridCol w:w="2385"/>
        <w:gridCol w:w="2385"/>
      </w:tblGrid>
      <w:tr w:rsidR="002D0939" w:rsidRPr="002D0939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spacing w:line="330" w:lineRule="exact"/>
              <w:ind w:left="60" w:right="30" w:firstLine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D093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п/п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130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исполнения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spacing w:line="315" w:lineRule="exact"/>
              <w:ind w:left="240" w:right="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Ответственный </w:t>
            </w: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 исполнение</w:t>
            </w:r>
          </w:p>
        </w:tc>
      </w:tr>
      <w:tr w:rsidR="002D0939" w:rsidRPr="002D0939">
        <w:tblPrEx>
          <w:tblCellMar>
            <w:top w:w="0" w:type="dxa"/>
            <w:bottom w:w="0" w:type="dxa"/>
          </w:tblCellMar>
        </w:tblPrEx>
        <w:trPr>
          <w:trHeight w:hRule="exact" w:val="226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spacing w:line="315" w:lineRule="exact"/>
              <w:ind w:right="58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 xml:space="preserve">Личный прием граждан, </w:t>
            </w:r>
            <w:r w:rsidRPr="002D09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консультации потребителей по </w:t>
            </w: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защиты прав </w:t>
            </w: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потребителей, в том числе при </w:t>
            </w: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составлении письменных претензий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D0939" w:rsidRPr="002D0939" w:rsidRDefault="002D0939" w:rsidP="00D4330B">
            <w:pPr>
              <w:shd w:val="clear" w:color="auto" w:fill="FFFFFF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(в приемные дни</w:t>
            </w:r>
          </w:p>
          <w:p w:rsidR="002D0939" w:rsidRPr="002D0939" w:rsidRDefault="002D0939" w:rsidP="00D4330B">
            <w:pPr>
              <w:shd w:val="clear" w:color="auto" w:fill="FFFFFF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и часы)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Отдел по защите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прав потребителей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координации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администрации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городского округа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город Бор</w:t>
            </w:r>
          </w:p>
        </w:tc>
      </w:tr>
      <w:tr w:rsidR="002D0939" w:rsidRPr="002D0939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spacing w:line="315" w:lineRule="exact"/>
              <w:ind w:right="10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Организация работы «горячей» </w:t>
            </w: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телефонной линии по применению </w:t>
            </w: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законодательства в сфере защиты прав потребителей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spacing w:line="330" w:lineRule="exact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D0939" w:rsidRPr="002D0939" w:rsidRDefault="002D0939" w:rsidP="00D4330B">
            <w:pPr>
              <w:shd w:val="clear" w:color="auto" w:fill="FFFFFF"/>
              <w:spacing w:line="330" w:lineRule="exact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(в приемные дни</w:t>
            </w:r>
          </w:p>
          <w:p w:rsidR="002D0939" w:rsidRPr="002D0939" w:rsidRDefault="002D0939" w:rsidP="00D4330B">
            <w:pPr>
              <w:shd w:val="clear" w:color="auto" w:fill="FFFFFF"/>
              <w:spacing w:line="330" w:lineRule="exact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и часы)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Отдел по защите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прав потребителей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координации</w:t>
            </w:r>
          </w:p>
          <w:p w:rsidR="002D0939" w:rsidRPr="002D0939" w:rsidRDefault="002D0939" w:rsidP="00D4330B">
            <w:pPr>
              <w:shd w:val="clear" w:color="auto" w:fill="FFFFFF"/>
              <w:spacing w:line="3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</w:p>
          <w:p w:rsidR="002D0939" w:rsidRPr="002D0939" w:rsidRDefault="002D0939" w:rsidP="00D4330B">
            <w:pPr>
              <w:shd w:val="clear" w:color="auto" w:fill="FFFFFF"/>
              <w:spacing w:line="3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администрации</w:t>
            </w:r>
          </w:p>
          <w:p w:rsidR="002D0939" w:rsidRPr="002D0939" w:rsidRDefault="002D0939" w:rsidP="00D4330B">
            <w:pPr>
              <w:shd w:val="clear" w:color="auto" w:fill="FFFFFF"/>
              <w:spacing w:line="3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городского округа</w:t>
            </w:r>
          </w:p>
          <w:p w:rsidR="002D0939" w:rsidRPr="002D0939" w:rsidRDefault="002D0939" w:rsidP="00D4330B">
            <w:pPr>
              <w:shd w:val="clear" w:color="auto" w:fill="FFFFFF"/>
              <w:spacing w:line="3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город Бор</w:t>
            </w:r>
          </w:p>
        </w:tc>
      </w:tr>
      <w:tr w:rsidR="002D0939" w:rsidRPr="002D0939">
        <w:tblPrEx>
          <w:tblCellMar>
            <w:top w:w="0" w:type="dxa"/>
            <w:bottom w:w="0" w:type="dxa"/>
          </w:tblCellMar>
        </w:tblPrEx>
        <w:trPr>
          <w:trHeight w:hRule="exact" w:val="25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spacing w:line="315" w:lineRule="exact"/>
              <w:ind w:righ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Размещение на официальном сайте </w:t>
            </w: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органов местного самоуправления городского округа город Бор в разделе «Потребительский рынок -Защита прав потребителей» </w:t>
            </w: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и сообщений, </w:t>
            </w: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направленных на повышение потребительской грамотности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Отдел по защите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прав потребителей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координации</w:t>
            </w:r>
          </w:p>
          <w:p w:rsidR="002D0939" w:rsidRPr="002D0939" w:rsidRDefault="002D0939" w:rsidP="00D4330B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</w:p>
          <w:p w:rsidR="002D0939" w:rsidRPr="002D0939" w:rsidRDefault="002D0939" w:rsidP="00D4330B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администрации</w:t>
            </w:r>
          </w:p>
          <w:p w:rsidR="002D0939" w:rsidRPr="002D0939" w:rsidRDefault="002D0939" w:rsidP="00D4330B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городского округа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город Бор</w:t>
            </w:r>
          </w:p>
        </w:tc>
      </w:tr>
      <w:tr w:rsidR="002D0939" w:rsidRPr="002D0939">
        <w:tblPrEx>
          <w:tblCellMar>
            <w:top w:w="0" w:type="dxa"/>
            <w:bottom w:w="0" w:type="dxa"/>
          </w:tblCellMar>
        </w:tblPrEx>
        <w:trPr>
          <w:trHeight w:hRule="exact" w:val="229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spacing w:line="315" w:lineRule="exact"/>
              <w:ind w:right="120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обучающих семинаров для </w:t>
            </w: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хозяйствующих субъектов в целях </w:t>
            </w: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 xml:space="preserve">грамотного применения </w:t>
            </w: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законодательства по защите прав </w:t>
            </w: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A964C9">
            <w:pPr>
              <w:shd w:val="clear" w:color="auto" w:fill="FFFFFF"/>
              <w:spacing w:line="315" w:lineRule="exact"/>
              <w:ind w:left="255" w:right="180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2D093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 раз в квартал</w:t>
            </w:r>
          </w:p>
          <w:p w:rsidR="002D0939" w:rsidRPr="002D0939" w:rsidRDefault="002D0939" w:rsidP="00D4330B">
            <w:pPr>
              <w:shd w:val="clear" w:color="auto" w:fill="FFFFFF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Отдел по защите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прав потребителей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координации</w:t>
            </w:r>
          </w:p>
          <w:p w:rsidR="002D0939" w:rsidRPr="002D0939" w:rsidRDefault="002D0939" w:rsidP="00D4330B">
            <w:pPr>
              <w:shd w:val="clear" w:color="auto" w:fill="FFFFFF"/>
              <w:spacing w:line="3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</w:p>
          <w:p w:rsidR="002D0939" w:rsidRPr="002D0939" w:rsidRDefault="002D0939" w:rsidP="00D4330B">
            <w:pPr>
              <w:shd w:val="clear" w:color="auto" w:fill="FFFFFF"/>
              <w:spacing w:line="3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администрации</w:t>
            </w:r>
          </w:p>
          <w:p w:rsidR="002D0939" w:rsidRPr="002D0939" w:rsidRDefault="002D0939" w:rsidP="00D4330B">
            <w:pPr>
              <w:shd w:val="clear" w:color="auto" w:fill="FFFFFF"/>
              <w:spacing w:line="3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городского округа</w:t>
            </w:r>
          </w:p>
          <w:p w:rsidR="002D0939" w:rsidRPr="002D0939" w:rsidRDefault="002D0939" w:rsidP="00D4330B">
            <w:pPr>
              <w:shd w:val="clear" w:color="auto" w:fill="FFFFFF"/>
              <w:spacing w:line="3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город Бор</w:t>
            </w:r>
          </w:p>
        </w:tc>
      </w:tr>
      <w:tr w:rsidR="002D0939" w:rsidRPr="002D0939">
        <w:tblPrEx>
          <w:tblCellMar>
            <w:top w:w="0" w:type="dxa"/>
            <w:bottom w:w="0" w:type="dxa"/>
          </w:tblCellMar>
        </w:tblPrEx>
        <w:trPr>
          <w:trHeight w:hRule="exact" w:val="133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spacing w:line="315" w:lineRule="exact"/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Проведение анкетирования среди </w:t>
            </w: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населения на предмет знания и применения законодательства о </w:t>
            </w: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защите прав потребителей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52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Отдел по защите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прав потребителей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 координации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</w:p>
        </w:tc>
      </w:tr>
    </w:tbl>
    <w:p w:rsidR="002D0939" w:rsidRPr="002D0939" w:rsidRDefault="002D0939" w:rsidP="002D0939">
      <w:pPr>
        <w:shd w:val="clear" w:color="auto" w:fill="FFFFFF"/>
        <w:ind w:left="3375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4485"/>
        <w:gridCol w:w="2385"/>
        <w:gridCol w:w="2400"/>
      </w:tblGrid>
      <w:tr w:rsidR="002D0939" w:rsidRPr="002D0939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 раз в квартал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администрации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городского округа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город Бор</w:t>
            </w:r>
          </w:p>
        </w:tc>
      </w:tr>
      <w:tr w:rsidR="002D0939" w:rsidRPr="002D0939">
        <w:tblPrEx>
          <w:tblCellMar>
            <w:top w:w="0" w:type="dxa"/>
            <w:bottom w:w="0" w:type="dxa"/>
          </w:tblCellMar>
        </w:tblPrEx>
        <w:trPr>
          <w:trHeight w:hRule="exact" w:val="2250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39" w:rsidRPr="002D0939" w:rsidRDefault="002D0939" w:rsidP="00D4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spacing w:line="315" w:lineRule="exact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</w:t>
            </w:r>
            <w:r w:rsidRPr="002D09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посвященных Всемирному дню </w:t>
            </w: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защиты прав потребителей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Отдел по защите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прав потребителей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 координации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администрации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городского округа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город Бор</w:t>
            </w:r>
          </w:p>
        </w:tc>
      </w:tr>
      <w:tr w:rsidR="002D0939" w:rsidRPr="002D0939">
        <w:tblPrEx>
          <w:tblCellMar>
            <w:top w:w="0" w:type="dxa"/>
            <w:bottom w:w="0" w:type="dxa"/>
          </w:tblCellMar>
        </w:tblPrEx>
        <w:trPr>
          <w:trHeight w:hRule="exact" w:val="2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spacing w:line="315" w:lineRule="exact"/>
              <w:ind w:left="15" w:righ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Проведение деловых игр со </w:t>
            </w: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школьниками 9-11 классов </w:t>
            </w:r>
            <w:r w:rsidRPr="002D09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общеобразовательных учреждений </w:t>
            </w: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городского округа город Бор</w:t>
            </w:r>
          </w:p>
          <w:p w:rsidR="002D0939" w:rsidRPr="002D0939" w:rsidRDefault="002D0939" w:rsidP="00D4330B">
            <w:pPr>
              <w:shd w:val="clear" w:color="auto" w:fill="FFFFFF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Отдел по защите</w:t>
            </w:r>
          </w:p>
          <w:p w:rsidR="002D0939" w:rsidRPr="002D0939" w:rsidRDefault="002D0939" w:rsidP="00D4330B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прав потребителей</w:t>
            </w:r>
          </w:p>
          <w:p w:rsidR="002D0939" w:rsidRPr="002D0939" w:rsidRDefault="002D0939" w:rsidP="00D4330B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координации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</w:p>
          <w:p w:rsidR="002D0939" w:rsidRPr="002D0939" w:rsidRDefault="002D0939" w:rsidP="00D4330B">
            <w:pPr>
              <w:shd w:val="clear" w:color="auto" w:fill="FFFFFF"/>
              <w:spacing w:line="3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администрации</w:t>
            </w:r>
          </w:p>
          <w:p w:rsidR="002D0939" w:rsidRPr="002D0939" w:rsidRDefault="002D0939" w:rsidP="00D4330B">
            <w:pPr>
              <w:shd w:val="clear" w:color="auto" w:fill="FFFFFF"/>
              <w:spacing w:line="3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городского округа</w:t>
            </w:r>
          </w:p>
          <w:p w:rsidR="002D0939" w:rsidRPr="002D0939" w:rsidRDefault="002D0939" w:rsidP="00D4330B">
            <w:pPr>
              <w:shd w:val="clear" w:color="auto" w:fill="FFFFFF"/>
              <w:spacing w:line="3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город Бор</w:t>
            </w:r>
          </w:p>
        </w:tc>
      </w:tr>
      <w:tr w:rsidR="002D0939" w:rsidRPr="002D0939">
        <w:tblPrEx>
          <w:tblCellMar>
            <w:top w:w="0" w:type="dxa"/>
            <w:bottom w:w="0" w:type="dxa"/>
          </w:tblCellMar>
        </w:tblPrEx>
        <w:trPr>
          <w:trHeight w:hRule="exact" w:val="226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spacing w:line="315" w:lineRule="exact"/>
              <w:ind w:left="15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Взаимодействие с потребителями в </w:t>
            </w: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социальной сети «Вконтакте» </w:t>
            </w: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(информирование, беседы, комментарии и т.п.)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Отдел по защите</w:t>
            </w:r>
          </w:p>
          <w:p w:rsidR="002D0939" w:rsidRPr="002D0939" w:rsidRDefault="002D0939" w:rsidP="00D4330B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прав потребителей</w:t>
            </w:r>
          </w:p>
          <w:p w:rsidR="002D0939" w:rsidRPr="002D0939" w:rsidRDefault="002D0939" w:rsidP="00D4330B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координации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</w:p>
          <w:p w:rsidR="002D0939" w:rsidRPr="002D0939" w:rsidRDefault="002D0939" w:rsidP="00D4330B">
            <w:pPr>
              <w:shd w:val="clear" w:color="auto" w:fill="FFFFFF"/>
              <w:spacing w:line="3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администрации</w:t>
            </w:r>
          </w:p>
          <w:p w:rsidR="002D0939" w:rsidRPr="002D0939" w:rsidRDefault="002D0939" w:rsidP="00D4330B">
            <w:pPr>
              <w:shd w:val="clear" w:color="auto" w:fill="FFFFFF"/>
              <w:spacing w:line="3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городского округа</w:t>
            </w:r>
          </w:p>
          <w:p w:rsidR="002D0939" w:rsidRPr="002D0939" w:rsidRDefault="002D0939" w:rsidP="00D4330B">
            <w:pPr>
              <w:shd w:val="clear" w:color="auto" w:fill="FFFFFF"/>
              <w:spacing w:line="3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город Бор</w:t>
            </w:r>
          </w:p>
        </w:tc>
      </w:tr>
      <w:tr w:rsidR="002D0939" w:rsidRPr="002D0939">
        <w:tblPrEx>
          <w:tblCellMar>
            <w:top w:w="0" w:type="dxa"/>
            <w:bottom w:w="0" w:type="dxa"/>
          </w:tblCellMar>
        </w:tblPrEx>
        <w:trPr>
          <w:trHeight w:hRule="exact" w:val="48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2D0939">
            <w:pPr>
              <w:shd w:val="clear" w:color="auto" w:fill="FFFFFF"/>
              <w:spacing w:line="315" w:lineRule="exact"/>
              <w:ind w:right="22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Личный прием, в том числе по </w:t>
            </w: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 xml:space="preserve">телефону «Горячей линии» со </w:t>
            </w:r>
            <w:r w:rsidRPr="002D09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специалистами территориального </w:t>
            </w: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 xml:space="preserve">отдела Роспотребнадзора по Нижегородской области в </w:t>
            </w: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Канавинском, Московском, Сормовском районах города </w:t>
            </w: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Нижнего Новгорода и городского </w:t>
            </w: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округа город Бор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47421D">
            <w:pPr>
              <w:shd w:val="clear" w:color="auto" w:fill="FFFFFF"/>
              <w:spacing w:line="3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территориального</w:t>
            </w:r>
          </w:p>
          <w:p w:rsidR="002D0939" w:rsidRPr="002D0939" w:rsidRDefault="002D0939" w:rsidP="0047421D">
            <w:pPr>
              <w:shd w:val="clear" w:color="auto" w:fill="FFFFFF"/>
              <w:spacing w:line="3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  <w:p w:rsidR="002D0939" w:rsidRPr="002D0939" w:rsidRDefault="002D0939" w:rsidP="00474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Роспотребнадзора</w:t>
            </w:r>
          </w:p>
          <w:p w:rsidR="002D0939" w:rsidRPr="002D0939" w:rsidRDefault="002D0939" w:rsidP="0047421D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2D0939" w:rsidRPr="002D0939" w:rsidRDefault="002D0939" w:rsidP="0047421D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Нижегородской</w:t>
            </w:r>
          </w:p>
          <w:p w:rsidR="002D0939" w:rsidRPr="002D0939" w:rsidRDefault="002D0939" w:rsidP="0047421D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области в</w:t>
            </w:r>
          </w:p>
          <w:p w:rsidR="002D0939" w:rsidRPr="002D0939" w:rsidRDefault="002D0939" w:rsidP="00474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Канавинском,</w:t>
            </w:r>
          </w:p>
          <w:p w:rsidR="002D0939" w:rsidRPr="002D0939" w:rsidRDefault="002D0939" w:rsidP="0047421D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Московском,</w:t>
            </w:r>
          </w:p>
          <w:p w:rsidR="002D0939" w:rsidRPr="002D0939" w:rsidRDefault="002D0939" w:rsidP="0047421D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Сормовском</w:t>
            </w:r>
          </w:p>
          <w:p w:rsidR="002D0939" w:rsidRPr="002D0939" w:rsidRDefault="002D0939" w:rsidP="0047421D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районах города</w:t>
            </w:r>
          </w:p>
          <w:p w:rsidR="002D0939" w:rsidRPr="002D0939" w:rsidRDefault="002D0939" w:rsidP="0047421D">
            <w:pPr>
              <w:shd w:val="clear" w:color="auto" w:fill="FFFFFF"/>
              <w:spacing w:line="3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Нижнего</w:t>
            </w:r>
          </w:p>
          <w:p w:rsidR="002D0939" w:rsidRPr="002D0939" w:rsidRDefault="002D0939" w:rsidP="0047421D">
            <w:pPr>
              <w:shd w:val="clear" w:color="auto" w:fill="FFFFFF"/>
              <w:spacing w:line="3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Новгорода и</w:t>
            </w:r>
          </w:p>
          <w:p w:rsidR="002D0939" w:rsidRPr="002D0939" w:rsidRDefault="002D0939" w:rsidP="0047421D">
            <w:pPr>
              <w:shd w:val="clear" w:color="auto" w:fill="FFFFFF"/>
              <w:spacing w:line="3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</w:p>
          <w:p w:rsidR="002D0939" w:rsidRPr="002D0939" w:rsidRDefault="002D0939" w:rsidP="00474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округа город Бор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Отдел по защите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прав потребителей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 координации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администрации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городского округа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город Бор</w:t>
            </w:r>
          </w:p>
        </w:tc>
      </w:tr>
      <w:tr w:rsidR="002D0939" w:rsidRPr="002D0939">
        <w:tblPrEx>
          <w:tblCellMar>
            <w:top w:w="0" w:type="dxa"/>
            <w:bottom w:w="0" w:type="dxa"/>
          </w:tblCellMar>
        </w:tblPrEx>
        <w:trPr>
          <w:trHeight w:hRule="exact" w:val="27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spacing w:line="315" w:lineRule="exact"/>
              <w:ind w:left="15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Публикация на официальном сайте </w:t>
            </w: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органов местного самоуправления городского округа город Бор в разделе «Потребительский рынок -Защита прав потребителей» </w:t>
            </w: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отчетов о деятельности по защите прав потребителей на территории городского округа город Бор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2D0939" w:rsidRPr="002D0939" w:rsidRDefault="002D0939" w:rsidP="00D4330B">
            <w:pPr>
              <w:shd w:val="clear" w:color="auto" w:fill="FFFFFF"/>
              <w:ind w:left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по итогам</w:t>
            </w:r>
          </w:p>
          <w:p w:rsidR="002D0939" w:rsidRPr="002D0939" w:rsidRDefault="002D0939" w:rsidP="00D4330B">
            <w:pPr>
              <w:shd w:val="clear" w:color="auto" w:fill="FFFFFF"/>
              <w:ind w:left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Отдел по защите</w:t>
            </w:r>
          </w:p>
          <w:p w:rsidR="002D0939" w:rsidRPr="002D0939" w:rsidRDefault="002D0939" w:rsidP="00D4330B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прав потребителей</w:t>
            </w:r>
          </w:p>
          <w:p w:rsidR="002D0939" w:rsidRPr="002D0939" w:rsidRDefault="002D0939" w:rsidP="00D4330B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 координации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администрации</w:t>
            </w:r>
          </w:p>
          <w:p w:rsidR="002D0939" w:rsidRPr="002D0939" w:rsidRDefault="002D0939" w:rsidP="00D433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городского округа</w:t>
            </w:r>
          </w:p>
        </w:tc>
      </w:tr>
      <w:tr w:rsidR="002D0939" w:rsidRPr="002D0939">
        <w:tblPrEx>
          <w:tblCellMar>
            <w:top w:w="0" w:type="dxa"/>
            <w:bottom w:w="0" w:type="dxa"/>
          </w:tblCellMar>
        </w:tblPrEx>
        <w:trPr>
          <w:trHeight w:hRule="exact" w:val="27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A964C9" w:rsidP="00D4330B">
            <w:pPr>
              <w:shd w:val="clear" w:color="auto" w:fill="FFFFFF"/>
              <w:spacing w:line="315" w:lineRule="exact"/>
              <w:ind w:left="15" w:right="3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Мониторинг состояния информационной наполняемости по вопросам защиты прав потребителей в объектах потребительского рынка и организациях, оказывающих услуги и выполняющие работы населению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D4330B">
            <w:pPr>
              <w:shd w:val="clear" w:color="auto" w:fill="FFFFFF"/>
              <w:ind w:left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939" w:rsidRPr="002D0939" w:rsidRDefault="002D0939" w:rsidP="002D0939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Отдел по защите</w:t>
            </w:r>
          </w:p>
          <w:p w:rsidR="002D0939" w:rsidRPr="002D0939" w:rsidRDefault="002D0939" w:rsidP="002D0939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прав потребителей</w:t>
            </w:r>
          </w:p>
          <w:p w:rsidR="002D0939" w:rsidRPr="002D0939" w:rsidRDefault="002D0939" w:rsidP="002D0939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 координации</w:t>
            </w:r>
          </w:p>
          <w:p w:rsidR="002D0939" w:rsidRPr="002D0939" w:rsidRDefault="002D0939" w:rsidP="002D09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</w:p>
          <w:p w:rsidR="002D0939" w:rsidRPr="002D0939" w:rsidRDefault="002D0939" w:rsidP="002D09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администрации</w:t>
            </w:r>
          </w:p>
          <w:p w:rsidR="002D0939" w:rsidRPr="002D0939" w:rsidRDefault="002D0939" w:rsidP="002D0939">
            <w:pPr>
              <w:shd w:val="clear" w:color="auto" w:fill="FFFFFF"/>
              <w:spacing w:line="315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D09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городского округа</w:t>
            </w:r>
          </w:p>
        </w:tc>
      </w:tr>
    </w:tbl>
    <w:p w:rsidR="002D0939" w:rsidRPr="002D0939" w:rsidRDefault="002D0939" w:rsidP="00772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D0939" w:rsidRPr="002D0939" w:rsidSect="0047421D">
      <w:headerReference w:type="even" r:id="rId8"/>
      <w:headerReference w:type="default" r:id="rId9"/>
      <w:pgSz w:w="11906" w:h="16838"/>
      <w:pgMar w:top="1258" w:right="746" w:bottom="180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67E" w:rsidRDefault="002D567E">
      <w:r>
        <w:separator/>
      </w:r>
    </w:p>
  </w:endnote>
  <w:endnote w:type="continuationSeparator" w:id="1">
    <w:p w:rsidR="002D567E" w:rsidRDefault="002D5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67E" w:rsidRDefault="002D567E">
      <w:r>
        <w:separator/>
      </w:r>
    </w:p>
  </w:footnote>
  <w:footnote w:type="continuationSeparator" w:id="1">
    <w:p w:rsidR="002D567E" w:rsidRDefault="002D5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0A" w:rsidRDefault="00A5140A" w:rsidP="00AD12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140A" w:rsidRDefault="00A5140A" w:rsidP="00AD12D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0A" w:rsidRDefault="00A5140A" w:rsidP="00AD12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3160">
      <w:rPr>
        <w:rStyle w:val="a6"/>
        <w:noProof/>
      </w:rPr>
      <w:t>4</w:t>
    </w:r>
    <w:r>
      <w:rPr>
        <w:rStyle w:val="a6"/>
      </w:rPr>
      <w:fldChar w:fldCharType="end"/>
    </w:r>
  </w:p>
  <w:p w:rsidR="00A5140A" w:rsidRDefault="00A5140A" w:rsidP="00AD12D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B2A"/>
    <w:multiLevelType w:val="hybridMultilevel"/>
    <w:tmpl w:val="E098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26B65"/>
    <w:multiLevelType w:val="singleLevel"/>
    <w:tmpl w:val="AC3E7606"/>
    <w:lvl w:ilvl="0">
      <w:start w:val="1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03F"/>
    <w:rsid w:val="000067A3"/>
    <w:rsid w:val="00020785"/>
    <w:rsid w:val="0002360F"/>
    <w:rsid w:val="0004565B"/>
    <w:rsid w:val="0004773C"/>
    <w:rsid w:val="00073E61"/>
    <w:rsid w:val="00074C9D"/>
    <w:rsid w:val="00074EB9"/>
    <w:rsid w:val="00083CA8"/>
    <w:rsid w:val="000859AD"/>
    <w:rsid w:val="000967DA"/>
    <w:rsid w:val="000C73AC"/>
    <w:rsid w:val="000D0D61"/>
    <w:rsid w:val="000D34FD"/>
    <w:rsid w:val="000F1A05"/>
    <w:rsid w:val="000F4033"/>
    <w:rsid w:val="000F4ED5"/>
    <w:rsid w:val="000F5E7B"/>
    <w:rsid w:val="00100CDA"/>
    <w:rsid w:val="00102181"/>
    <w:rsid w:val="00117E80"/>
    <w:rsid w:val="001233AF"/>
    <w:rsid w:val="0014453A"/>
    <w:rsid w:val="0015008C"/>
    <w:rsid w:val="001667E1"/>
    <w:rsid w:val="001705B1"/>
    <w:rsid w:val="0017188B"/>
    <w:rsid w:val="00172B2D"/>
    <w:rsid w:val="001A1590"/>
    <w:rsid w:val="001A6E54"/>
    <w:rsid w:val="001C1195"/>
    <w:rsid w:val="001D3181"/>
    <w:rsid w:val="001F746F"/>
    <w:rsid w:val="00204664"/>
    <w:rsid w:val="00205010"/>
    <w:rsid w:val="00205535"/>
    <w:rsid w:val="00210376"/>
    <w:rsid w:val="00223928"/>
    <w:rsid w:val="0022547F"/>
    <w:rsid w:val="00230D16"/>
    <w:rsid w:val="00235181"/>
    <w:rsid w:val="0025007F"/>
    <w:rsid w:val="00264CF4"/>
    <w:rsid w:val="00272EC6"/>
    <w:rsid w:val="002732A7"/>
    <w:rsid w:val="002B5B45"/>
    <w:rsid w:val="002D0939"/>
    <w:rsid w:val="002D4BB8"/>
    <w:rsid w:val="002D567E"/>
    <w:rsid w:val="002D5E03"/>
    <w:rsid w:val="00301800"/>
    <w:rsid w:val="003035C8"/>
    <w:rsid w:val="00306C8C"/>
    <w:rsid w:val="00310B07"/>
    <w:rsid w:val="00346F45"/>
    <w:rsid w:val="00351AAA"/>
    <w:rsid w:val="00361604"/>
    <w:rsid w:val="003B24D8"/>
    <w:rsid w:val="003E3D67"/>
    <w:rsid w:val="003F003B"/>
    <w:rsid w:val="003F314A"/>
    <w:rsid w:val="0040203D"/>
    <w:rsid w:val="00443ED2"/>
    <w:rsid w:val="00450053"/>
    <w:rsid w:val="00467A52"/>
    <w:rsid w:val="0047421D"/>
    <w:rsid w:val="0047595D"/>
    <w:rsid w:val="004878C6"/>
    <w:rsid w:val="00492D1A"/>
    <w:rsid w:val="004943E2"/>
    <w:rsid w:val="00495EB1"/>
    <w:rsid w:val="004A04F1"/>
    <w:rsid w:val="004A371B"/>
    <w:rsid w:val="004A5A94"/>
    <w:rsid w:val="004D31A6"/>
    <w:rsid w:val="004D799A"/>
    <w:rsid w:val="004F2AF5"/>
    <w:rsid w:val="00510359"/>
    <w:rsid w:val="00516965"/>
    <w:rsid w:val="005233EE"/>
    <w:rsid w:val="00532752"/>
    <w:rsid w:val="00573984"/>
    <w:rsid w:val="005C07DE"/>
    <w:rsid w:val="005D48E8"/>
    <w:rsid w:val="005D6387"/>
    <w:rsid w:val="005E29A8"/>
    <w:rsid w:val="005E5600"/>
    <w:rsid w:val="0063434A"/>
    <w:rsid w:val="0066391D"/>
    <w:rsid w:val="00664834"/>
    <w:rsid w:val="006656F9"/>
    <w:rsid w:val="0068616D"/>
    <w:rsid w:val="00687992"/>
    <w:rsid w:val="00690447"/>
    <w:rsid w:val="006C032A"/>
    <w:rsid w:val="006C1504"/>
    <w:rsid w:val="006C62DD"/>
    <w:rsid w:val="006D3A03"/>
    <w:rsid w:val="006E157D"/>
    <w:rsid w:val="006F5B99"/>
    <w:rsid w:val="00710DEB"/>
    <w:rsid w:val="00713477"/>
    <w:rsid w:val="0072089E"/>
    <w:rsid w:val="00746196"/>
    <w:rsid w:val="00746938"/>
    <w:rsid w:val="00747A6B"/>
    <w:rsid w:val="007513DE"/>
    <w:rsid w:val="0075642C"/>
    <w:rsid w:val="007604E9"/>
    <w:rsid w:val="00760558"/>
    <w:rsid w:val="00765B4A"/>
    <w:rsid w:val="0077236E"/>
    <w:rsid w:val="007A2E6A"/>
    <w:rsid w:val="007C1EF9"/>
    <w:rsid w:val="007C419F"/>
    <w:rsid w:val="007D3160"/>
    <w:rsid w:val="0084408A"/>
    <w:rsid w:val="008455BE"/>
    <w:rsid w:val="00845D80"/>
    <w:rsid w:val="0085046C"/>
    <w:rsid w:val="00867DFE"/>
    <w:rsid w:val="0088141D"/>
    <w:rsid w:val="008842CD"/>
    <w:rsid w:val="0088503F"/>
    <w:rsid w:val="008C2F97"/>
    <w:rsid w:val="008C4078"/>
    <w:rsid w:val="008D5376"/>
    <w:rsid w:val="008E4BB5"/>
    <w:rsid w:val="008F5A6E"/>
    <w:rsid w:val="009217A2"/>
    <w:rsid w:val="00931C21"/>
    <w:rsid w:val="00944AD0"/>
    <w:rsid w:val="00954547"/>
    <w:rsid w:val="00963CCE"/>
    <w:rsid w:val="00964D24"/>
    <w:rsid w:val="00972A8E"/>
    <w:rsid w:val="00974C4C"/>
    <w:rsid w:val="009765F0"/>
    <w:rsid w:val="00993050"/>
    <w:rsid w:val="00996123"/>
    <w:rsid w:val="009B4EB6"/>
    <w:rsid w:val="009C2B25"/>
    <w:rsid w:val="009F32B9"/>
    <w:rsid w:val="009F3FA0"/>
    <w:rsid w:val="009F77DD"/>
    <w:rsid w:val="00A1018C"/>
    <w:rsid w:val="00A106CD"/>
    <w:rsid w:val="00A11F44"/>
    <w:rsid w:val="00A13F85"/>
    <w:rsid w:val="00A14076"/>
    <w:rsid w:val="00A27AA4"/>
    <w:rsid w:val="00A3737C"/>
    <w:rsid w:val="00A5140A"/>
    <w:rsid w:val="00A601A5"/>
    <w:rsid w:val="00A72608"/>
    <w:rsid w:val="00A77401"/>
    <w:rsid w:val="00A87555"/>
    <w:rsid w:val="00A964C9"/>
    <w:rsid w:val="00AA0277"/>
    <w:rsid w:val="00AA41E9"/>
    <w:rsid w:val="00AB3229"/>
    <w:rsid w:val="00AD12D9"/>
    <w:rsid w:val="00B130A6"/>
    <w:rsid w:val="00B23BD3"/>
    <w:rsid w:val="00B3313C"/>
    <w:rsid w:val="00B41097"/>
    <w:rsid w:val="00B44C86"/>
    <w:rsid w:val="00B51283"/>
    <w:rsid w:val="00B559ED"/>
    <w:rsid w:val="00BC1B83"/>
    <w:rsid w:val="00BC774B"/>
    <w:rsid w:val="00BD5316"/>
    <w:rsid w:val="00BE486E"/>
    <w:rsid w:val="00BE75AE"/>
    <w:rsid w:val="00C30058"/>
    <w:rsid w:val="00C30CA7"/>
    <w:rsid w:val="00C508C2"/>
    <w:rsid w:val="00C62069"/>
    <w:rsid w:val="00C75A5C"/>
    <w:rsid w:val="00C87CCD"/>
    <w:rsid w:val="00CA1ACA"/>
    <w:rsid w:val="00CC3066"/>
    <w:rsid w:val="00CE31BF"/>
    <w:rsid w:val="00D02184"/>
    <w:rsid w:val="00D04FCF"/>
    <w:rsid w:val="00D15DDD"/>
    <w:rsid w:val="00D1737E"/>
    <w:rsid w:val="00D211AC"/>
    <w:rsid w:val="00D42C8D"/>
    <w:rsid w:val="00D4330B"/>
    <w:rsid w:val="00D457F6"/>
    <w:rsid w:val="00D46A4A"/>
    <w:rsid w:val="00D629F5"/>
    <w:rsid w:val="00D87319"/>
    <w:rsid w:val="00DB78A3"/>
    <w:rsid w:val="00DE5ACF"/>
    <w:rsid w:val="00DE72D3"/>
    <w:rsid w:val="00DF3D34"/>
    <w:rsid w:val="00E0091B"/>
    <w:rsid w:val="00E0110F"/>
    <w:rsid w:val="00E2792A"/>
    <w:rsid w:val="00E35747"/>
    <w:rsid w:val="00E35BF0"/>
    <w:rsid w:val="00E62BDA"/>
    <w:rsid w:val="00E900ED"/>
    <w:rsid w:val="00EB0290"/>
    <w:rsid w:val="00ED6CB7"/>
    <w:rsid w:val="00ED7C6D"/>
    <w:rsid w:val="00EE7A2E"/>
    <w:rsid w:val="00EF173E"/>
    <w:rsid w:val="00EF2080"/>
    <w:rsid w:val="00F13315"/>
    <w:rsid w:val="00F16A96"/>
    <w:rsid w:val="00F20D5D"/>
    <w:rsid w:val="00F32C6A"/>
    <w:rsid w:val="00F34927"/>
    <w:rsid w:val="00F353BF"/>
    <w:rsid w:val="00F41721"/>
    <w:rsid w:val="00F445B7"/>
    <w:rsid w:val="00F461EF"/>
    <w:rsid w:val="00F84152"/>
    <w:rsid w:val="00F95385"/>
    <w:rsid w:val="00FB5A8E"/>
    <w:rsid w:val="00FB6151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46C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306C8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850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88503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306C8C"/>
    <w:rPr>
      <w:strike w:val="0"/>
      <w:dstrike w:val="0"/>
      <w:color w:val="BE4238"/>
      <w:u w:val="none"/>
      <w:effect w:val="none"/>
    </w:rPr>
  </w:style>
  <w:style w:type="paragraph" w:styleId="a4">
    <w:name w:val="Normal (Web)"/>
    <w:basedOn w:val="a"/>
    <w:rsid w:val="00306C8C"/>
    <w:pPr>
      <w:spacing w:after="225"/>
      <w:ind w:firstLine="150"/>
    </w:pPr>
  </w:style>
  <w:style w:type="paragraph" w:styleId="a5">
    <w:name w:val="header"/>
    <w:basedOn w:val="a"/>
    <w:rsid w:val="00AD12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12D9"/>
  </w:style>
  <w:style w:type="paragraph" w:styleId="a7">
    <w:name w:val="Balloon Text"/>
    <w:basedOn w:val="a"/>
    <w:semiHidden/>
    <w:rsid w:val="0077236E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C30CA7"/>
    <w:pPr>
      <w:keepNext/>
      <w:outlineLvl w:val="0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Бор</Company>
  <LinksUpToDate>false</LinksUpToDate>
  <CharactersWithSpaces>5138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Пользователь Windows</cp:lastModifiedBy>
  <cp:revision>2</cp:revision>
  <cp:lastPrinted>2021-06-24T11:19:00Z</cp:lastPrinted>
  <dcterms:created xsi:type="dcterms:W3CDTF">2021-06-25T06:59:00Z</dcterms:created>
  <dcterms:modified xsi:type="dcterms:W3CDTF">2021-06-25T06:59:00Z</dcterms:modified>
</cp:coreProperties>
</file>