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 w:rsidR="00B7128E">
        <w:rPr>
          <w:rFonts w:ascii="Times New Roman" w:eastAsia="Courier New CYR" w:hAnsi="Times New Roman" w:cs="Times New Roman"/>
          <w:b/>
          <w:sz w:val="24"/>
        </w:rPr>
        <w:t>ом лот№1</w:t>
      </w:r>
    </w:p>
    <w:p w:rsidR="00DD4D6C" w:rsidRPr="00D030AE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DD4D6C" w:rsidRPr="001502B5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DD4D6C" w:rsidRPr="00E83568" w:rsidRDefault="00E83568" w:rsidP="00E8356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Нижегородская область, г.о.г. Бор, п</w:t>
      </w:r>
      <w:r w:rsidR="001011BF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="001011BF">
        <w:rPr>
          <w:rFonts w:ascii="Times New Roman" w:hAnsi="Times New Roman" w:cs="Times New Roman"/>
          <w:b/>
          <w:sz w:val="24"/>
          <w:u w:val="single"/>
        </w:rPr>
        <w:t>Б.Пикино</w:t>
      </w:r>
      <w:proofErr w:type="spellEnd"/>
      <w:r w:rsidR="001011BF">
        <w:rPr>
          <w:rFonts w:ascii="Times New Roman" w:hAnsi="Times New Roman" w:cs="Times New Roman"/>
          <w:b/>
          <w:sz w:val="24"/>
          <w:u w:val="single"/>
        </w:rPr>
        <w:t xml:space="preserve">, ул. 1 Мая д.5а_    </w:t>
      </w:r>
      <w:r w:rsidR="00DD4D6C"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="00DD4D6C"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  <w:proofErr w:type="gramEnd"/>
    </w:p>
    <w:p w:rsidR="00DD4D6C" w:rsidRDefault="00DD4D6C" w:rsidP="00DD4D6C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 w:rsidR="00937C60"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 w:rsidR="00937C60">
        <w:rPr>
          <w:rFonts w:ascii="Times New Roman" w:eastAsia="Courier New CYR" w:hAnsi="Times New Roman" w:cs="Times New Roman"/>
          <w:sz w:val="24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>Е.С.Толокнова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DD4D6C" w:rsidRDefault="00D30317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</w:p>
    <w:p w:rsidR="00081352" w:rsidRDefault="00081352" w:rsidP="0008135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 w:rsidR="00D17359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DD4D6C" w:rsidRPr="00660A86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DD4D6C" w:rsidRDefault="00206C12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="00DD4D6C" w:rsidRPr="00996DFC">
        <w:rPr>
          <w:rFonts w:ascii="Times New Roman" w:eastAsia="Courier New CYR" w:hAnsi="Times New Roman" w:cs="Times New Roman"/>
          <w:sz w:val="24"/>
        </w:rPr>
        <w:t>–Т</w:t>
      </w:r>
      <w:proofErr w:type="gramEnd"/>
      <w:r w:rsidR="00DD4D6C" w:rsidRPr="00996DFC">
        <w:rPr>
          <w:rFonts w:ascii="Times New Roman" w:eastAsia="Courier New CYR" w:hAnsi="Times New Roman" w:cs="Times New Roman"/>
          <w:sz w:val="24"/>
        </w:rPr>
        <w:t>.В.Чабонян;</w:t>
      </w:r>
    </w:p>
    <w:p w:rsidR="00937C60" w:rsidRDefault="00937C60" w:rsidP="00A0108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="000526B7" w:rsidRPr="000526B7">
        <w:rPr>
          <w:rFonts w:ascii="Times New Roman" w:hAnsi="Times New Roman" w:cs="Times New Roman"/>
          <w:bCs/>
          <w:sz w:val="24"/>
        </w:rPr>
        <w:t xml:space="preserve"> </w:t>
      </w:r>
      <w:r w:rsidR="00A01081">
        <w:rPr>
          <w:rFonts w:ascii="Times New Roman" w:hAnsi="Times New Roman" w:cs="Times New Roman"/>
          <w:bCs/>
          <w:sz w:val="24"/>
        </w:rPr>
        <w:t xml:space="preserve">администрации </w:t>
      </w:r>
      <w:r w:rsidR="000526B7"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="000526B7" w:rsidRPr="00996DFC">
        <w:rPr>
          <w:rFonts w:ascii="Times New Roman" w:hAnsi="Times New Roman" w:cs="Times New Roman"/>
          <w:bCs/>
          <w:sz w:val="24"/>
        </w:rPr>
        <w:t xml:space="preserve"> г.</w:t>
      </w:r>
      <w:r w:rsidR="000526B7">
        <w:rPr>
          <w:rFonts w:ascii="Times New Roman" w:hAnsi="Times New Roman" w:cs="Times New Roman"/>
          <w:bCs/>
          <w:sz w:val="24"/>
        </w:rPr>
        <w:t xml:space="preserve"> </w:t>
      </w:r>
      <w:r w:rsidR="000526B7"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DD4D6C" w:rsidRPr="00996DFC" w:rsidRDefault="00DD4D6C" w:rsidP="00DD4D6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D4D6C" w:rsidRPr="00996DF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</w:t>
      </w:r>
      <w:r w:rsidR="00937C60">
        <w:rPr>
          <w:rFonts w:ascii="Times New Roman" w:eastAsia="Courier New CYR" w:hAnsi="Times New Roman" w:cs="Times New Roman"/>
          <w:sz w:val="24"/>
        </w:rPr>
        <w:t xml:space="preserve">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Pr="00CA4E4A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DD4D6C" w:rsidRPr="00660590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</w:t>
      </w:r>
      <w:r w:rsidR="00B36DC2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DD4D6C" w:rsidRPr="00112C60" w:rsidRDefault="00DD4D6C" w:rsidP="00DD4D6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DD4D6C" w:rsidRPr="00D030AE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DD4D6C" w:rsidRPr="00D030AE" w:rsidRDefault="00DD4D6C" w:rsidP="00DD4D6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DD4D6C" w:rsidRDefault="00DD4D6C" w:rsidP="00DD4D6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197045" w:rsidRDefault="00197045" w:rsidP="00DD4D6C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DD4D6C" w:rsidRPr="00015D8B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 w:rsidR="00197045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DD4D6C" w:rsidRDefault="00197045" w:rsidP="00937C60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Члены комиссии:</w:t>
      </w:r>
      <w:r w:rsidR="00937C60">
        <w:rPr>
          <w:rFonts w:ascii="Times New Roman" w:eastAsia="Courier New CYR" w:hAnsi="Times New Roman" w:cs="Times New Roman"/>
          <w:sz w:val="24"/>
        </w:rPr>
        <w:t xml:space="preserve"> </w:t>
      </w:r>
      <w:r w:rsidR="00937C60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</w:t>
      </w:r>
      <w:r w:rsidR="00D30317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D30317">
        <w:rPr>
          <w:rFonts w:ascii="Times New Roman" w:eastAsia="Courier New CYR" w:hAnsi="Times New Roman" w:cs="Times New Roman"/>
          <w:sz w:val="24"/>
        </w:rPr>
        <w:t xml:space="preserve"> 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D17359">
        <w:rPr>
          <w:rFonts w:ascii="Times New Roman" w:eastAsia="Courier New CYR" w:hAnsi="Times New Roman" w:cs="Times New Roman"/>
          <w:sz w:val="24"/>
          <w:u w:val="single"/>
        </w:rPr>
        <w:t xml:space="preserve">С.В.Сухарева 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Pr="00996DF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__________________________/</w:t>
      </w:r>
      <w:r w:rsidR="00D17359"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044C1C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</w:t>
      </w:r>
      <w:r w:rsidR="00D30317">
        <w:rPr>
          <w:rFonts w:ascii="Times New Roman" w:eastAsia="Courier New CYR" w:hAnsi="Times New Roman" w:cs="Times New Roman"/>
          <w:sz w:val="24"/>
        </w:rPr>
        <w:t xml:space="preserve"> </w:t>
      </w:r>
      <w:r w:rsidR="00DD4D6C">
        <w:rPr>
          <w:rFonts w:ascii="Times New Roman" w:eastAsia="Courier New CYR" w:hAnsi="Times New Roman" w:cs="Times New Roman"/>
          <w:sz w:val="24"/>
        </w:rPr>
        <w:t>/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937C60" w:rsidRDefault="00937C60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 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 w:rsidR="00DD4D6C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 w:rsidR="00DD4D6C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DD4D6C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DD4D6C"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="00DD4D6C"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D4D6C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 w:rsidR="00DD4D6C">
        <w:rPr>
          <w:rFonts w:ascii="Times New Roman" w:eastAsia="Courier New CYR" w:hAnsi="Times New Roman" w:cs="Times New Roman"/>
          <w:sz w:val="24"/>
        </w:rPr>
        <w:t>/</w:t>
      </w:r>
    </w:p>
    <w:p w:rsidR="00DD4D6C" w:rsidRPr="00D030AE" w:rsidRDefault="00197045" w:rsidP="00DD4D6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DD4D6C">
        <w:rPr>
          <w:rFonts w:ascii="Times New Roman" w:eastAsia="Courier New CYR" w:hAnsi="Times New Roman" w:cs="Times New Roman"/>
          <w:szCs w:val="20"/>
        </w:rPr>
        <w:t>,</w:t>
      </w:r>
      <w:r w:rsidR="00DD4D6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DD4D6C">
        <w:rPr>
          <w:rFonts w:ascii="Times New Roman" w:eastAsia="Courier New CYR" w:hAnsi="Times New Roman" w:cs="Times New Roman"/>
          <w:szCs w:val="20"/>
        </w:rPr>
        <w:t>ф.и.о.</w:t>
      </w:r>
      <w:r w:rsidR="00DD4D6C" w:rsidRPr="00D030AE">
        <w:rPr>
          <w:rFonts w:ascii="Times New Roman" w:eastAsia="Courier New CYR" w:hAnsi="Times New Roman" w:cs="Times New Roman"/>
          <w:sz w:val="24"/>
        </w:rPr>
        <w:t>)</w:t>
      </w:r>
    </w:p>
    <w:p w:rsidR="00DD4D6C" w:rsidRPr="00D030AE" w:rsidRDefault="00DD4D6C" w:rsidP="00DD4D6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1011BF" w:rsidRPr="00667476">
        <w:rPr>
          <w:rFonts w:ascii="Times New Roman" w:eastAsia="Courier New CYR" w:hAnsi="Times New Roman" w:cs="Times New Roman"/>
          <w:sz w:val="24"/>
        </w:rPr>
        <w:t>1</w:t>
      </w:r>
      <w:r w:rsidR="001011BF">
        <w:rPr>
          <w:rFonts w:ascii="Times New Roman" w:eastAsia="Courier New CYR" w:hAnsi="Times New Roman" w:cs="Times New Roman"/>
          <w:sz w:val="24"/>
        </w:rPr>
        <w:t>9</w:t>
      </w:r>
      <w:r>
        <w:rPr>
          <w:rFonts w:ascii="Times New Roman" w:eastAsia="Courier New CYR" w:hAnsi="Times New Roman" w:cs="Times New Roman"/>
          <w:sz w:val="24"/>
        </w:rPr>
        <w:t xml:space="preserve"> » </w:t>
      </w:r>
      <w:r w:rsidR="00937C60">
        <w:rPr>
          <w:rFonts w:ascii="Times New Roman" w:eastAsia="Courier New CYR" w:hAnsi="Times New Roman" w:cs="Times New Roman"/>
          <w:sz w:val="24"/>
        </w:rPr>
        <w:t>сентября</w:t>
      </w:r>
      <w:r>
        <w:rPr>
          <w:rFonts w:ascii="Times New Roman" w:eastAsia="Courier New CYR" w:hAnsi="Times New Roman" w:cs="Times New Roman"/>
          <w:sz w:val="24"/>
        </w:rPr>
        <w:t xml:space="preserve"> 2022г.</w:t>
      </w:r>
    </w:p>
    <w:p w:rsidR="00DD4D6C" w:rsidRDefault="00DD4D6C" w:rsidP="00DD4D6C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DD4D6C" w:rsidRDefault="00DD4D6C" w:rsidP="00DD4D6C">
      <w:pPr>
        <w:autoSpaceDE w:val="0"/>
        <w:ind w:firstLine="284"/>
        <w:jc w:val="both"/>
      </w:pPr>
    </w:p>
    <w:p w:rsidR="00F15F98" w:rsidRDefault="00F15F98"/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667476" w:rsidRPr="00D030AE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№1</w:t>
      </w:r>
    </w:p>
    <w:p w:rsidR="00667476" w:rsidRPr="00D17738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667476" w:rsidRPr="00CA5D08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667476" w:rsidRPr="00114CF4" w:rsidRDefault="00667476" w:rsidP="0066747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Бор, п.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Б.Пикино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, ул. 1 Мая д.5а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gramEnd"/>
    </w:p>
    <w:p w:rsidR="00667476" w:rsidRPr="009D325D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667476" w:rsidRPr="009D325D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667476" w:rsidRPr="009D325D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Pr="00996DFC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667476" w:rsidRPr="00660A8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667476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667476" w:rsidRPr="00996DFC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667476" w:rsidRPr="00863CD4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Pr="00470773" w:rsidRDefault="00667476" w:rsidP="00667476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667476" w:rsidRPr="00470773" w:rsidRDefault="00667476" w:rsidP="00667476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67476" w:rsidRDefault="00667476" w:rsidP="00667476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667476" w:rsidRPr="00863CD4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667476" w:rsidRPr="00863CD4" w:rsidRDefault="00667476" w:rsidP="00667476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667476" w:rsidRPr="00015D8B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667476" w:rsidRDefault="00667476" w:rsidP="00667476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Pr="00996DFC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Pr="0016349A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667476" w:rsidRPr="00D030AE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Pr="00667476">
        <w:rPr>
          <w:rFonts w:ascii="Times New Roman" w:eastAsia="Courier New CYR" w:hAnsi="Times New Roman" w:cs="Times New Roman"/>
          <w:sz w:val="24"/>
        </w:rPr>
        <w:t>1</w:t>
      </w:r>
      <w:r>
        <w:rPr>
          <w:rFonts w:ascii="Times New Roman" w:eastAsia="Courier New CYR" w:hAnsi="Times New Roman" w:cs="Times New Roman"/>
          <w:sz w:val="24"/>
        </w:rPr>
        <w:t>9» сентября 2022г.</w:t>
      </w:r>
    </w:p>
    <w:p w:rsidR="00667476" w:rsidRDefault="00667476" w:rsidP="00667476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667476" w:rsidRPr="00863CD4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667476" w:rsidRDefault="00667476">
      <w:pPr>
        <w:widowControl/>
        <w:suppressAutoHyphens w:val="0"/>
        <w:spacing w:after="200" w:line="276" w:lineRule="auto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br w:type="page"/>
      </w:r>
    </w:p>
    <w:p w:rsidR="00667476" w:rsidRPr="00D030AE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667476" w:rsidRPr="00D030AE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667476" w:rsidRPr="00D030AE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667476" w:rsidRPr="00D030AE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лот№2</w:t>
      </w:r>
    </w:p>
    <w:p w:rsidR="00667476" w:rsidRPr="00D030AE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667476" w:rsidRPr="001502B5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1502B5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 xml:space="preserve">ом, </w:t>
      </w:r>
      <w:r w:rsidRPr="001502B5">
        <w:rPr>
          <w:rFonts w:ascii="Times New Roman" w:eastAsia="Courier New CYR" w:hAnsi="Times New Roman" w:cs="Times New Roman"/>
          <w:sz w:val="24"/>
        </w:rPr>
        <w:t>расположенным по адрес</w:t>
      </w:r>
      <w:r>
        <w:rPr>
          <w:rFonts w:ascii="Times New Roman" w:eastAsia="Courier New CYR" w:hAnsi="Times New Roman" w:cs="Times New Roman"/>
          <w:sz w:val="24"/>
        </w:rPr>
        <w:t>у</w:t>
      </w:r>
      <w:r w:rsidRPr="001502B5">
        <w:rPr>
          <w:rFonts w:ascii="Times New Roman" w:eastAsia="Courier New CYR" w:hAnsi="Times New Roman" w:cs="Times New Roman"/>
          <w:sz w:val="24"/>
        </w:rPr>
        <w:t>:</w:t>
      </w:r>
    </w:p>
    <w:p w:rsidR="00667476" w:rsidRPr="00E83568" w:rsidRDefault="00667476" w:rsidP="0066747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Бор, жилой район Боталово-4,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ерченская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д.39, строение 5_    </w:t>
      </w:r>
      <w:r>
        <w:rPr>
          <w:rFonts w:ascii="Times New Roman" w:hAnsi="Times New Roman" w:cs="Times New Roman"/>
          <w:b/>
          <w:sz w:val="22"/>
          <w:szCs w:val="22"/>
          <w:u w:val="single"/>
          <w:lang w:eastAsia="ru-RU"/>
        </w:rPr>
        <w:t xml:space="preserve">  </w:t>
      </w:r>
      <w:r w:rsidRPr="00D9422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</w:p>
    <w:p w:rsidR="00667476" w:rsidRDefault="00667476" w:rsidP="00667476">
      <w:pPr>
        <w:rPr>
          <w:rFonts w:ascii="Times New Roman" w:eastAsia="Courier New CYR" w:hAnsi="Times New Roman" w:cs="Times New Roman"/>
          <w:sz w:val="24"/>
          <w:u w:val="single"/>
        </w:rPr>
      </w:pPr>
      <w:r w:rsidRPr="001502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1502B5">
        <w:rPr>
          <w:rFonts w:ascii="Times New Roman" w:eastAsia="Courier New CYR" w:hAnsi="Times New Roman" w:cs="Times New Roman"/>
          <w:sz w:val="24"/>
        </w:rPr>
        <w:t>Заместитель главы администрации</w:t>
      </w:r>
      <w:r w:rsidRPr="00996DFC">
        <w:rPr>
          <w:rFonts w:ascii="Times New Roman" w:eastAsia="Courier New CYR" w:hAnsi="Times New Roman" w:cs="Times New Roman"/>
          <w:sz w:val="24"/>
        </w:rPr>
        <w:t>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667476" w:rsidRPr="00996DFC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</w:t>
      </w:r>
      <w:r>
        <w:rPr>
          <w:rFonts w:ascii="Times New Roman" w:eastAsia="Courier New CYR" w:hAnsi="Times New Roman" w:cs="Times New Roman"/>
          <w:sz w:val="24"/>
        </w:rPr>
        <w:t xml:space="preserve">администрации городского округа  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Pr="00996DFC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 О.М.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667476" w:rsidRPr="00660A8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667476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г. Бор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</w:t>
      </w:r>
      <w:proofErr w:type="gramStart"/>
      <w:r>
        <w:rPr>
          <w:rFonts w:ascii="Times New Roman" w:eastAsia="Courier New CYR" w:hAnsi="Times New Roman" w:cs="Times New Roman"/>
          <w:sz w:val="24"/>
        </w:rPr>
        <w:t>жилья Управления имущественных отношений Департамента имущества</w:t>
      </w:r>
      <w:r w:rsidRPr="000526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администрации </w:t>
      </w:r>
      <w:r w:rsidRPr="00996DFC">
        <w:rPr>
          <w:rFonts w:ascii="Times New Roman" w:hAnsi="Times New Roman" w:cs="Times New Roman"/>
          <w:bCs/>
          <w:sz w:val="24"/>
        </w:rPr>
        <w:t>городского округа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667476" w:rsidRPr="00996DFC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667476" w:rsidRPr="00996DFC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А.С. Быстров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667476" w:rsidRPr="00D030AE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 членов комиссии </w:t>
      </w:r>
    </w:p>
    <w:p w:rsidR="00667476" w:rsidRPr="00D030AE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667476" w:rsidRPr="00D030AE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67476" w:rsidRPr="00D030AE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67476" w:rsidRPr="00CA4E4A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667476" w:rsidRPr="00D030AE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667476" w:rsidRPr="00660590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</w:t>
      </w:r>
    </w:p>
    <w:p w:rsidR="00667476" w:rsidRPr="00D030AE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667476" w:rsidRPr="00D030AE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667476" w:rsidRPr="00112C60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667476" w:rsidRPr="00D030AE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667476" w:rsidRPr="00D030AE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667476" w:rsidRPr="00015D8B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 w:rsidRPr="00197045">
        <w:rPr>
          <w:rFonts w:ascii="Times New Roman" w:eastAsia="Courier New CYR" w:hAnsi="Times New Roman" w:cs="Times New Roman"/>
          <w:sz w:val="24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667476" w:rsidRDefault="00667476" w:rsidP="00667476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Члены комиссии: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667476" w:rsidRPr="00996DFC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__________________________/</w:t>
      </w:r>
      <w:r w:rsidRPr="00D17359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667476" w:rsidRPr="00D030AE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</w:t>
      </w: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667476" w:rsidRPr="00D030AE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Pr="00667476">
        <w:rPr>
          <w:rFonts w:ascii="Times New Roman" w:eastAsia="Courier New CYR" w:hAnsi="Times New Roman" w:cs="Times New Roman"/>
          <w:sz w:val="24"/>
        </w:rPr>
        <w:t>1</w:t>
      </w:r>
      <w:r>
        <w:rPr>
          <w:rFonts w:ascii="Times New Roman" w:eastAsia="Courier New CYR" w:hAnsi="Times New Roman" w:cs="Times New Roman"/>
          <w:sz w:val="24"/>
        </w:rPr>
        <w:t>9 » сентября 2022г.</w:t>
      </w:r>
    </w:p>
    <w:p w:rsidR="00667476" w:rsidRDefault="00667476" w:rsidP="00667476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667476" w:rsidRDefault="00667476" w:rsidP="00667476">
      <w:pPr>
        <w:autoSpaceDE w:val="0"/>
        <w:ind w:firstLine="284"/>
        <w:jc w:val="both"/>
      </w:pPr>
    </w:p>
    <w:p w:rsidR="00667476" w:rsidRDefault="00667476" w:rsidP="00667476"/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рассмотрения заявок на участие в конкурсе</w:t>
      </w:r>
    </w:p>
    <w:p w:rsidR="00667476" w:rsidRPr="00D030AE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 Лот №2</w:t>
      </w:r>
    </w:p>
    <w:p w:rsidR="00667476" w:rsidRPr="00D17738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667476" w:rsidRPr="00CA5D08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 домом, расположенным по адресу:</w:t>
      </w:r>
    </w:p>
    <w:p w:rsidR="00667476" w:rsidRPr="00114CF4" w:rsidRDefault="00667476" w:rsidP="0066747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  <w:u w:val="single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Бор, жилой район Боталово-4,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ерченская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д.39, строение 5_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</w:p>
    <w:p w:rsidR="00667476" w:rsidRPr="009D325D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667476" w:rsidRPr="009D325D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667476" w:rsidRPr="009D325D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    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Pr="00996DFC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667476" w:rsidRPr="00660A8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667476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67476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специалист сектора по учету муниципального имущества и приватизации жилья Управления имущественных отношений Департамента имущества администрации городского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- О.В. Филина;</w:t>
      </w:r>
    </w:p>
    <w:p w:rsidR="00667476" w:rsidRPr="00996DFC" w:rsidRDefault="00667476" w:rsidP="00667476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);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</w:t>
      </w:r>
      <w:r w:rsidRPr="00D5267D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667476" w:rsidRDefault="00667476" w:rsidP="00667476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>
        <w:rPr>
          <w:rFonts w:ascii="Times New Roman" w:eastAsia="Courier New CYR" w:hAnsi="Times New Roman" w:cs="Times New Roman"/>
          <w:sz w:val="24"/>
        </w:rPr>
        <w:t xml:space="preserve"> ___</w:t>
      </w:r>
      <w:r w:rsidRPr="000216A6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667476" w:rsidRPr="00863CD4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Pr="00470773" w:rsidRDefault="00667476" w:rsidP="00667476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1._____________________________________________________________________________________</w:t>
      </w: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r w:rsidRPr="00863CD4">
        <w:rPr>
          <w:rFonts w:ascii="Times New Roman" w:eastAsia="Courier New CYR" w:hAnsi="Times New Roman" w:cs="Times New Roman"/>
          <w:sz w:val="24"/>
        </w:rPr>
        <w:t>основании решения конкурсной комиссии признаны участниками конкурса следующие претенденты:</w:t>
      </w:r>
    </w:p>
    <w:p w:rsidR="00667476" w:rsidRPr="00470773" w:rsidRDefault="00667476" w:rsidP="00667476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</w:t>
      </w: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67476" w:rsidRDefault="00667476" w:rsidP="00667476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667476" w:rsidRPr="00863CD4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</w:t>
      </w:r>
    </w:p>
    <w:p w:rsidR="00667476" w:rsidRPr="00863CD4" w:rsidRDefault="00667476" w:rsidP="00667476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667476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667476" w:rsidRPr="00863CD4" w:rsidRDefault="00667476" w:rsidP="00667476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</w:t>
      </w:r>
      <w:r>
        <w:rPr>
          <w:rFonts w:ascii="Times New Roman" w:eastAsia="Courier New CYR" w:hAnsi="Times New Roman" w:cs="Times New Roman"/>
          <w:sz w:val="24"/>
        </w:rPr>
        <w:t>оставлен в двух экземплярах на 2</w:t>
      </w:r>
      <w:r w:rsidRPr="00863CD4">
        <w:rPr>
          <w:rFonts w:ascii="Times New Roman" w:eastAsia="Courier New CYR" w:hAnsi="Times New Roman" w:cs="Times New Roman"/>
          <w:sz w:val="24"/>
        </w:rPr>
        <w:t xml:space="preserve"> листах.</w:t>
      </w: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667476" w:rsidRPr="00015D8B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667476" w:rsidRDefault="00667476" w:rsidP="00667476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__________________________ 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F6439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Pr="00996DFC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 w:rsidRPr="00F6439A">
        <w:rPr>
          <w:rFonts w:ascii="Times New Roman" w:eastAsia="Courier New CYR" w:hAnsi="Times New Roman" w:cs="Times New Roman"/>
          <w:sz w:val="24"/>
          <w:u w:val="single"/>
        </w:rPr>
        <w:t>О.</w:t>
      </w:r>
      <w:r>
        <w:rPr>
          <w:rFonts w:ascii="Times New Roman" w:eastAsia="Courier New CYR" w:hAnsi="Times New Roman" w:cs="Times New Roman"/>
          <w:sz w:val="24"/>
          <w:u w:val="single"/>
        </w:rPr>
        <w:t>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Pr="0016349A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О.В.Филина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А.А.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А.С. Быстров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</w:t>
      </w:r>
      <w:proofErr w:type="gramStart"/>
      <w:r>
        <w:rPr>
          <w:rFonts w:ascii="Times New Roman" w:eastAsia="Courier New CYR" w:hAnsi="Times New Roman" w:cs="Times New Roman"/>
          <w:szCs w:val="20"/>
        </w:rPr>
        <w:t>о</w:t>
      </w:r>
      <w:proofErr w:type="gramEnd"/>
      <w:r>
        <w:rPr>
          <w:rFonts w:ascii="Times New Roman" w:eastAsia="Courier New CYR" w:hAnsi="Times New Roman" w:cs="Times New Roman"/>
          <w:szCs w:val="20"/>
        </w:rPr>
        <w:t>.</w:t>
      </w:r>
      <w:proofErr w:type="spellEnd"/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667476" w:rsidRPr="00D030AE" w:rsidRDefault="00667476" w:rsidP="00667476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667476" w:rsidRDefault="00667476" w:rsidP="00667476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>
        <w:rPr>
          <w:rFonts w:ascii="Times New Roman" w:eastAsia="Courier New CYR" w:hAnsi="Times New Roman" w:cs="Times New Roman"/>
          <w:sz w:val="24"/>
          <w:lang w:val="en-US"/>
        </w:rPr>
        <w:t>1</w:t>
      </w:r>
      <w:r>
        <w:rPr>
          <w:rFonts w:ascii="Times New Roman" w:eastAsia="Courier New CYR" w:hAnsi="Times New Roman" w:cs="Times New Roman"/>
          <w:sz w:val="24"/>
        </w:rPr>
        <w:t>9» сентября 2022г.</w:t>
      </w:r>
    </w:p>
    <w:p w:rsidR="00667476" w:rsidRDefault="00667476" w:rsidP="00667476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667476" w:rsidRPr="00863CD4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667476" w:rsidRPr="00863CD4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667476" w:rsidRPr="00863CD4" w:rsidRDefault="00667476" w:rsidP="00667476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667476" w:rsidRDefault="00667476" w:rsidP="00667476"/>
    <w:p w:rsidR="00667476" w:rsidRPr="00863CD4" w:rsidRDefault="00667476" w:rsidP="00667476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bookmarkStart w:id="0" w:name="_GoBack"/>
      <w:bookmarkEnd w:id="0"/>
    </w:p>
    <w:sectPr w:rsidR="00667476" w:rsidRPr="00863CD4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6C"/>
    <w:rsid w:val="00044C1C"/>
    <w:rsid w:val="000526B7"/>
    <w:rsid w:val="00062730"/>
    <w:rsid w:val="00081352"/>
    <w:rsid w:val="000F42F3"/>
    <w:rsid w:val="001011BF"/>
    <w:rsid w:val="00115F0F"/>
    <w:rsid w:val="00197045"/>
    <w:rsid w:val="00206C12"/>
    <w:rsid w:val="00376442"/>
    <w:rsid w:val="00424AD1"/>
    <w:rsid w:val="005E1E3B"/>
    <w:rsid w:val="00622975"/>
    <w:rsid w:val="00667476"/>
    <w:rsid w:val="006B2076"/>
    <w:rsid w:val="006C50B4"/>
    <w:rsid w:val="007048B5"/>
    <w:rsid w:val="00724791"/>
    <w:rsid w:val="0073638B"/>
    <w:rsid w:val="00937C60"/>
    <w:rsid w:val="00A01081"/>
    <w:rsid w:val="00B36DC2"/>
    <w:rsid w:val="00B7128E"/>
    <w:rsid w:val="00BA2964"/>
    <w:rsid w:val="00C106C7"/>
    <w:rsid w:val="00C17914"/>
    <w:rsid w:val="00D17359"/>
    <w:rsid w:val="00D30317"/>
    <w:rsid w:val="00D37F63"/>
    <w:rsid w:val="00DB4A04"/>
    <w:rsid w:val="00DD4D6C"/>
    <w:rsid w:val="00E058A9"/>
    <w:rsid w:val="00E24C36"/>
    <w:rsid w:val="00E42C50"/>
    <w:rsid w:val="00E83568"/>
    <w:rsid w:val="00EB649B"/>
    <w:rsid w:val="00F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6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Моденов</cp:lastModifiedBy>
  <cp:revision>2</cp:revision>
  <cp:lastPrinted>2022-06-14T05:52:00Z</cp:lastPrinted>
  <dcterms:created xsi:type="dcterms:W3CDTF">2022-09-19T11:49:00Z</dcterms:created>
  <dcterms:modified xsi:type="dcterms:W3CDTF">2022-09-19T11:49:00Z</dcterms:modified>
</cp:coreProperties>
</file>