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12" w:rsidRPr="007653EF" w:rsidRDefault="00C12E30" w:rsidP="00C51A1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653EF">
        <w:rPr>
          <w:rFonts w:ascii="Times New Roman" w:hAnsi="Times New Roman" w:cs="Times New Roman"/>
        </w:rPr>
        <w:t>Приложение</w:t>
      </w:r>
    </w:p>
    <w:p w:rsidR="00C51A12" w:rsidRPr="007653EF" w:rsidRDefault="00C51A12" w:rsidP="00C51A12">
      <w:pPr>
        <w:pStyle w:val="ConsPlusNormal"/>
        <w:jc w:val="right"/>
        <w:rPr>
          <w:rFonts w:ascii="Times New Roman" w:hAnsi="Times New Roman" w:cs="Times New Roman"/>
        </w:rPr>
      </w:pPr>
      <w:r w:rsidRPr="007653EF">
        <w:rPr>
          <w:rFonts w:ascii="Times New Roman" w:hAnsi="Times New Roman" w:cs="Times New Roman"/>
        </w:rPr>
        <w:t>к постановлению территориальной</w:t>
      </w:r>
    </w:p>
    <w:p w:rsidR="00C51A12" w:rsidRPr="007653EF" w:rsidRDefault="00C51A12" w:rsidP="00C51A12">
      <w:pPr>
        <w:pStyle w:val="ConsPlusNormal"/>
        <w:jc w:val="right"/>
        <w:rPr>
          <w:rFonts w:ascii="Times New Roman" w:hAnsi="Times New Roman" w:cs="Times New Roman"/>
        </w:rPr>
      </w:pPr>
      <w:r w:rsidRPr="007653EF">
        <w:rPr>
          <w:rFonts w:ascii="Times New Roman" w:hAnsi="Times New Roman" w:cs="Times New Roman"/>
        </w:rPr>
        <w:t>избирательной комиссии</w:t>
      </w:r>
    </w:p>
    <w:p w:rsidR="00C51A12" w:rsidRPr="007653EF" w:rsidRDefault="00C51A12" w:rsidP="00C51A12">
      <w:pPr>
        <w:pStyle w:val="ConsPlusNormal"/>
        <w:jc w:val="right"/>
        <w:rPr>
          <w:rFonts w:ascii="Times New Roman" w:hAnsi="Times New Roman" w:cs="Times New Roman"/>
        </w:rPr>
      </w:pPr>
      <w:r w:rsidRPr="007653EF">
        <w:rPr>
          <w:rFonts w:ascii="Times New Roman" w:hAnsi="Times New Roman" w:cs="Times New Roman"/>
        </w:rPr>
        <w:t xml:space="preserve">от г. № </w:t>
      </w:r>
    </w:p>
    <w:p w:rsidR="00C51A12" w:rsidRPr="007653EF" w:rsidRDefault="00C51A12" w:rsidP="00C51A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6C58" w:rsidRPr="007653EF" w:rsidRDefault="00A06C58" w:rsidP="00A06C5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06C58" w:rsidRPr="007653EF" w:rsidRDefault="00A06C58" w:rsidP="00E1147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53EF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A06C58" w:rsidRPr="007653EF" w:rsidRDefault="00A06C58" w:rsidP="00E11470">
      <w:pPr>
        <w:ind w:firstLine="540"/>
        <w:jc w:val="center"/>
        <w:rPr>
          <w:bCs/>
          <w:i/>
          <w:sz w:val="28"/>
          <w:szCs w:val="28"/>
        </w:rPr>
      </w:pPr>
      <w:r w:rsidRPr="007653EF">
        <w:rPr>
          <w:b/>
          <w:bCs/>
          <w:sz w:val="28"/>
          <w:szCs w:val="28"/>
        </w:rPr>
        <w:t>организаций телерадиовещания, редакций периодических печатных изданий, редакций сетевых изданий, которые вправе предоставлять з</w:t>
      </w:r>
      <w:r w:rsidRPr="007653EF">
        <w:rPr>
          <w:b/>
          <w:sz w:val="28"/>
          <w:szCs w:val="28"/>
        </w:rPr>
        <w:t xml:space="preserve">арегистрированным кандидатам </w:t>
      </w:r>
      <w:r w:rsidRPr="007653EF">
        <w:rPr>
          <w:b/>
          <w:bCs/>
          <w:sz w:val="28"/>
          <w:szCs w:val="28"/>
        </w:rPr>
        <w:t xml:space="preserve">на выборах </w:t>
      </w:r>
      <w:r w:rsidR="00E11470">
        <w:rPr>
          <w:b/>
          <w:bCs/>
          <w:sz w:val="28"/>
          <w:szCs w:val="28"/>
        </w:rPr>
        <w:t xml:space="preserve">депутата Совета депутатов </w:t>
      </w:r>
      <w:r w:rsidR="00E11470" w:rsidRPr="007268EC">
        <w:rPr>
          <w:b/>
          <w:bCs/>
          <w:sz w:val="28"/>
          <w:szCs w:val="28"/>
        </w:rPr>
        <w:t xml:space="preserve"> </w:t>
      </w:r>
      <w:r w:rsidR="00E11470">
        <w:rPr>
          <w:b/>
          <w:bCs/>
          <w:sz w:val="28"/>
          <w:szCs w:val="28"/>
        </w:rPr>
        <w:t>городского округа город Бор Нижегородской области по избирательному округу №22</w:t>
      </w:r>
      <w:r w:rsidRPr="007653EF">
        <w:rPr>
          <w:b/>
          <w:bCs/>
          <w:sz w:val="28"/>
          <w:szCs w:val="28"/>
        </w:rPr>
        <w:t>,</w:t>
      </w:r>
    </w:p>
    <w:p w:rsidR="00A06C58" w:rsidRPr="007653EF" w:rsidRDefault="00A06C58" w:rsidP="00E11470">
      <w:pPr>
        <w:ind w:firstLine="540"/>
        <w:jc w:val="center"/>
        <w:rPr>
          <w:b/>
          <w:bCs/>
          <w:sz w:val="28"/>
          <w:szCs w:val="28"/>
        </w:rPr>
      </w:pPr>
      <w:r w:rsidRPr="007653EF">
        <w:rPr>
          <w:b/>
          <w:bCs/>
          <w:sz w:val="28"/>
          <w:szCs w:val="28"/>
        </w:rPr>
        <w:t>назначенным на</w:t>
      </w:r>
      <w:r w:rsidR="00E11470">
        <w:rPr>
          <w:b/>
          <w:bCs/>
          <w:sz w:val="28"/>
          <w:szCs w:val="28"/>
        </w:rPr>
        <w:t xml:space="preserve"> 11 сентября </w:t>
      </w:r>
      <w:r w:rsidRPr="007653EF">
        <w:rPr>
          <w:b/>
          <w:bCs/>
          <w:sz w:val="28"/>
          <w:szCs w:val="28"/>
        </w:rPr>
        <w:t>20</w:t>
      </w:r>
      <w:r w:rsidR="00E11470">
        <w:rPr>
          <w:b/>
          <w:bCs/>
          <w:sz w:val="28"/>
          <w:szCs w:val="28"/>
        </w:rPr>
        <w:t>22</w:t>
      </w:r>
      <w:r w:rsidRPr="007653EF">
        <w:rPr>
          <w:b/>
          <w:bCs/>
          <w:sz w:val="28"/>
          <w:szCs w:val="28"/>
        </w:rPr>
        <w:t xml:space="preserve"> года</w:t>
      </w:r>
    </w:p>
    <w:p w:rsidR="00A06C58" w:rsidRPr="007653EF" w:rsidRDefault="00A06C58" w:rsidP="00E11470">
      <w:pPr>
        <w:ind w:left="180"/>
        <w:jc w:val="center"/>
        <w:rPr>
          <w:b/>
          <w:bCs/>
          <w:sz w:val="28"/>
          <w:szCs w:val="28"/>
        </w:rPr>
      </w:pPr>
      <w:r w:rsidRPr="007653EF">
        <w:rPr>
          <w:b/>
          <w:bCs/>
          <w:sz w:val="28"/>
          <w:szCs w:val="28"/>
        </w:rPr>
        <w:t>эфирное время, печатную площадь для проведения предвыборной агитации, оказывать услуги по размещению агитационных материалов в сетевом издании</w:t>
      </w:r>
    </w:p>
    <w:p w:rsidR="00A06C58" w:rsidRPr="007653EF" w:rsidRDefault="00A06C58" w:rsidP="00A06C5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6C58" w:rsidRPr="007653EF" w:rsidRDefault="00A06C58" w:rsidP="00A06C58">
      <w:pPr>
        <w:pStyle w:val="Heading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653EF">
        <w:rPr>
          <w:rFonts w:ascii="Times New Roman" w:hAnsi="Times New Roman" w:cs="Times New Roman"/>
          <w:sz w:val="24"/>
          <w:szCs w:val="24"/>
        </w:rPr>
        <w:t>ТЕЛЕВИЗИОННОЕ ВЕЩАНИЕ</w:t>
      </w:r>
    </w:p>
    <w:tbl>
      <w:tblPr>
        <w:tblW w:w="1518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1702"/>
        <w:gridCol w:w="2126"/>
        <w:gridCol w:w="1134"/>
        <w:gridCol w:w="993"/>
        <w:gridCol w:w="992"/>
        <w:gridCol w:w="1276"/>
        <w:gridCol w:w="1417"/>
        <w:gridCol w:w="1276"/>
        <w:gridCol w:w="851"/>
        <w:gridCol w:w="1984"/>
        <w:gridCol w:w="851"/>
      </w:tblGrid>
      <w:tr w:rsidR="00A06C58" w:rsidRPr="007653EF" w:rsidTr="00A06C58">
        <w:trPr>
          <w:cantSplit/>
          <w:trHeight w:val="283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8" w:rsidRPr="007653EF" w:rsidRDefault="00A06C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53EF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8" w:rsidRPr="007653EF" w:rsidRDefault="00A06C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53EF">
              <w:rPr>
                <w:b/>
                <w:bCs/>
                <w:color w:val="000000"/>
                <w:sz w:val="16"/>
                <w:szCs w:val="16"/>
              </w:rPr>
              <w:t>Организация, осуществляющая выпуск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8" w:rsidRPr="007653EF" w:rsidRDefault="00A06C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53EF">
              <w:rPr>
                <w:b/>
                <w:color w:val="000000"/>
                <w:sz w:val="16"/>
                <w:szCs w:val="16"/>
              </w:rPr>
              <w:t>Юридический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8" w:rsidRPr="007653EF" w:rsidRDefault="00A06C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53EF">
              <w:rPr>
                <w:b/>
                <w:color w:val="000000"/>
                <w:sz w:val="16"/>
                <w:szCs w:val="16"/>
              </w:rPr>
              <w:t>Контактная информация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8" w:rsidRPr="007653EF" w:rsidRDefault="00A06C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53EF">
              <w:rPr>
                <w:b/>
                <w:color w:val="000000"/>
                <w:sz w:val="16"/>
                <w:szCs w:val="16"/>
              </w:rPr>
              <w:t>Входит в перечень организаций, обязанных предоставлять эф.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8" w:rsidRPr="007653EF" w:rsidRDefault="00A06C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53EF">
              <w:rPr>
                <w:b/>
                <w:color w:val="000000"/>
                <w:sz w:val="16"/>
                <w:szCs w:val="16"/>
              </w:rPr>
              <w:t>Наименование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8" w:rsidRPr="007653EF" w:rsidRDefault="00A06C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53EF">
              <w:rPr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8" w:rsidRPr="007653EF" w:rsidRDefault="00A06C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53EF">
              <w:rPr>
                <w:b/>
                <w:color w:val="000000"/>
                <w:sz w:val="16"/>
                <w:szCs w:val="16"/>
              </w:rPr>
              <w:t>Дата регистрации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8" w:rsidRPr="007653EF" w:rsidRDefault="00A06C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53EF">
              <w:rPr>
                <w:b/>
                <w:color w:val="000000"/>
                <w:sz w:val="16"/>
                <w:szCs w:val="16"/>
              </w:rPr>
              <w:t>Регистрационный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8" w:rsidRPr="007653EF" w:rsidRDefault="00A06C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53EF">
              <w:rPr>
                <w:b/>
                <w:color w:val="000000"/>
                <w:sz w:val="16"/>
                <w:szCs w:val="16"/>
              </w:rPr>
              <w:t>Дата публикации организацией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8" w:rsidRPr="007653EF" w:rsidRDefault="00A06C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53EF">
              <w:rPr>
                <w:b/>
                <w:color w:val="000000"/>
                <w:sz w:val="16"/>
                <w:szCs w:val="16"/>
              </w:rPr>
              <w:t>Наименование источника публикации сведений об условиях оплаты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8" w:rsidRPr="007653EF" w:rsidRDefault="00A06C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53EF">
              <w:rPr>
                <w:b/>
                <w:color w:val="000000"/>
                <w:sz w:val="16"/>
                <w:szCs w:val="16"/>
              </w:rPr>
              <w:t>Номер выпуска</w:t>
            </w:r>
          </w:p>
        </w:tc>
      </w:tr>
      <w:tr w:rsidR="00A06C58" w:rsidRPr="007653EF" w:rsidTr="00A06C58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C58" w:rsidRPr="007653EF" w:rsidRDefault="00A06C58" w:rsidP="00A06C58">
            <w:pPr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58" w:rsidRPr="007653EF" w:rsidRDefault="00E11470">
            <w:pPr>
              <w:jc w:val="center"/>
              <w:rPr>
                <w:color w:val="000000"/>
                <w:sz w:val="16"/>
                <w:szCs w:val="16"/>
              </w:rPr>
            </w:pPr>
            <w:r w:rsidRPr="00E11470">
              <w:rPr>
                <w:color w:val="000000"/>
                <w:sz w:val="16"/>
                <w:szCs w:val="16"/>
              </w:rPr>
              <w:t>МУП Борского района "Борское информационное агентство" (телеканал "Левый Берег")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58" w:rsidRPr="007653EF" w:rsidRDefault="00E11470">
            <w:pPr>
              <w:jc w:val="center"/>
              <w:rPr>
                <w:color w:val="000000"/>
                <w:sz w:val="16"/>
                <w:szCs w:val="16"/>
              </w:rPr>
            </w:pPr>
            <w:r w:rsidRPr="00E11470">
              <w:rPr>
                <w:color w:val="000000"/>
                <w:sz w:val="16"/>
                <w:szCs w:val="16"/>
              </w:rPr>
              <w:t>606440, Нижегородская область, г.Бор, ул. Луначарского, д.106, 4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58" w:rsidRPr="007653EF" w:rsidRDefault="00A06C58">
            <w:pPr>
              <w:jc w:val="center"/>
              <w:rPr>
                <w:color w:val="000000"/>
                <w:sz w:val="16"/>
                <w:szCs w:val="16"/>
              </w:rPr>
            </w:pPr>
            <w:r w:rsidRPr="007653EF">
              <w:rPr>
                <w:color w:val="000000"/>
                <w:sz w:val="16"/>
                <w:szCs w:val="16"/>
              </w:rPr>
              <w:t>(</w:t>
            </w:r>
            <w:r w:rsidR="008829E6" w:rsidRPr="008829E6">
              <w:rPr>
                <w:color w:val="000000"/>
                <w:sz w:val="16"/>
                <w:szCs w:val="16"/>
              </w:rPr>
              <w:t>8 (83159) 2 46 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58" w:rsidRPr="007653EF" w:rsidRDefault="00A06C58">
            <w:pPr>
              <w:jc w:val="center"/>
              <w:rPr>
                <w:color w:val="000000"/>
                <w:sz w:val="16"/>
                <w:szCs w:val="16"/>
              </w:rPr>
            </w:pPr>
            <w:r w:rsidRPr="007653E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58" w:rsidRPr="007653EF" w:rsidRDefault="00A06C58" w:rsidP="008829E6">
            <w:pPr>
              <w:jc w:val="center"/>
              <w:rPr>
                <w:color w:val="000000"/>
                <w:sz w:val="16"/>
                <w:szCs w:val="16"/>
              </w:rPr>
            </w:pPr>
            <w:r w:rsidRPr="007653EF">
              <w:rPr>
                <w:color w:val="000000"/>
                <w:sz w:val="16"/>
                <w:szCs w:val="16"/>
              </w:rPr>
              <w:t>Телеканал "</w:t>
            </w:r>
            <w:r w:rsidR="008829E6">
              <w:rPr>
                <w:color w:val="000000"/>
                <w:sz w:val="16"/>
                <w:szCs w:val="16"/>
              </w:rPr>
              <w:t>Левый Берег</w:t>
            </w:r>
            <w:r w:rsidRPr="007653EF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58" w:rsidRPr="007653EF" w:rsidRDefault="00A06C58">
            <w:pPr>
              <w:jc w:val="center"/>
              <w:rPr>
                <w:color w:val="000000"/>
                <w:sz w:val="16"/>
                <w:szCs w:val="16"/>
              </w:rPr>
            </w:pPr>
            <w:r w:rsidRPr="007653EF">
              <w:rPr>
                <w:color w:val="000000"/>
                <w:sz w:val="16"/>
                <w:szCs w:val="16"/>
              </w:rPr>
              <w:t>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58" w:rsidRPr="007653EF" w:rsidRDefault="0088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14.09</w:t>
            </w:r>
            <w:r w:rsidR="00A06C58" w:rsidRPr="007653EF">
              <w:rPr>
                <w:color w:val="000000"/>
                <w:sz w:val="16"/>
                <w:szCs w:val="16"/>
              </w:rPr>
              <w:t>.20</w:t>
            </w: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58" w:rsidRPr="007653EF" w:rsidRDefault="00A06C58" w:rsidP="008829E6">
            <w:pPr>
              <w:jc w:val="center"/>
              <w:rPr>
                <w:color w:val="000000"/>
                <w:sz w:val="16"/>
                <w:szCs w:val="16"/>
              </w:rPr>
            </w:pPr>
            <w:r w:rsidRPr="007653EF">
              <w:rPr>
                <w:color w:val="000000"/>
                <w:sz w:val="16"/>
                <w:szCs w:val="16"/>
              </w:rPr>
              <w:t>ЭЛ № ТУ 52-</w:t>
            </w:r>
            <w:r w:rsidR="008829E6">
              <w:rPr>
                <w:color w:val="000000"/>
                <w:sz w:val="16"/>
                <w:szCs w:val="16"/>
              </w:rPr>
              <w:t>00761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58" w:rsidRPr="007653EF" w:rsidRDefault="008829E6" w:rsidP="0088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A06C58" w:rsidRPr="007653E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6</w:t>
            </w:r>
            <w:r w:rsidR="00A06C58" w:rsidRPr="007653EF">
              <w:rPr>
                <w:color w:val="000000"/>
                <w:sz w:val="16"/>
                <w:szCs w:val="16"/>
              </w:rPr>
              <w:t>.202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58" w:rsidRPr="007653EF" w:rsidRDefault="0088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Газета «Бор сегодня»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6C58" w:rsidRPr="007653EF" w:rsidRDefault="0088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</w:tr>
    </w:tbl>
    <w:p w:rsidR="00A06C58" w:rsidRPr="007653EF" w:rsidRDefault="00A06C58" w:rsidP="00C51A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2FB6" w:rsidRPr="007653EF" w:rsidRDefault="00F12FB6" w:rsidP="00C51A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2FB6" w:rsidRPr="007653EF" w:rsidRDefault="00F12FB6" w:rsidP="00C51A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2FB6" w:rsidRPr="007653EF" w:rsidRDefault="00F12FB6" w:rsidP="00F12FB6">
      <w:pPr>
        <w:pStyle w:val="af"/>
        <w:numPr>
          <w:ilvl w:val="0"/>
          <w:numId w:val="10"/>
        </w:numPr>
        <w:rPr>
          <w:sz w:val="22"/>
          <w:szCs w:val="22"/>
        </w:rPr>
      </w:pPr>
      <w:r w:rsidRPr="007653EF">
        <w:rPr>
          <w:bCs w:val="0"/>
          <w:sz w:val="22"/>
          <w:szCs w:val="22"/>
        </w:rPr>
        <w:t>ПЕРИОДИЧЕСКИЕ</w:t>
      </w:r>
      <w:r w:rsidRPr="007653EF">
        <w:rPr>
          <w:sz w:val="22"/>
          <w:szCs w:val="22"/>
        </w:rPr>
        <w:t xml:space="preserve"> ПЕЧАТНЫЕ ИЗДАНИЯ</w:t>
      </w:r>
    </w:p>
    <w:tbl>
      <w:tblPr>
        <w:tblW w:w="15198" w:type="dxa"/>
        <w:jc w:val="center"/>
        <w:tblInd w:w="6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110"/>
        <w:gridCol w:w="1849"/>
        <w:gridCol w:w="1105"/>
        <w:gridCol w:w="1418"/>
        <w:gridCol w:w="1395"/>
        <w:gridCol w:w="1213"/>
        <w:gridCol w:w="1134"/>
        <w:gridCol w:w="1275"/>
        <w:gridCol w:w="993"/>
        <w:gridCol w:w="1376"/>
        <w:gridCol w:w="708"/>
      </w:tblGrid>
      <w:tr w:rsidR="00F12FB6" w:rsidRPr="007653EF" w:rsidTr="00F12FB6">
        <w:trPr>
          <w:cantSplit/>
          <w:trHeight w:val="283"/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B6" w:rsidRPr="007653EF" w:rsidRDefault="00F12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53EF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B6" w:rsidRPr="007653EF" w:rsidRDefault="00F12FB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53EF">
              <w:rPr>
                <w:b/>
                <w:bCs/>
                <w:color w:val="000000"/>
                <w:sz w:val="16"/>
                <w:szCs w:val="16"/>
              </w:rPr>
              <w:t>Организация, осуществляющая выпуск СМИ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B6" w:rsidRPr="007653EF" w:rsidRDefault="00F12FB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53EF">
              <w:rPr>
                <w:b/>
                <w:color w:val="000000"/>
                <w:sz w:val="16"/>
                <w:szCs w:val="16"/>
              </w:rPr>
              <w:t>Юридический адрес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B6" w:rsidRPr="007653EF" w:rsidRDefault="00F12FB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53EF">
              <w:rPr>
                <w:b/>
                <w:color w:val="000000"/>
                <w:sz w:val="16"/>
                <w:szCs w:val="16"/>
              </w:rPr>
              <w:t>Контактная информация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B6" w:rsidRPr="007653EF" w:rsidRDefault="00F12FB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53EF">
              <w:rPr>
                <w:b/>
                <w:color w:val="000000"/>
                <w:sz w:val="16"/>
                <w:szCs w:val="16"/>
              </w:rPr>
              <w:t>Входит в перечень организаций, обязанных предоставлять печат. площадь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B6" w:rsidRPr="007653EF" w:rsidRDefault="00F12FB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53EF">
              <w:rPr>
                <w:b/>
                <w:color w:val="000000"/>
                <w:sz w:val="16"/>
                <w:szCs w:val="16"/>
              </w:rPr>
              <w:t>Наименование СМИ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B6" w:rsidRPr="007653EF" w:rsidRDefault="00F12FB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53EF">
              <w:rPr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B6" w:rsidRPr="007653EF" w:rsidRDefault="00F12FB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53EF">
              <w:rPr>
                <w:b/>
                <w:color w:val="000000"/>
                <w:sz w:val="16"/>
                <w:szCs w:val="16"/>
              </w:rPr>
              <w:t>Дата регистрации СМИ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B6" w:rsidRPr="007653EF" w:rsidRDefault="00F12FB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53EF">
              <w:rPr>
                <w:b/>
                <w:color w:val="000000"/>
                <w:sz w:val="16"/>
                <w:szCs w:val="16"/>
              </w:rPr>
              <w:t>Регистрационный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B6" w:rsidRPr="007653EF" w:rsidRDefault="00F12FB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53EF">
              <w:rPr>
                <w:b/>
                <w:color w:val="000000"/>
                <w:sz w:val="16"/>
                <w:szCs w:val="16"/>
              </w:rPr>
              <w:t>Дата публикации организацией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B6" w:rsidRPr="007653EF" w:rsidRDefault="00F12FB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53EF">
              <w:rPr>
                <w:b/>
                <w:color w:val="000000"/>
                <w:sz w:val="16"/>
                <w:szCs w:val="16"/>
              </w:rPr>
              <w:t>Наименование источника публикации сведений об условиях оплаты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B6" w:rsidRPr="007653EF" w:rsidRDefault="00F12FB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53EF">
              <w:rPr>
                <w:b/>
                <w:color w:val="000000"/>
                <w:sz w:val="16"/>
                <w:szCs w:val="16"/>
              </w:rPr>
              <w:t>Номер выпуска</w:t>
            </w:r>
          </w:p>
        </w:tc>
      </w:tr>
      <w:tr w:rsidR="00F12FB6" w:rsidRPr="007653EF" w:rsidTr="00F12FB6">
        <w:trPr>
          <w:cantSplit/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FB6" w:rsidRPr="007653EF" w:rsidRDefault="00F12FB6" w:rsidP="00F12FB6">
            <w:pPr>
              <w:pStyle w:val="af1"/>
              <w:numPr>
                <w:ilvl w:val="0"/>
                <w:numId w:val="13"/>
              </w:numPr>
              <w:ind w:left="400"/>
              <w:rPr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FB6" w:rsidRPr="007653EF" w:rsidRDefault="00F12FB6">
            <w:pPr>
              <w:jc w:val="center"/>
              <w:rPr>
                <w:color w:val="000000"/>
                <w:sz w:val="16"/>
                <w:szCs w:val="16"/>
              </w:rPr>
            </w:pPr>
            <w:r w:rsidRPr="007653EF">
              <w:rPr>
                <w:color w:val="000000"/>
                <w:sz w:val="16"/>
                <w:szCs w:val="16"/>
              </w:rPr>
              <w:t>ГАУ НО "Нижегородский областной информационный центр"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FB6" w:rsidRPr="007653EF" w:rsidRDefault="00F12FB6">
            <w:pPr>
              <w:jc w:val="center"/>
              <w:rPr>
                <w:color w:val="000000"/>
                <w:sz w:val="16"/>
                <w:szCs w:val="16"/>
              </w:rPr>
            </w:pPr>
            <w:r w:rsidRPr="007653EF">
              <w:rPr>
                <w:color w:val="000000"/>
                <w:sz w:val="16"/>
                <w:szCs w:val="16"/>
              </w:rPr>
              <w:t>603006, г. Нижний Новгород, ул. Максима Горького, д. 151Б, пом. 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FB6" w:rsidRPr="007653EF" w:rsidRDefault="00CA486B">
            <w:pPr>
              <w:jc w:val="center"/>
              <w:rPr>
                <w:color w:val="000000"/>
                <w:sz w:val="16"/>
                <w:szCs w:val="16"/>
              </w:rPr>
            </w:pPr>
            <w:r w:rsidRPr="007653EF">
              <w:rPr>
                <w:color w:val="000000"/>
                <w:sz w:val="16"/>
                <w:szCs w:val="16"/>
              </w:rPr>
              <w:t>(</w:t>
            </w:r>
            <w:r w:rsidRPr="008829E6">
              <w:rPr>
                <w:color w:val="000000"/>
                <w:sz w:val="16"/>
                <w:szCs w:val="16"/>
              </w:rPr>
              <w:t>8 (83159) 2 46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FB6" w:rsidRPr="007653EF" w:rsidRDefault="00F12FB6">
            <w:pPr>
              <w:jc w:val="center"/>
              <w:rPr>
                <w:color w:val="000000"/>
                <w:sz w:val="16"/>
                <w:szCs w:val="16"/>
              </w:rPr>
            </w:pPr>
            <w:r w:rsidRPr="007653EF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FB6" w:rsidRPr="007653EF" w:rsidRDefault="007700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 сегодня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FB6" w:rsidRPr="007653EF" w:rsidRDefault="00F12FB6">
            <w:pPr>
              <w:jc w:val="center"/>
              <w:rPr>
                <w:color w:val="000000"/>
                <w:sz w:val="16"/>
                <w:szCs w:val="16"/>
              </w:rPr>
            </w:pPr>
            <w:r w:rsidRPr="007653EF">
              <w:rPr>
                <w:color w:val="000000"/>
                <w:sz w:val="16"/>
                <w:szCs w:val="16"/>
              </w:rPr>
              <w:t>Государственная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FB6" w:rsidRPr="007653EF" w:rsidRDefault="007700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26.12</w:t>
            </w:r>
            <w:r w:rsidR="00F12FB6" w:rsidRPr="007653E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FB6" w:rsidRPr="007653EF" w:rsidRDefault="00F12FB6" w:rsidP="0077009A">
            <w:pPr>
              <w:jc w:val="center"/>
              <w:rPr>
                <w:color w:val="000000"/>
                <w:sz w:val="16"/>
                <w:szCs w:val="16"/>
              </w:rPr>
            </w:pPr>
            <w:r w:rsidRPr="007653EF">
              <w:rPr>
                <w:color w:val="000000"/>
                <w:sz w:val="16"/>
                <w:szCs w:val="16"/>
              </w:rPr>
              <w:t>ПИ № ТУ 52-</w:t>
            </w:r>
            <w:r w:rsidR="0077009A">
              <w:rPr>
                <w:color w:val="000000"/>
                <w:sz w:val="16"/>
                <w:szCs w:val="16"/>
              </w:rPr>
              <w:t>01007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FB6" w:rsidRPr="007653EF" w:rsidRDefault="007700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30.06</w:t>
            </w:r>
            <w:r w:rsidR="00F12FB6" w:rsidRPr="007653EF">
              <w:rPr>
                <w:color w:val="000000"/>
                <w:sz w:val="16"/>
                <w:szCs w:val="16"/>
              </w:rPr>
              <w:t>.202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FB6" w:rsidRPr="007653EF" w:rsidRDefault="007700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Газета «Бор сегодня»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FB6" w:rsidRPr="007653EF" w:rsidRDefault="007700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</w:tr>
    </w:tbl>
    <w:p w:rsidR="00F12FB6" w:rsidRPr="007653EF" w:rsidRDefault="00F12FB6" w:rsidP="00C51A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2FB6" w:rsidRPr="007653EF" w:rsidRDefault="00F12FB6" w:rsidP="00C51A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F12FB6" w:rsidRPr="007653EF" w:rsidSect="00E11470">
      <w:headerReference w:type="default" r:id="rId7"/>
      <w:pgSz w:w="16834" w:h="11907" w:orient="landscape" w:code="9"/>
      <w:pgMar w:top="238" w:right="567" w:bottom="24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99B" w:rsidRDefault="0002799B" w:rsidP="003B2F25">
      <w:r>
        <w:separator/>
      </w:r>
    </w:p>
  </w:endnote>
  <w:endnote w:type="continuationSeparator" w:id="1">
    <w:p w:rsidR="0002799B" w:rsidRDefault="0002799B" w:rsidP="003B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99B" w:rsidRDefault="0002799B" w:rsidP="003B2F25">
      <w:r>
        <w:separator/>
      </w:r>
    </w:p>
  </w:footnote>
  <w:footnote w:type="continuationSeparator" w:id="1">
    <w:p w:rsidR="0002799B" w:rsidRDefault="0002799B" w:rsidP="003B2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499950"/>
      <w:docPartObj>
        <w:docPartGallery w:val="Page Numbers (Top of Page)"/>
        <w:docPartUnique/>
      </w:docPartObj>
    </w:sdtPr>
    <w:sdtContent>
      <w:p w:rsidR="00373728" w:rsidRDefault="005422D4">
        <w:pPr>
          <w:pStyle w:val="aa"/>
          <w:jc w:val="center"/>
        </w:pPr>
        <w:fldSimple w:instr="PAGE   \* MERGEFORMAT">
          <w:r w:rsidR="00E11470">
            <w:rPr>
              <w:noProof/>
            </w:rPr>
            <w:t>2</w:t>
          </w:r>
        </w:fldSimple>
      </w:p>
    </w:sdtContent>
  </w:sdt>
  <w:p w:rsidR="00373728" w:rsidRDefault="0037372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9C5"/>
    <w:multiLevelType w:val="hybridMultilevel"/>
    <w:tmpl w:val="C304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0C7E"/>
    <w:multiLevelType w:val="hybridMultilevel"/>
    <w:tmpl w:val="BC40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324C7"/>
    <w:multiLevelType w:val="hybridMultilevel"/>
    <w:tmpl w:val="5A6C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74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07186F"/>
    <w:multiLevelType w:val="hybridMultilevel"/>
    <w:tmpl w:val="A820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822DE"/>
    <w:multiLevelType w:val="hybridMultilevel"/>
    <w:tmpl w:val="948E7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356230"/>
    <w:multiLevelType w:val="hybridMultilevel"/>
    <w:tmpl w:val="787C8FF0"/>
    <w:lvl w:ilvl="0" w:tplc="09B6E3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10785"/>
    <w:multiLevelType w:val="hybridMultilevel"/>
    <w:tmpl w:val="A48E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75683"/>
    <w:multiLevelType w:val="hybridMultilevel"/>
    <w:tmpl w:val="7B58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673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584347"/>
    <w:multiLevelType w:val="hybridMultilevel"/>
    <w:tmpl w:val="5A6C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C7722"/>
    <w:multiLevelType w:val="hybridMultilevel"/>
    <w:tmpl w:val="33CC9B96"/>
    <w:lvl w:ilvl="0" w:tplc="B5FCF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FB14CB"/>
    <w:multiLevelType w:val="hybridMultilevel"/>
    <w:tmpl w:val="EB2C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F203A"/>
    <w:multiLevelType w:val="hybridMultilevel"/>
    <w:tmpl w:val="C2A0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4C3"/>
    <w:rsid w:val="0002799B"/>
    <w:rsid w:val="000768D8"/>
    <w:rsid w:val="00081218"/>
    <w:rsid w:val="0008266A"/>
    <w:rsid w:val="000856ED"/>
    <w:rsid w:val="000A0060"/>
    <w:rsid w:val="000A3FDB"/>
    <w:rsid w:val="000F3FBC"/>
    <w:rsid w:val="000F4382"/>
    <w:rsid w:val="0011004C"/>
    <w:rsid w:val="0011259A"/>
    <w:rsid w:val="00122377"/>
    <w:rsid w:val="00145FD2"/>
    <w:rsid w:val="0015590D"/>
    <w:rsid w:val="00161E04"/>
    <w:rsid w:val="001740FF"/>
    <w:rsid w:val="001971B6"/>
    <w:rsid w:val="001A2922"/>
    <w:rsid w:val="001B0BC2"/>
    <w:rsid w:val="001B21EB"/>
    <w:rsid w:val="001B6AF7"/>
    <w:rsid w:val="001C79F2"/>
    <w:rsid w:val="001E534A"/>
    <w:rsid w:val="001F0CBA"/>
    <w:rsid w:val="002064D6"/>
    <w:rsid w:val="00207067"/>
    <w:rsid w:val="00207B54"/>
    <w:rsid w:val="00214848"/>
    <w:rsid w:val="0022002C"/>
    <w:rsid w:val="0022291C"/>
    <w:rsid w:val="00252CA8"/>
    <w:rsid w:val="00262ADD"/>
    <w:rsid w:val="002676DB"/>
    <w:rsid w:val="0028104B"/>
    <w:rsid w:val="00286DE2"/>
    <w:rsid w:val="002A7E84"/>
    <w:rsid w:val="002B596C"/>
    <w:rsid w:val="002D6B1D"/>
    <w:rsid w:val="00321C1B"/>
    <w:rsid w:val="0033722C"/>
    <w:rsid w:val="00352595"/>
    <w:rsid w:val="00352EBD"/>
    <w:rsid w:val="00367E37"/>
    <w:rsid w:val="00373728"/>
    <w:rsid w:val="003A6BA7"/>
    <w:rsid w:val="003B2F25"/>
    <w:rsid w:val="003B4FF4"/>
    <w:rsid w:val="003D59EC"/>
    <w:rsid w:val="003D7AC0"/>
    <w:rsid w:val="003F28BC"/>
    <w:rsid w:val="0041450B"/>
    <w:rsid w:val="00421266"/>
    <w:rsid w:val="004502FF"/>
    <w:rsid w:val="00454268"/>
    <w:rsid w:val="00462EF2"/>
    <w:rsid w:val="0046750F"/>
    <w:rsid w:val="004826B2"/>
    <w:rsid w:val="004B3A5D"/>
    <w:rsid w:val="004B42BC"/>
    <w:rsid w:val="004B6FA9"/>
    <w:rsid w:val="004C1BC7"/>
    <w:rsid w:val="004C4880"/>
    <w:rsid w:val="004D150C"/>
    <w:rsid w:val="004D289C"/>
    <w:rsid w:val="004E3A90"/>
    <w:rsid w:val="004F172F"/>
    <w:rsid w:val="004F6466"/>
    <w:rsid w:val="00502C6F"/>
    <w:rsid w:val="005058D0"/>
    <w:rsid w:val="00507215"/>
    <w:rsid w:val="00532C95"/>
    <w:rsid w:val="005422D4"/>
    <w:rsid w:val="00584CB4"/>
    <w:rsid w:val="005A1F4C"/>
    <w:rsid w:val="005B4EC5"/>
    <w:rsid w:val="005B5FC8"/>
    <w:rsid w:val="00601BEE"/>
    <w:rsid w:val="006054EA"/>
    <w:rsid w:val="00621EC4"/>
    <w:rsid w:val="006307B9"/>
    <w:rsid w:val="00651712"/>
    <w:rsid w:val="00663F1F"/>
    <w:rsid w:val="0066708B"/>
    <w:rsid w:val="006679B8"/>
    <w:rsid w:val="00673B57"/>
    <w:rsid w:val="006814C3"/>
    <w:rsid w:val="006B1BF4"/>
    <w:rsid w:val="006C046D"/>
    <w:rsid w:val="006E3CF5"/>
    <w:rsid w:val="00712B9A"/>
    <w:rsid w:val="007169A5"/>
    <w:rsid w:val="00743168"/>
    <w:rsid w:val="007653EF"/>
    <w:rsid w:val="0077009A"/>
    <w:rsid w:val="007770A7"/>
    <w:rsid w:val="007805BC"/>
    <w:rsid w:val="00781E0C"/>
    <w:rsid w:val="00784B26"/>
    <w:rsid w:val="007912D6"/>
    <w:rsid w:val="00791AD7"/>
    <w:rsid w:val="00797DD6"/>
    <w:rsid w:val="007A2C1C"/>
    <w:rsid w:val="007D1AFE"/>
    <w:rsid w:val="007D2445"/>
    <w:rsid w:val="00816729"/>
    <w:rsid w:val="00820460"/>
    <w:rsid w:val="00821B91"/>
    <w:rsid w:val="00830720"/>
    <w:rsid w:val="00836617"/>
    <w:rsid w:val="0086359A"/>
    <w:rsid w:val="008671A1"/>
    <w:rsid w:val="00872E68"/>
    <w:rsid w:val="008829E6"/>
    <w:rsid w:val="008A17C2"/>
    <w:rsid w:val="008A3FD0"/>
    <w:rsid w:val="008D5A26"/>
    <w:rsid w:val="008E3DC8"/>
    <w:rsid w:val="00942DE2"/>
    <w:rsid w:val="00976D39"/>
    <w:rsid w:val="00977958"/>
    <w:rsid w:val="00995FFD"/>
    <w:rsid w:val="00996EC3"/>
    <w:rsid w:val="009A1FF6"/>
    <w:rsid w:val="009D5E3B"/>
    <w:rsid w:val="009E0E5F"/>
    <w:rsid w:val="009F7480"/>
    <w:rsid w:val="00A06C58"/>
    <w:rsid w:val="00A31811"/>
    <w:rsid w:val="00A43CEA"/>
    <w:rsid w:val="00A478D7"/>
    <w:rsid w:val="00A771C6"/>
    <w:rsid w:val="00AC53C7"/>
    <w:rsid w:val="00AE39C0"/>
    <w:rsid w:val="00B07952"/>
    <w:rsid w:val="00B14748"/>
    <w:rsid w:val="00B27F89"/>
    <w:rsid w:val="00B32E63"/>
    <w:rsid w:val="00B36769"/>
    <w:rsid w:val="00B92C78"/>
    <w:rsid w:val="00BC6FF3"/>
    <w:rsid w:val="00BE27AC"/>
    <w:rsid w:val="00BE62A9"/>
    <w:rsid w:val="00BE631C"/>
    <w:rsid w:val="00C12E30"/>
    <w:rsid w:val="00C21072"/>
    <w:rsid w:val="00C2179D"/>
    <w:rsid w:val="00C34B16"/>
    <w:rsid w:val="00C3766D"/>
    <w:rsid w:val="00C51A12"/>
    <w:rsid w:val="00C76EDF"/>
    <w:rsid w:val="00CA2630"/>
    <w:rsid w:val="00CA486B"/>
    <w:rsid w:val="00CA6A73"/>
    <w:rsid w:val="00CE37BB"/>
    <w:rsid w:val="00CF466F"/>
    <w:rsid w:val="00D077DD"/>
    <w:rsid w:val="00D11EEC"/>
    <w:rsid w:val="00D30CBE"/>
    <w:rsid w:val="00D30D15"/>
    <w:rsid w:val="00D4731B"/>
    <w:rsid w:val="00D910A6"/>
    <w:rsid w:val="00DA1E6B"/>
    <w:rsid w:val="00DD69D0"/>
    <w:rsid w:val="00DE24D7"/>
    <w:rsid w:val="00E11470"/>
    <w:rsid w:val="00E27BBA"/>
    <w:rsid w:val="00E406B6"/>
    <w:rsid w:val="00E46C64"/>
    <w:rsid w:val="00E54159"/>
    <w:rsid w:val="00E56E75"/>
    <w:rsid w:val="00E6695A"/>
    <w:rsid w:val="00E7644A"/>
    <w:rsid w:val="00E76A76"/>
    <w:rsid w:val="00E85D51"/>
    <w:rsid w:val="00E943EE"/>
    <w:rsid w:val="00EE558B"/>
    <w:rsid w:val="00EF0960"/>
    <w:rsid w:val="00F04791"/>
    <w:rsid w:val="00F12FB6"/>
    <w:rsid w:val="00F3349E"/>
    <w:rsid w:val="00F44E58"/>
    <w:rsid w:val="00F51CB9"/>
    <w:rsid w:val="00F55FE1"/>
    <w:rsid w:val="00F57E69"/>
    <w:rsid w:val="00F64D95"/>
    <w:rsid w:val="00F72C5E"/>
    <w:rsid w:val="00FA4E07"/>
    <w:rsid w:val="00FC3C1B"/>
    <w:rsid w:val="00FC6EF7"/>
    <w:rsid w:val="00FD1ED7"/>
    <w:rsid w:val="00FE1D88"/>
    <w:rsid w:val="00FE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58"/>
  </w:style>
  <w:style w:type="paragraph" w:styleId="1">
    <w:name w:val="heading 1"/>
    <w:basedOn w:val="a"/>
    <w:next w:val="a"/>
    <w:qFormat/>
    <w:rsid w:val="007A2C1C"/>
    <w:pPr>
      <w:keepNext/>
      <w:ind w:left="144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A2C1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A2C1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7A2C1C"/>
    <w:pPr>
      <w:keepNext/>
      <w:jc w:val="center"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rsid w:val="007A2C1C"/>
    <w:pPr>
      <w:keepNext/>
      <w:jc w:val="right"/>
      <w:outlineLvl w:val="4"/>
    </w:pPr>
    <w:rPr>
      <w:b/>
      <w:i/>
      <w:sz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7A2C1C"/>
    <w:pPr>
      <w:keepLines/>
      <w:widowControl w:val="0"/>
      <w:jc w:val="both"/>
    </w:pPr>
    <w:rPr>
      <w:sz w:val="28"/>
    </w:rPr>
  </w:style>
  <w:style w:type="paragraph" w:styleId="a3">
    <w:name w:val="Body Text"/>
    <w:basedOn w:val="a"/>
    <w:link w:val="a4"/>
    <w:rsid w:val="007A2C1C"/>
    <w:rPr>
      <w:sz w:val="28"/>
    </w:rPr>
  </w:style>
  <w:style w:type="table" w:styleId="a5">
    <w:name w:val="Table Grid"/>
    <w:basedOn w:val="a1"/>
    <w:rsid w:val="003D7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5A1F4C"/>
    <w:pPr>
      <w:spacing w:after="120"/>
      <w:ind w:left="283"/>
    </w:pPr>
  </w:style>
  <w:style w:type="paragraph" w:customStyle="1" w:styleId="Oaeno">
    <w:name w:val="Oaeno"/>
    <w:basedOn w:val="a"/>
    <w:rsid w:val="004C1BC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7">
    <w:name w:val="Balloon Text"/>
    <w:basedOn w:val="a"/>
    <w:semiHidden/>
    <w:rsid w:val="00A771C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2002C"/>
    <w:rPr>
      <w:sz w:val="28"/>
    </w:rPr>
  </w:style>
  <w:style w:type="paragraph" w:styleId="a8">
    <w:name w:val="Normal (Web)"/>
    <w:basedOn w:val="a"/>
    <w:uiPriority w:val="99"/>
    <w:unhideWhenUsed/>
    <w:rsid w:val="00FE4743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663F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3B2F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2F25"/>
  </w:style>
  <w:style w:type="paragraph" w:styleId="ac">
    <w:name w:val="footer"/>
    <w:basedOn w:val="a"/>
    <w:link w:val="ad"/>
    <w:unhideWhenUsed/>
    <w:rsid w:val="003B2F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B2F25"/>
  </w:style>
  <w:style w:type="paragraph" w:customStyle="1" w:styleId="ConsPlusNormal">
    <w:name w:val="ConsPlusNormal"/>
    <w:rsid w:val="0097795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795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Strong"/>
    <w:qFormat/>
    <w:rsid w:val="000A3FDB"/>
    <w:rPr>
      <w:b/>
      <w:bCs/>
    </w:rPr>
  </w:style>
  <w:style w:type="character" w:customStyle="1" w:styleId="FontStyle14">
    <w:name w:val="Font Style14"/>
    <w:uiPriority w:val="99"/>
    <w:rsid w:val="000A3FDB"/>
    <w:rPr>
      <w:rFonts w:ascii="Times New Roman" w:hAnsi="Times New Roman" w:cs="Times New Roman"/>
      <w:b/>
      <w:bCs/>
      <w:sz w:val="22"/>
      <w:szCs w:val="22"/>
    </w:rPr>
  </w:style>
  <w:style w:type="paragraph" w:customStyle="1" w:styleId="Heading">
    <w:name w:val="Heading"/>
    <w:rsid w:val="00A06C5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Title"/>
    <w:basedOn w:val="a"/>
    <w:link w:val="af0"/>
    <w:qFormat/>
    <w:rsid w:val="00F12FB6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F12FB6"/>
    <w:rPr>
      <w:b/>
      <w:bCs/>
      <w:sz w:val="28"/>
    </w:rPr>
  </w:style>
  <w:style w:type="paragraph" w:styleId="af1">
    <w:name w:val="List Paragraph"/>
    <w:basedOn w:val="a"/>
    <w:uiPriority w:val="34"/>
    <w:qFormat/>
    <w:rsid w:val="00F1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г.Н.Новгорода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admin</cp:lastModifiedBy>
  <cp:revision>6</cp:revision>
  <cp:lastPrinted>2022-07-14T13:34:00Z</cp:lastPrinted>
  <dcterms:created xsi:type="dcterms:W3CDTF">2022-07-14T11:45:00Z</dcterms:created>
  <dcterms:modified xsi:type="dcterms:W3CDTF">2022-07-14T13:35:00Z</dcterms:modified>
</cp:coreProperties>
</file>