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ED" w:rsidRPr="000E5D6D" w:rsidRDefault="00EB2CED" w:rsidP="00EB2CE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E5D6D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EB2CED" w:rsidRPr="000E5D6D" w:rsidRDefault="00EB2CED" w:rsidP="00EB2CE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E5D6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EB2CED" w:rsidRPr="000E5D6D" w:rsidRDefault="00EB2CED" w:rsidP="00EB2CED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B2CED" w:rsidRDefault="00EB2CED" w:rsidP="00EB2CED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5D6D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EB2CED" w:rsidRDefault="00EB2CED" w:rsidP="00EB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CED" w:rsidRPr="000E5D6D" w:rsidRDefault="00EB2CED" w:rsidP="00EB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D6D">
        <w:rPr>
          <w:rFonts w:ascii="Times New Roman" w:hAnsi="Times New Roman" w:cs="Times New Roman"/>
          <w:sz w:val="28"/>
          <w:szCs w:val="28"/>
        </w:rPr>
        <w:t xml:space="preserve">От </w:t>
      </w:r>
      <w:r w:rsidR="00BB7435">
        <w:rPr>
          <w:rFonts w:ascii="Times New Roman" w:hAnsi="Times New Roman" w:cs="Times New Roman"/>
          <w:sz w:val="28"/>
          <w:szCs w:val="28"/>
        </w:rPr>
        <w:t>14.03.2022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5D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B743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5D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5D6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435">
        <w:rPr>
          <w:rFonts w:ascii="Times New Roman" w:hAnsi="Times New Roman" w:cs="Times New Roman"/>
          <w:sz w:val="28"/>
          <w:szCs w:val="28"/>
        </w:rPr>
        <w:t>82-р</w:t>
      </w:r>
    </w:p>
    <w:p w:rsidR="00EB2CED" w:rsidRDefault="00EB2CED" w:rsidP="00EB2CED">
      <w:pPr>
        <w:pStyle w:val="ConsPlusTitle"/>
        <w:jc w:val="center"/>
        <w:rPr>
          <w:sz w:val="20"/>
          <w:szCs w:val="20"/>
        </w:rPr>
      </w:pPr>
    </w:p>
    <w:p w:rsidR="00BB7435" w:rsidRDefault="00BB7435" w:rsidP="00EB2CED">
      <w:pPr>
        <w:pStyle w:val="ConsPlusTitle"/>
        <w:jc w:val="center"/>
        <w:rPr>
          <w:sz w:val="20"/>
          <w:szCs w:val="20"/>
        </w:rPr>
      </w:pPr>
    </w:p>
    <w:p w:rsidR="00EB2CED" w:rsidRDefault="00EB2CED" w:rsidP="00EB2CE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C709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Положение о комиссии</w:t>
      </w:r>
    </w:p>
    <w:p w:rsidR="00EB2CED" w:rsidRDefault="00EB2CED" w:rsidP="00EB2CE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</w:p>
    <w:p w:rsidR="00EB2CED" w:rsidRDefault="00EB2CED" w:rsidP="00EB2CE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EB2CED" w:rsidRDefault="00EB2CED" w:rsidP="00EB2CE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 и урегулированию конфликта интересов,</w:t>
      </w:r>
    </w:p>
    <w:p w:rsidR="00EB2CED" w:rsidRDefault="00EB2CED" w:rsidP="00EB2CE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</w:t>
      </w:r>
    </w:p>
    <w:p w:rsidR="00EB2CED" w:rsidRPr="000C7091" w:rsidRDefault="00EB2CED" w:rsidP="00EB2CE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 от 27.01.2016 № 41-р</w:t>
      </w:r>
    </w:p>
    <w:p w:rsidR="00EB2CED" w:rsidRDefault="00EB2CED" w:rsidP="00EB2CED">
      <w:pPr>
        <w:pStyle w:val="ConsPlusTitle"/>
        <w:rPr>
          <w:sz w:val="20"/>
          <w:szCs w:val="20"/>
        </w:rPr>
      </w:pPr>
    </w:p>
    <w:p w:rsidR="00BB7435" w:rsidRDefault="00BB7435" w:rsidP="00EB2CED">
      <w:pPr>
        <w:pStyle w:val="ConsPlusTitle"/>
        <w:rPr>
          <w:sz w:val="20"/>
          <w:szCs w:val="20"/>
        </w:rPr>
      </w:pPr>
    </w:p>
    <w:p w:rsidR="00BB7435" w:rsidRDefault="00BB7435" w:rsidP="00EB2CED">
      <w:pPr>
        <w:pStyle w:val="ConsPlusTitle"/>
        <w:rPr>
          <w:sz w:val="20"/>
          <w:szCs w:val="20"/>
        </w:rPr>
      </w:pPr>
    </w:p>
    <w:p w:rsidR="00EB2CED" w:rsidRDefault="00EB2CED" w:rsidP="00BB74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рекомендациями Отдела по профилактике коррупционных и иных правонарушений Нижегородской области от 05.03.2022 № Сл-622-139514/22:</w:t>
      </w:r>
    </w:p>
    <w:p w:rsidR="00EB2CED" w:rsidRPr="00521E5B" w:rsidRDefault="00EB2CED" w:rsidP="00BB74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1E5B">
        <w:rPr>
          <w:rFonts w:ascii="Times New Roman" w:hAnsi="Times New Roman" w:cs="Times New Roman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и урегулированию конфликта интересов, утвержденное распоряжением администрации городского округа г. Бор от 27.01.2016 № 41-р (в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23.10.2017 № 543-р, от 30.04.2020 № 196-р, от 24.11.2020 № 654-р)</w:t>
      </w:r>
      <w:r w:rsidRPr="00521E5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B2CED" w:rsidRDefault="00EB2CED" w:rsidP="00BB74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III «Порядок работы комиссии» дополнить пунктом 23</w:t>
      </w:r>
      <w:r w:rsidRPr="00EB2C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B2CED" w:rsidRPr="00EB2CED" w:rsidRDefault="00EB2CED" w:rsidP="00BB74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Pr="00EB2C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Заседания Комиссии могут быть организованы в заочной форме, а также удаленном интерактивном режиме с применением информационных и телекоммуникационных технологий, программных и технических средств, обеспечивающих опосредованное (дистанционное) участие в этом заседании находящихся вне места его проведения членов Комиссии, приглашенных и иных лиц, не являющихся членами Комиссии, которые могут присутствовать на заседании Комиссии, в том числе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B2CED" w:rsidRPr="003A215B" w:rsidRDefault="00EB2CED" w:rsidP="00BB74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A215B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городского округа </w:t>
      </w:r>
      <w:proofErr w:type="gramStart"/>
      <w:r w:rsidRPr="003A21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215B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3A215B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распоряжения на официальном сайте </w:t>
      </w:r>
      <w:proofErr w:type="spellStart"/>
      <w:r w:rsidRPr="003A215B">
        <w:rPr>
          <w:rFonts w:ascii="Times New Roman" w:hAnsi="Times New Roman" w:cs="Times New Roman"/>
          <w:sz w:val="28"/>
          <w:szCs w:val="28"/>
        </w:rPr>
        <w:t>www.borcity.ru</w:t>
      </w:r>
      <w:proofErr w:type="spellEnd"/>
      <w:r w:rsidRPr="003A215B">
        <w:rPr>
          <w:rFonts w:ascii="Times New Roman" w:hAnsi="Times New Roman" w:cs="Times New Roman"/>
          <w:sz w:val="28"/>
          <w:szCs w:val="28"/>
        </w:rPr>
        <w:t>.</w:t>
      </w:r>
    </w:p>
    <w:p w:rsidR="00EB2CED" w:rsidRDefault="00EB2CED" w:rsidP="00EB2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435" w:rsidRDefault="00BB7435" w:rsidP="00EB2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CED" w:rsidRPr="00253666" w:rsidRDefault="00EB2CED" w:rsidP="00EB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666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</w:t>
      </w:r>
      <w:r w:rsidR="00BB743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3666">
        <w:rPr>
          <w:rFonts w:ascii="Times New Roman" w:hAnsi="Times New Roman" w:cs="Times New Roman"/>
          <w:sz w:val="28"/>
          <w:szCs w:val="28"/>
        </w:rPr>
        <w:t xml:space="preserve">                                 А.В.</w:t>
      </w:r>
      <w:proofErr w:type="gramStart"/>
      <w:r w:rsidRPr="00253666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EB2CED" w:rsidRPr="00253666" w:rsidRDefault="00EB2CED" w:rsidP="00EB2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CED" w:rsidRDefault="00EB2CED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2CED" w:rsidRDefault="00EB2CED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435" w:rsidRDefault="00BB7435" w:rsidP="00EB2CE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2CED" w:rsidRPr="00BB7435" w:rsidRDefault="00EB2CED" w:rsidP="00BB74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7435">
        <w:rPr>
          <w:rFonts w:ascii="Times New Roman" w:hAnsi="Times New Roman" w:cs="Times New Roman"/>
          <w:sz w:val="24"/>
          <w:szCs w:val="24"/>
        </w:rPr>
        <w:t>Чадаева</w:t>
      </w:r>
    </w:p>
    <w:p w:rsidR="00EB2CED" w:rsidRPr="00BB7435" w:rsidRDefault="00EB2CED" w:rsidP="00BB74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7435">
        <w:rPr>
          <w:rFonts w:ascii="Times New Roman" w:hAnsi="Times New Roman" w:cs="Times New Roman"/>
          <w:sz w:val="24"/>
          <w:szCs w:val="24"/>
        </w:rPr>
        <w:t>37131</w:t>
      </w:r>
    </w:p>
    <w:sectPr w:rsidR="00EB2CED" w:rsidRPr="00BB7435" w:rsidSect="00671C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468"/>
    <w:multiLevelType w:val="hybridMultilevel"/>
    <w:tmpl w:val="07A6A54A"/>
    <w:lvl w:ilvl="0" w:tplc="93884420">
      <w:start w:val="1"/>
      <w:numFmt w:val="decimal"/>
      <w:lvlText w:val="%1."/>
      <w:lvlJc w:val="left"/>
      <w:pPr>
        <w:ind w:left="1872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8EF"/>
    <w:rsid w:val="0003383D"/>
    <w:rsid w:val="000434FE"/>
    <w:rsid w:val="00066760"/>
    <w:rsid w:val="000A28CA"/>
    <w:rsid w:val="000A63D8"/>
    <w:rsid w:val="000C7091"/>
    <w:rsid w:val="000D63F6"/>
    <w:rsid w:val="000E5D6D"/>
    <w:rsid w:val="001675EC"/>
    <w:rsid w:val="00180E77"/>
    <w:rsid w:val="001827FA"/>
    <w:rsid w:val="001A2C71"/>
    <w:rsid w:val="001B30EA"/>
    <w:rsid w:val="00203D2D"/>
    <w:rsid w:val="0022004D"/>
    <w:rsid w:val="00227A3D"/>
    <w:rsid w:val="00243792"/>
    <w:rsid w:val="00253666"/>
    <w:rsid w:val="00254255"/>
    <w:rsid w:val="002C1A03"/>
    <w:rsid w:val="002D1EB4"/>
    <w:rsid w:val="003343FC"/>
    <w:rsid w:val="00370316"/>
    <w:rsid w:val="003947AA"/>
    <w:rsid w:val="003A1878"/>
    <w:rsid w:val="003A215B"/>
    <w:rsid w:val="0041253E"/>
    <w:rsid w:val="00440A0B"/>
    <w:rsid w:val="00441DFA"/>
    <w:rsid w:val="00442E72"/>
    <w:rsid w:val="00453B22"/>
    <w:rsid w:val="004B29F1"/>
    <w:rsid w:val="004B65CF"/>
    <w:rsid w:val="00516058"/>
    <w:rsid w:val="0051742E"/>
    <w:rsid w:val="00521E5B"/>
    <w:rsid w:val="00535AD5"/>
    <w:rsid w:val="00547C36"/>
    <w:rsid w:val="00594BF0"/>
    <w:rsid w:val="0059729E"/>
    <w:rsid w:val="005C5F53"/>
    <w:rsid w:val="005E085E"/>
    <w:rsid w:val="005F4DD3"/>
    <w:rsid w:val="00611E5C"/>
    <w:rsid w:val="00623871"/>
    <w:rsid w:val="00671C2D"/>
    <w:rsid w:val="00681511"/>
    <w:rsid w:val="0068225E"/>
    <w:rsid w:val="006F74E0"/>
    <w:rsid w:val="007038EF"/>
    <w:rsid w:val="00727775"/>
    <w:rsid w:val="00753297"/>
    <w:rsid w:val="00774217"/>
    <w:rsid w:val="00775693"/>
    <w:rsid w:val="00780F1D"/>
    <w:rsid w:val="00787A64"/>
    <w:rsid w:val="007A0826"/>
    <w:rsid w:val="007A215B"/>
    <w:rsid w:val="007A265C"/>
    <w:rsid w:val="00816683"/>
    <w:rsid w:val="00826B63"/>
    <w:rsid w:val="00831DCF"/>
    <w:rsid w:val="00844164"/>
    <w:rsid w:val="00872989"/>
    <w:rsid w:val="00885CEA"/>
    <w:rsid w:val="008A1080"/>
    <w:rsid w:val="008B0A58"/>
    <w:rsid w:val="008D2543"/>
    <w:rsid w:val="008E3074"/>
    <w:rsid w:val="008E6AB8"/>
    <w:rsid w:val="00907476"/>
    <w:rsid w:val="00943515"/>
    <w:rsid w:val="0096508D"/>
    <w:rsid w:val="009D62F5"/>
    <w:rsid w:val="009F2155"/>
    <w:rsid w:val="00A1095A"/>
    <w:rsid w:val="00A121F1"/>
    <w:rsid w:val="00A155C4"/>
    <w:rsid w:val="00A16D77"/>
    <w:rsid w:val="00A26A18"/>
    <w:rsid w:val="00A633A4"/>
    <w:rsid w:val="00A8160E"/>
    <w:rsid w:val="00AA39C2"/>
    <w:rsid w:val="00AF1C87"/>
    <w:rsid w:val="00B27D4E"/>
    <w:rsid w:val="00B62B9A"/>
    <w:rsid w:val="00B76C7C"/>
    <w:rsid w:val="00B91B48"/>
    <w:rsid w:val="00BA2C24"/>
    <w:rsid w:val="00BA740F"/>
    <w:rsid w:val="00BB7435"/>
    <w:rsid w:val="00BE2A10"/>
    <w:rsid w:val="00C174EE"/>
    <w:rsid w:val="00C43C8C"/>
    <w:rsid w:val="00C45DBD"/>
    <w:rsid w:val="00C478EF"/>
    <w:rsid w:val="00C60442"/>
    <w:rsid w:val="00C72CF7"/>
    <w:rsid w:val="00CA0D30"/>
    <w:rsid w:val="00D42727"/>
    <w:rsid w:val="00D57B68"/>
    <w:rsid w:val="00D704D8"/>
    <w:rsid w:val="00D711C4"/>
    <w:rsid w:val="00D81E7A"/>
    <w:rsid w:val="00DA76A5"/>
    <w:rsid w:val="00DF111E"/>
    <w:rsid w:val="00E26572"/>
    <w:rsid w:val="00E26B03"/>
    <w:rsid w:val="00E46B32"/>
    <w:rsid w:val="00E5169F"/>
    <w:rsid w:val="00E933DF"/>
    <w:rsid w:val="00EA3C26"/>
    <w:rsid w:val="00EB2CED"/>
    <w:rsid w:val="00EB3E6D"/>
    <w:rsid w:val="00F358BA"/>
    <w:rsid w:val="00F412A7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3D"/>
    <w:pPr>
      <w:spacing w:before="240" w:after="60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8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038EF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No Spacing"/>
    <w:uiPriority w:val="99"/>
    <w:qFormat/>
    <w:rsid w:val="00CA0D30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BA74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74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D2543"/>
    <w:pPr>
      <w:ind w:left="720"/>
    </w:pPr>
  </w:style>
  <w:style w:type="paragraph" w:customStyle="1" w:styleId="ConsPlusNormal">
    <w:name w:val="ConsPlusNormal"/>
    <w:uiPriority w:val="99"/>
    <w:rsid w:val="008D2543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>1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Userkadr</dc:creator>
  <cp:lastModifiedBy>Пользователь Windows</cp:lastModifiedBy>
  <cp:revision>4</cp:revision>
  <cp:lastPrinted>2022-03-14T10:33:00Z</cp:lastPrinted>
  <dcterms:created xsi:type="dcterms:W3CDTF">2022-03-15T07:04:00Z</dcterms:created>
  <dcterms:modified xsi:type="dcterms:W3CDTF">2022-03-15T07:07:00Z</dcterms:modified>
</cp:coreProperties>
</file>