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69" w:rsidRPr="00C0123E" w:rsidRDefault="00F97469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F97469" w:rsidRPr="006B6411" w:rsidRDefault="00F97469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F97469" w:rsidRPr="006B6411" w:rsidRDefault="00F97469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F97469" w:rsidRPr="00C0123E" w:rsidRDefault="00F97469" w:rsidP="00346EB5">
      <w:pPr>
        <w:pStyle w:val="a3"/>
        <w:spacing w:line="288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F97469" w:rsidRDefault="00F97469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F97469" w:rsidRPr="000A301A" w:rsidRDefault="00F97469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DE0568">
        <w:rPr>
          <w:rFonts w:ascii="Times New Roman" w:hAnsi="Times New Roman" w:cs="Times New Roman"/>
          <w:b w:val="0"/>
          <w:bCs w:val="0"/>
          <w:color w:val="auto"/>
        </w:rPr>
        <w:t>24.11.2022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 </w:t>
      </w:r>
      <w:r w:rsidR="00DE0568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DE0568">
        <w:rPr>
          <w:rFonts w:ascii="Times New Roman" w:hAnsi="Times New Roman" w:cs="Times New Roman"/>
          <w:b w:val="0"/>
          <w:bCs w:val="0"/>
          <w:color w:val="auto"/>
        </w:rPr>
        <w:t xml:space="preserve"> 6088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F97469" w:rsidRPr="00A21FEC" w:rsidRDefault="00F97469" w:rsidP="006B6411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F97469" w:rsidRPr="0015017D" w:rsidRDefault="00F97469" w:rsidP="009978EF">
      <w:pPr>
        <w:ind w:right="-2"/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</w:t>
      </w:r>
      <w:proofErr w:type="gramStart"/>
      <w:r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</w:p>
    <w:p w:rsidR="00F97469" w:rsidRPr="00C36D9F" w:rsidRDefault="00F97469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7469" w:rsidRPr="00A21FEC" w:rsidRDefault="00F97469" w:rsidP="0074686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реорганизацией государственных учреждений, учитывая представление Борского городского прокурора от 01.11.2022г. №01-26-2022, а</w:t>
      </w:r>
      <w:r w:rsidRPr="00A21FEC">
        <w:rPr>
          <w:color w:val="000000"/>
          <w:sz w:val="28"/>
          <w:szCs w:val="28"/>
        </w:rPr>
        <w:t>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F97469" w:rsidRPr="00A21FEC" w:rsidRDefault="00F97469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 Внести 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>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 № 4466</w:t>
      </w:r>
      <w:r>
        <w:rPr>
          <w:sz w:val="28"/>
          <w:szCs w:val="28"/>
        </w:rPr>
        <w:t>, от 07</w:t>
      </w:r>
      <w:r w:rsidRPr="00515C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15C67">
        <w:rPr>
          <w:sz w:val="28"/>
          <w:szCs w:val="28"/>
        </w:rPr>
        <w:t xml:space="preserve">.2021  № </w:t>
      </w:r>
      <w:r>
        <w:rPr>
          <w:sz w:val="28"/>
          <w:szCs w:val="28"/>
        </w:rPr>
        <w:t>6189, от 21</w:t>
      </w:r>
      <w:r w:rsidRPr="00515C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 xml:space="preserve">  № </w:t>
      </w:r>
      <w:r>
        <w:rPr>
          <w:sz w:val="28"/>
          <w:szCs w:val="28"/>
        </w:rPr>
        <w:t>844,от 29.06.2022 №3324</w:t>
      </w:r>
      <w:r w:rsidRPr="00515C67">
        <w:rPr>
          <w:color w:val="000000"/>
          <w:sz w:val="28"/>
          <w:szCs w:val="28"/>
        </w:rPr>
        <w:t>), следующие изменения:</w:t>
      </w:r>
    </w:p>
    <w:p w:rsidR="00F97469" w:rsidRPr="00A21FEC" w:rsidRDefault="00F97469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1.1. вывести из состава рабочей группы по снижению неформальной занятости  </w:t>
      </w:r>
      <w:r>
        <w:rPr>
          <w:sz w:val="28"/>
          <w:szCs w:val="28"/>
        </w:rPr>
        <w:t>Лаврину</w:t>
      </w:r>
      <w:r w:rsidRPr="0098672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8672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98672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97469" w:rsidRPr="0098672D" w:rsidRDefault="00F97469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1.2. ввести в состав рабочей группы по снижению неформальной занятости:</w:t>
      </w:r>
    </w:p>
    <w:p w:rsidR="00F97469" w:rsidRPr="00D77F72" w:rsidRDefault="00F97469" w:rsidP="0074686C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72D">
        <w:rPr>
          <w:sz w:val="28"/>
          <w:szCs w:val="28"/>
        </w:rPr>
        <w:t xml:space="preserve">- </w:t>
      </w:r>
      <w:r w:rsidRPr="00D77F72">
        <w:rPr>
          <w:color w:val="000000"/>
          <w:sz w:val="28"/>
          <w:szCs w:val="28"/>
        </w:rPr>
        <w:t>Рыжову Т.К. – и.о. директора Борского филиала ГКУ НО «</w:t>
      </w:r>
      <w:r>
        <w:rPr>
          <w:color w:val="000000"/>
          <w:sz w:val="28"/>
          <w:szCs w:val="28"/>
        </w:rPr>
        <w:t>Нижегородский центр занятости населения</w:t>
      </w:r>
      <w:r w:rsidRPr="00D77F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D77F72">
        <w:rPr>
          <w:color w:val="000000"/>
          <w:sz w:val="28"/>
          <w:szCs w:val="28"/>
        </w:rPr>
        <w:t>.</w:t>
      </w:r>
    </w:p>
    <w:p w:rsidR="00F97469" w:rsidRPr="00A21FEC" w:rsidRDefault="00F97469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2. Общему отделу администрации городского округа г</w:t>
      </w:r>
      <w:proofErr w:type="gramStart"/>
      <w:r w:rsidRPr="0098672D">
        <w:rPr>
          <w:color w:val="000000"/>
          <w:sz w:val="28"/>
          <w:szCs w:val="28"/>
        </w:rPr>
        <w:t>.Б</w:t>
      </w:r>
      <w:proofErr w:type="gramEnd"/>
      <w:r w:rsidRPr="0098672D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                         </w:t>
      </w:r>
      <w:r w:rsidRPr="0098672D">
        <w:rPr>
          <w:color w:val="000000"/>
          <w:sz w:val="28"/>
          <w:szCs w:val="28"/>
        </w:rPr>
        <w:t xml:space="preserve">(Е.А. </w:t>
      </w:r>
      <w:proofErr w:type="spellStart"/>
      <w:r w:rsidRPr="0098672D">
        <w:rPr>
          <w:color w:val="000000"/>
          <w:sz w:val="28"/>
          <w:szCs w:val="28"/>
        </w:rPr>
        <w:t>Копцова</w:t>
      </w:r>
      <w:proofErr w:type="spellEnd"/>
      <w:r w:rsidRPr="0098672D">
        <w:rPr>
          <w:color w:val="000000"/>
          <w:sz w:val="28"/>
          <w:szCs w:val="28"/>
        </w:rPr>
        <w:t>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сайте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F97469" w:rsidRPr="00C0123E" w:rsidRDefault="00F97469" w:rsidP="0074686C">
      <w:pPr>
        <w:spacing w:line="360" w:lineRule="auto"/>
        <w:ind w:right="-2"/>
        <w:jc w:val="both"/>
        <w:rPr>
          <w:color w:val="000000"/>
          <w:sz w:val="20"/>
          <w:szCs w:val="20"/>
        </w:rPr>
      </w:pPr>
    </w:p>
    <w:p w:rsidR="00F97469" w:rsidRPr="003C4DC3" w:rsidRDefault="00F97469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3C4DC3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F97469" w:rsidRDefault="00F97469" w:rsidP="006620F4">
      <w:pPr>
        <w:jc w:val="both"/>
        <w:rPr>
          <w:sz w:val="20"/>
          <w:szCs w:val="20"/>
        </w:rPr>
      </w:pPr>
    </w:p>
    <w:p w:rsidR="00F97469" w:rsidRPr="00C0123E" w:rsidRDefault="00F97469" w:rsidP="006620F4">
      <w:pPr>
        <w:jc w:val="both"/>
        <w:rPr>
          <w:sz w:val="18"/>
          <w:szCs w:val="18"/>
        </w:rPr>
      </w:pPr>
      <w:proofErr w:type="spellStart"/>
      <w:r w:rsidRPr="00C0123E">
        <w:rPr>
          <w:sz w:val="18"/>
          <w:szCs w:val="18"/>
        </w:rPr>
        <w:t>Шлыкова</w:t>
      </w:r>
      <w:proofErr w:type="spellEnd"/>
      <w:r w:rsidRPr="00C0123E">
        <w:rPr>
          <w:sz w:val="18"/>
          <w:szCs w:val="18"/>
        </w:rPr>
        <w:t xml:space="preserve"> Н.С.</w:t>
      </w:r>
    </w:p>
    <w:p w:rsidR="00F97469" w:rsidRPr="00C0123E" w:rsidRDefault="00F97469" w:rsidP="006620F4">
      <w:pPr>
        <w:jc w:val="both"/>
        <w:rPr>
          <w:sz w:val="18"/>
          <w:szCs w:val="18"/>
        </w:rPr>
      </w:pPr>
      <w:r w:rsidRPr="00C0123E">
        <w:rPr>
          <w:sz w:val="18"/>
          <w:szCs w:val="18"/>
        </w:rPr>
        <w:t>3-71-55</w:t>
      </w:r>
    </w:p>
    <w:sectPr w:rsidR="00F97469" w:rsidRPr="00C0123E" w:rsidSect="00C012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45D6C"/>
    <w:rsid w:val="000531AE"/>
    <w:rsid w:val="00056E59"/>
    <w:rsid w:val="00057F8D"/>
    <w:rsid w:val="00094347"/>
    <w:rsid w:val="000A301A"/>
    <w:rsid w:val="000A31AB"/>
    <w:rsid w:val="000C5779"/>
    <w:rsid w:val="000D4725"/>
    <w:rsid w:val="000D58E5"/>
    <w:rsid w:val="000D59BE"/>
    <w:rsid w:val="000E36AB"/>
    <w:rsid w:val="001368BA"/>
    <w:rsid w:val="0015017D"/>
    <w:rsid w:val="00154BC6"/>
    <w:rsid w:val="00166BA6"/>
    <w:rsid w:val="00182966"/>
    <w:rsid w:val="00192115"/>
    <w:rsid w:val="0019522A"/>
    <w:rsid w:val="001A4973"/>
    <w:rsid w:val="001D1C6A"/>
    <w:rsid w:val="001D6B18"/>
    <w:rsid w:val="001E28D9"/>
    <w:rsid w:val="001F1C56"/>
    <w:rsid w:val="001F3F94"/>
    <w:rsid w:val="00213B28"/>
    <w:rsid w:val="00226FC8"/>
    <w:rsid w:val="0023430E"/>
    <w:rsid w:val="002400B8"/>
    <w:rsid w:val="0024330F"/>
    <w:rsid w:val="00271385"/>
    <w:rsid w:val="00276943"/>
    <w:rsid w:val="0028317B"/>
    <w:rsid w:val="00291171"/>
    <w:rsid w:val="002A020A"/>
    <w:rsid w:val="002A1C6B"/>
    <w:rsid w:val="002A6AB4"/>
    <w:rsid w:val="002B0A2B"/>
    <w:rsid w:val="002B51E3"/>
    <w:rsid w:val="002C00DB"/>
    <w:rsid w:val="002C23E2"/>
    <w:rsid w:val="002C2F4D"/>
    <w:rsid w:val="002E33F2"/>
    <w:rsid w:val="002F1823"/>
    <w:rsid w:val="00301E61"/>
    <w:rsid w:val="00346EB5"/>
    <w:rsid w:val="003527A6"/>
    <w:rsid w:val="00376226"/>
    <w:rsid w:val="003831D9"/>
    <w:rsid w:val="003838A2"/>
    <w:rsid w:val="003957F9"/>
    <w:rsid w:val="00397566"/>
    <w:rsid w:val="003A10D1"/>
    <w:rsid w:val="003B08D5"/>
    <w:rsid w:val="003C4DC3"/>
    <w:rsid w:val="003D6CD4"/>
    <w:rsid w:val="003E2FC4"/>
    <w:rsid w:val="003E7E4C"/>
    <w:rsid w:val="00401723"/>
    <w:rsid w:val="00404D1C"/>
    <w:rsid w:val="00412A07"/>
    <w:rsid w:val="00413635"/>
    <w:rsid w:val="0041370E"/>
    <w:rsid w:val="00415A8B"/>
    <w:rsid w:val="0042448B"/>
    <w:rsid w:val="00432923"/>
    <w:rsid w:val="004469A6"/>
    <w:rsid w:val="00465979"/>
    <w:rsid w:val="004730A1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6F3B"/>
    <w:rsid w:val="00561854"/>
    <w:rsid w:val="00564029"/>
    <w:rsid w:val="00566209"/>
    <w:rsid w:val="0057281F"/>
    <w:rsid w:val="00574C76"/>
    <w:rsid w:val="005756BA"/>
    <w:rsid w:val="005809A6"/>
    <w:rsid w:val="00587257"/>
    <w:rsid w:val="005C7934"/>
    <w:rsid w:val="005D7903"/>
    <w:rsid w:val="005E4C5C"/>
    <w:rsid w:val="005E5B51"/>
    <w:rsid w:val="005F04B5"/>
    <w:rsid w:val="00601582"/>
    <w:rsid w:val="00606F48"/>
    <w:rsid w:val="0061762E"/>
    <w:rsid w:val="0062115B"/>
    <w:rsid w:val="006242B4"/>
    <w:rsid w:val="00635850"/>
    <w:rsid w:val="00637747"/>
    <w:rsid w:val="006620F4"/>
    <w:rsid w:val="00691BB0"/>
    <w:rsid w:val="0069363B"/>
    <w:rsid w:val="006A3C3A"/>
    <w:rsid w:val="006B6411"/>
    <w:rsid w:val="006C493E"/>
    <w:rsid w:val="006C5EAE"/>
    <w:rsid w:val="006F2AC3"/>
    <w:rsid w:val="006F328B"/>
    <w:rsid w:val="006F40CE"/>
    <w:rsid w:val="00713CCB"/>
    <w:rsid w:val="00716279"/>
    <w:rsid w:val="007276C3"/>
    <w:rsid w:val="00727CE3"/>
    <w:rsid w:val="0074686C"/>
    <w:rsid w:val="007614DA"/>
    <w:rsid w:val="0076526D"/>
    <w:rsid w:val="007662F0"/>
    <w:rsid w:val="007721C1"/>
    <w:rsid w:val="00780140"/>
    <w:rsid w:val="00796621"/>
    <w:rsid w:val="007A08C2"/>
    <w:rsid w:val="007A2AAD"/>
    <w:rsid w:val="007D5301"/>
    <w:rsid w:val="00804379"/>
    <w:rsid w:val="008140BE"/>
    <w:rsid w:val="008174D5"/>
    <w:rsid w:val="008247E5"/>
    <w:rsid w:val="00832156"/>
    <w:rsid w:val="00856FC1"/>
    <w:rsid w:val="0086008E"/>
    <w:rsid w:val="008864F5"/>
    <w:rsid w:val="008C49B4"/>
    <w:rsid w:val="008D01F0"/>
    <w:rsid w:val="008F0ED5"/>
    <w:rsid w:val="009040E2"/>
    <w:rsid w:val="00905083"/>
    <w:rsid w:val="00905BDF"/>
    <w:rsid w:val="00912643"/>
    <w:rsid w:val="00917837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E5F88"/>
    <w:rsid w:val="00A201E1"/>
    <w:rsid w:val="00A21FEC"/>
    <w:rsid w:val="00A310BA"/>
    <w:rsid w:val="00A46FBA"/>
    <w:rsid w:val="00A55754"/>
    <w:rsid w:val="00A66A1F"/>
    <w:rsid w:val="00A73439"/>
    <w:rsid w:val="00A80790"/>
    <w:rsid w:val="00A910EF"/>
    <w:rsid w:val="00AE08E2"/>
    <w:rsid w:val="00AE6C63"/>
    <w:rsid w:val="00B15BBD"/>
    <w:rsid w:val="00B20763"/>
    <w:rsid w:val="00B21AF2"/>
    <w:rsid w:val="00B32AAC"/>
    <w:rsid w:val="00B41EF8"/>
    <w:rsid w:val="00B70952"/>
    <w:rsid w:val="00B76C6D"/>
    <w:rsid w:val="00B8265B"/>
    <w:rsid w:val="00BE49A2"/>
    <w:rsid w:val="00BE5EEC"/>
    <w:rsid w:val="00C0123E"/>
    <w:rsid w:val="00C10AFC"/>
    <w:rsid w:val="00C23B6A"/>
    <w:rsid w:val="00C23E3A"/>
    <w:rsid w:val="00C2457B"/>
    <w:rsid w:val="00C36D9F"/>
    <w:rsid w:val="00C4596A"/>
    <w:rsid w:val="00C65838"/>
    <w:rsid w:val="00C70768"/>
    <w:rsid w:val="00C74007"/>
    <w:rsid w:val="00C839DC"/>
    <w:rsid w:val="00C900BA"/>
    <w:rsid w:val="00CA282D"/>
    <w:rsid w:val="00CA3B1C"/>
    <w:rsid w:val="00CB259A"/>
    <w:rsid w:val="00CB3903"/>
    <w:rsid w:val="00CE7A1C"/>
    <w:rsid w:val="00CF7D39"/>
    <w:rsid w:val="00D1667B"/>
    <w:rsid w:val="00D47855"/>
    <w:rsid w:val="00D533CE"/>
    <w:rsid w:val="00D54C12"/>
    <w:rsid w:val="00D55DD6"/>
    <w:rsid w:val="00D55E0C"/>
    <w:rsid w:val="00D677F0"/>
    <w:rsid w:val="00D67F12"/>
    <w:rsid w:val="00D77F72"/>
    <w:rsid w:val="00DA0184"/>
    <w:rsid w:val="00DA2131"/>
    <w:rsid w:val="00DA640E"/>
    <w:rsid w:val="00DB5300"/>
    <w:rsid w:val="00DD6DFA"/>
    <w:rsid w:val="00DE0568"/>
    <w:rsid w:val="00DE28D5"/>
    <w:rsid w:val="00DF0BC7"/>
    <w:rsid w:val="00E041A9"/>
    <w:rsid w:val="00E165E3"/>
    <w:rsid w:val="00E177FF"/>
    <w:rsid w:val="00E32970"/>
    <w:rsid w:val="00E418AA"/>
    <w:rsid w:val="00E85503"/>
    <w:rsid w:val="00EA077E"/>
    <w:rsid w:val="00EB42D0"/>
    <w:rsid w:val="00EB51D1"/>
    <w:rsid w:val="00ED1F19"/>
    <w:rsid w:val="00EE609C"/>
    <w:rsid w:val="00F04E66"/>
    <w:rsid w:val="00F04FE3"/>
    <w:rsid w:val="00F1072B"/>
    <w:rsid w:val="00F10B74"/>
    <w:rsid w:val="00F10E1B"/>
    <w:rsid w:val="00F30535"/>
    <w:rsid w:val="00F35FAC"/>
    <w:rsid w:val="00F57A5D"/>
    <w:rsid w:val="00F72CDA"/>
    <w:rsid w:val="00F77098"/>
    <w:rsid w:val="00F80639"/>
    <w:rsid w:val="00F8098F"/>
    <w:rsid w:val="00F9510D"/>
    <w:rsid w:val="00F97469"/>
    <w:rsid w:val="00FA4C40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1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2022-11-24T08:48:00Z</cp:lastPrinted>
  <dcterms:created xsi:type="dcterms:W3CDTF">2022-11-24T10:54:00Z</dcterms:created>
  <dcterms:modified xsi:type="dcterms:W3CDTF">2022-11-24T10:54:00Z</dcterms:modified>
</cp:coreProperties>
</file>