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22" w:rsidRPr="00B07B87" w:rsidRDefault="00420222" w:rsidP="00E276CF">
      <w:pPr>
        <w:spacing w:line="312" w:lineRule="auto"/>
        <w:jc w:val="center"/>
        <w:rPr>
          <w:sz w:val="20"/>
          <w:szCs w:val="20"/>
        </w:rPr>
      </w:pPr>
    </w:p>
    <w:p w:rsidR="006379FD" w:rsidRPr="00962FA1" w:rsidRDefault="006379FD" w:rsidP="00B07B87">
      <w:pPr>
        <w:jc w:val="center"/>
        <w:rPr>
          <w:sz w:val="36"/>
          <w:szCs w:val="36"/>
        </w:rPr>
      </w:pPr>
      <w:r w:rsidRPr="00962FA1">
        <w:rPr>
          <w:sz w:val="36"/>
          <w:szCs w:val="36"/>
        </w:rPr>
        <w:t xml:space="preserve">Администрация городского округа город Бор </w:t>
      </w:r>
    </w:p>
    <w:p w:rsidR="006379FD" w:rsidRDefault="006379FD" w:rsidP="00B07B8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962FA1">
        <w:rPr>
          <w:sz w:val="36"/>
          <w:szCs w:val="36"/>
        </w:rPr>
        <w:t>Нижегородской области</w:t>
      </w:r>
    </w:p>
    <w:p w:rsidR="00B07B87" w:rsidRPr="00B07B87" w:rsidRDefault="00B07B87" w:rsidP="00B07B8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6379FD" w:rsidRPr="00962FA1" w:rsidRDefault="006379FD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2FA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379FD" w:rsidRPr="00962FA1" w:rsidRDefault="006379FD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1DA8" w:rsidRPr="00962FA1" w:rsidRDefault="00420222" w:rsidP="00AD1DA8">
      <w:pPr>
        <w:rPr>
          <w:sz w:val="28"/>
          <w:szCs w:val="28"/>
        </w:rPr>
      </w:pPr>
      <w:r w:rsidRPr="00962FA1">
        <w:rPr>
          <w:sz w:val="28"/>
          <w:szCs w:val="28"/>
        </w:rPr>
        <w:t>От</w:t>
      </w:r>
      <w:r w:rsidR="001D3036" w:rsidRPr="00962FA1">
        <w:rPr>
          <w:sz w:val="28"/>
          <w:szCs w:val="28"/>
        </w:rPr>
        <w:t xml:space="preserve"> </w:t>
      </w:r>
      <w:r w:rsidR="00B07B87">
        <w:rPr>
          <w:sz w:val="28"/>
          <w:szCs w:val="28"/>
        </w:rPr>
        <w:t>29</w:t>
      </w:r>
      <w:r w:rsidR="008B569E" w:rsidRPr="00962FA1">
        <w:rPr>
          <w:sz w:val="28"/>
          <w:szCs w:val="28"/>
        </w:rPr>
        <w:t>.</w:t>
      </w:r>
      <w:r w:rsidR="0040231C" w:rsidRPr="00962FA1">
        <w:rPr>
          <w:sz w:val="28"/>
          <w:szCs w:val="28"/>
        </w:rPr>
        <w:t>10</w:t>
      </w:r>
      <w:r w:rsidR="008B569E" w:rsidRPr="00962FA1">
        <w:rPr>
          <w:sz w:val="28"/>
          <w:szCs w:val="28"/>
        </w:rPr>
        <w:t>.202</w:t>
      </w:r>
      <w:r w:rsidR="00F90A10" w:rsidRPr="00962FA1">
        <w:rPr>
          <w:sz w:val="28"/>
          <w:szCs w:val="28"/>
        </w:rPr>
        <w:t>1</w:t>
      </w:r>
      <w:r w:rsidR="008B569E" w:rsidRPr="00962FA1">
        <w:rPr>
          <w:sz w:val="28"/>
          <w:szCs w:val="28"/>
        </w:rPr>
        <w:t xml:space="preserve">                                                                     </w:t>
      </w:r>
      <w:r w:rsidR="00F76D8C" w:rsidRPr="00962FA1">
        <w:rPr>
          <w:sz w:val="28"/>
          <w:szCs w:val="28"/>
        </w:rPr>
        <w:t xml:space="preserve">                     </w:t>
      </w:r>
      <w:r w:rsidR="00B07B87">
        <w:rPr>
          <w:sz w:val="28"/>
          <w:szCs w:val="28"/>
        </w:rPr>
        <w:t xml:space="preserve">   </w:t>
      </w:r>
      <w:r w:rsidR="00F76D8C" w:rsidRPr="00962FA1">
        <w:rPr>
          <w:sz w:val="28"/>
          <w:szCs w:val="28"/>
        </w:rPr>
        <w:t xml:space="preserve">        </w:t>
      </w:r>
      <w:r w:rsidRPr="00962FA1">
        <w:rPr>
          <w:sz w:val="28"/>
          <w:szCs w:val="28"/>
        </w:rPr>
        <w:t>№</w:t>
      </w:r>
      <w:r w:rsidR="00C74B3D" w:rsidRPr="00962FA1">
        <w:rPr>
          <w:sz w:val="28"/>
          <w:szCs w:val="28"/>
        </w:rPr>
        <w:t xml:space="preserve"> </w:t>
      </w:r>
      <w:r w:rsidR="00B07B87">
        <w:rPr>
          <w:sz w:val="28"/>
          <w:szCs w:val="28"/>
        </w:rPr>
        <w:t>5501</w:t>
      </w:r>
    </w:p>
    <w:p w:rsidR="00AD1DA8" w:rsidRPr="00B07B87" w:rsidRDefault="00AD1DA8" w:rsidP="00AD1DA8"/>
    <w:p w:rsidR="00C05056" w:rsidRPr="00962FA1" w:rsidRDefault="00C05056" w:rsidP="00B07B87">
      <w:pPr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C05056" w:rsidRPr="00962FA1" w:rsidRDefault="00C05056" w:rsidP="00B07B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"</w:t>
      </w:r>
      <w:r w:rsidRPr="00962FA1">
        <w:rPr>
          <w:b/>
          <w:color w:val="000000"/>
          <w:sz w:val="28"/>
          <w:szCs w:val="28"/>
        </w:rPr>
        <w:t>Развитие малого и среднего предпринимательства городского округа г.Бор</w:t>
      </w:r>
      <w:r w:rsidRPr="00962FA1">
        <w:rPr>
          <w:b/>
          <w:bCs/>
          <w:color w:val="000000"/>
          <w:sz w:val="28"/>
          <w:szCs w:val="28"/>
        </w:rPr>
        <w:t xml:space="preserve">", </w:t>
      </w:r>
      <w:r w:rsidRPr="00962FA1">
        <w:rPr>
          <w:b/>
          <w:bCs/>
          <w:sz w:val="28"/>
          <w:szCs w:val="28"/>
        </w:rPr>
        <w:t>утвержденную постановлением администрации городского округа г. Бор от 03.11.2016 № 5179</w:t>
      </w:r>
    </w:p>
    <w:p w:rsidR="006379FD" w:rsidRPr="00B07B87" w:rsidRDefault="006379FD" w:rsidP="006379FD">
      <w:pPr>
        <w:spacing w:line="264" w:lineRule="auto"/>
      </w:pPr>
    </w:p>
    <w:p w:rsidR="00A76DC6" w:rsidRPr="00B07B87" w:rsidRDefault="00FC5EBD" w:rsidP="00B07B8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7"/>
          <w:szCs w:val="27"/>
        </w:rPr>
      </w:pPr>
      <w:r w:rsidRPr="00B07B87">
        <w:rPr>
          <w:color w:val="000000"/>
          <w:sz w:val="27"/>
          <w:szCs w:val="27"/>
        </w:rPr>
        <w:t>А</w:t>
      </w:r>
      <w:r w:rsidR="00A76DC6" w:rsidRPr="00B07B87">
        <w:rPr>
          <w:color w:val="000000"/>
          <w:sz w:val="27"/>
          <w:szCs w:val="27"/>
        </w:rPr>
        <w:t xml:space="preserve">дминистрация городского округа г. Бор </w:t>
      </w:r>
      <w:r w:rsidR="00A76DC6" w:rsidRPr="00B07B87">
        <w:rPr>
          <w:b/>
          <w:color w:val="000000"/>
          <w:sz w:val="27"/>
          <w:szCs w:val="27"/>
        </w:rPr>
        <w:t>постановляет:</w:t>
      </w:r>
    </w:p>
    <w:p w:rsidR="00DC601B" w:rsidRPr="00B07B87" w:rsidRDefault="006379FD" w:rsidP="00B07B8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B07B87">
        <w:rPr>
          <w:color w:val="000000"/>
          <w:sz w:val="27"/>
          <w:szCs w:val="27"/>
        </w:rPr>
        <w:t xml:space="preserve">1. </w:t>
      </w:r>
      <w:r w:rsidR="00D63F22" w:rsidRPr="00B07B87">
        <w:rPr>
          <w:color w:val="000000"/>
          <w:sz w:val="27"/>
          <w:szCs w:val="27"/>
        </w:rPr>
        <w:t>Внести изменения в</w:t>
      </w:r>
      <w:r w:rsidRPr="00B07B87">
        <w:rPr>
          <w:color w:val="000000"/>
          <w:sz w:val="27"/>
          <w:szCs w:val="27"/>
        </w:rPr>
        <w:t xml:space="preserve"> муниципальн</w:t>
      </w:r>
      <w:r w:rsidR="006441DE" w:rsidRPr="00B07B87">
        <w:rPr>
          <w:color w:val="000000"/>
          <w:sz w:val="27"/>
          <w:szCs w:val="27"/>
        </w:rPr>
        <w:t>ую</w:t>
      </w:r>
      <w:r w:rsidRPr="00B07B87">
        <w:rPr>
          <w:color w:val="000000"/>
          <w:sz w:val="27"/>
          <w:szCs w:val="27"/>
        </w:rPr>
        <w:t xml:space="preserve"> </w:t>
      </w:r>
      <w:hyperlink w:anchor="Par28" w:history="1">
        <w:r w:rsidRPr="00B07B87">
          <w:rPr>
            <w:color w:val="000000"/>
            <w:sz w:val="27"/>
            <w:szCs w:val="27"/>
          </w:rPr>
          <w:t>программ</w:t>
        </w:r>
        <w:r w:rsidR="006441DE" w:rsidRPr="00B07B87">
          <w:rPr>
            <w:color w:val="000000"/>
            <w:sz w:val="27"/>
            <w:szCs w:val="27"/>
          </w:rPr>
          <w:t>у</w:t>
        </w:r>
      </w:hyperlink>
      <w:r w:rsidR="002F7D68" w:rsidRPr="00B07B87">
        <w:rPr>
          <w:color w:val="000000"/>
          <w:sz w:val="27"/>
          <w:szCs w:val="27"/>
        </w:rPr>
        <w:t xml:space="preserve"> «</w:t>
      </w:r>
      <w:r w:rsidR="00CF6039" w:rsidRPr="00B07B87">
        <w:rPr>
          <w:color w:val="000000"/>
          <w:sz w:val="27"/>
          <w:szCs w:val="27"/>
        </w:rPr>
        <w:t>Развитие малого и среднего предпринимат</w:t>
      </w:r>
      <w:r w:rsidR="00C05056" w:rsidRPr="00B07B87">
        <w:rPr>
          <w:color w:val="000000"/>
          <w:sz w:val="27"/>
          <w:szCs w:val="27"/>
        </w:rPr>
        <w:t>ельства городского округа г.Бор</w:t>
      </w:r>
      <w:r w:rsidR="002F7D68" w:rsidRPr="00B07B87">
        <w:rPr>
          <w:color w:val="000000"/>
          <w:sz w:val="27"/>
          <w:szCs w:val="27"/>
        </w:rPr>
        <w:t>»</w:t>
      </w:r>
      <w:r w:rsidR="00D63F22" w:rsidRPr="00B07B87">
        <w:rPr>
          <w:color w:val="000000"/>
          <w:sz w:val="27"/>
          <w:szCs w:val="27"/>
        </w:rPr>
        <w:t>, утвержденн</w:t>
      </w:r>
      <w:r w:rsidR="006441DE" w:rsidRPr="00B07B87">
        <w:rPr>
          <w:color w:val="000000"/>
          <w:sz w:val="27"/>
          <w:szCs w:val="27"/>
        </w:rPr>
        <w:t>ую</w:t>
      </w:r>
      <w:r w:rsidR="00D63F22" w:rsidRPr="00B07B87">
        <w:rPr>
          <w:color w:val="000000"/>
          <w:sz w:val="27"/>
          <w:szCs w:val="27"/>
        </w:rPr>
        <w:t xml:space="preserve"> постановлением администрации городского округа г.Бор от </w:t>
      </w:r>
      <w:r w:rsidR="00C05056" w:rsidRPr="00B07B87">
        <w:rPr>
          <w:color w:val="000000"/>
          <w:sz w:val="27"/>
          <w:szCs w:val="27"/>
        </w:rPr>
        <w:t>03</w:t>
      </w:r>
      <w:r w:rsidR="00D63F22" w:rsidRPr="00B07B87">
        <w:rPr>
          <w:color w:val="000000"/>
          <w:sz w:val="27"/>
          <w:szCs w:val="27"/>
        </w:rPr>
        <w:t>.11.201</w:t>
      </w:r>
      <w:r w:rsidR="00C05056" w:rsidRPr="00B07B87">
        <w:rPr>
          <w:color w:val="000000"/>
          <w:sz w:val="27"/>
          <w:szCs w:val="27"/>
        </w:rPr>
        <w:t>6</w:t>
      </w:r>
      <w:r w:rsidR="00D63F22" w:rsidRPr="00B07B87">
        <w:rPr>
          <w:color w:val="000000"/>
          <w:sz w:val="27"/>
          <w:szCs w:val="27"/>
        </w:rPr>
        <w:t xml:space="preserve"> № </w:t>
      </w:r>
      <w:r w:rsidR="00C05056" w:rsidRPr="00B07B87">
        <w:rPr>
          <w:color w:val="000000"/>
          <w:sz w:val="27"/>
          <w:szCs w:val="27"/>
        </w:rPr>
        <w:t>5179</w:t>
      </w:r>
      <w:r w:rsidR="00081654" w:rsidRPr="00B07B87">
        <w:rPr>
          <w:color w:val="000000"/>
          <w:sz w:val="27"/>
          <w:szCs w:val="27"/>
        </w:rPr>
        <w:t xml:space="preserve"> (</w:t>
      </w:r>
      <w:r w:rsidR="00081654" w:rsidRPr="00B07B87">
        <w:rPr>
          <w:sz w:val="27"/>
          <w:szCs w:val="27"/>
        </w:rPr>
        <w:t>в редакции постановлени</w:t>
      </w:r>
      <w:r w:rsidR="008E2416" w:rsidRPr="00B07B87">
        <w:rPr>
          <w:sz w:val="27"/>
          <w:szCs w:val="27"/>
        </w:rPr>
        <w:t>й</w:t>
      </w:r>
      <w:r w:rsidR="00081654" w:rsidRPr="00B07B87">
        <w:rPr>
          <w:sz w:val="27"/>
          <w:szCs w:val="27"/>
        </w:rPr>
        <w:t xml:space="preserve"> от </w:t>
      </w:r>
      <w:r w:rsidR="00053DC6" w:rsidRPr="00B07B87">
        <w:rPr>
          <w:sz w:val="27"/>
          <w:szCs w:val="27"/>
        </w:rPr>
        <w:t>28.04.2017 № 2152, 30.06.2017 № 3631, 01.09.2017 № 4969</w:t>
      </w:r>
      <w:r w:rsidR="00467075" w:rsidRPr="00B07B87">
        <w:rPr>
          <w:sz w:val="27"/>
          <w:szCs w:val="27"/>
        </w:rPr>
        <w:t>, 07.11.2017 № 6516</w:t>
      </w:r>
      <w:r w:rsidR="003B7A4F" w:rsidRPr="00B07B87">
        <w:rPr>
          <w:sz w:val="27"/>
          <w:szCs w:val="27"/>
        </w:rPr>
        <w:t>, 17.11.2017 № 6766</w:t>
      </w:r>
      <w:r w:rsidR="004610A5" w:rsidRPr="00B07B87">
        <w:rPr>
          <w:sz w:val="27"/>
          <w:szCs w:val="27"/>
        </w:rPr>
        <w:t>, 08.12.2017 № 7302</w:t>
      </w:r>
      <w:r w:rsidR="00795156" w:rsidRPr="00B07B87">
        <w:rPr>
          <w:sz w:val="27"/>
          <w:szCs w:val="27"/>
        </w:rPr>
        <w:t>, 26.12.2017 № 7783</w:t>
      </w:r>
      <w:r w:rsidR="005769BE" w:rsidRPr="00B07B87">
        <w:rPr>
          <w:sz w:val="27"/>
          <w:szCs w:val="27"/>
        </w:rPr>
        <w:t>, 21.03.2018 № 1475, 27.03.2018 № 1652</w:t>
      </w:r>
      <w:r w:rsidR="001B13C9" w:rsidRPr="00B07B87">
        <w:rPr>
          <w:sz w:val="27"/>
          <w:szCs w:val="27"/>
        </w:rPr>
        <w:t>, 18.05.2018 № 2801</w:t>
      </w:r>
      <w:r w:rsidR="00E102C9" w:rsidRPr="00B07B87">
        <w:rPr>
          <w:sz w:val="27"/>
          <w:szCs w:val="27"/>
        </w:rPr>
        <w:t xml:space="preserve">, 08.06.2018 </w:t>
      </w:r>
      <w:r w:rsidR="000F72B4" w:rsidRPr="00B07B87">
        <w:rPr>
          <w:sz w:val="27"/>
          <w:szCs w:val="27"/>
        </w:rPr>
        <w:t>№</w:t>
      </w:r>
      <w:r w:rsidR="00E102C9" w:rsidRPr="00B07B87">
        <w:rPr>
          <w:sz w:val="27"/>
          <w:szCs w:val="27"/>
        </w:rPr>
        <w:t xml:space="preserve"> 3301</w:t>
      </w:r>
      <w:r w:rsidR="00CD0324" w:rsidRPr="00B07B87">
        <w:rPr>
          <w:sz w:val="27"/>
          <w:szCs w:val="27"/>
        </w:rPr>
        <w:t>, 02.11.2018 №</w:t>
      </w:r>
      <w:r w:rsidR="00C90E3C" w:rsidRPr="00B07B87">
        <w:rPr>
          <w:sz w:val="27"/>
          <w:szCs w:val="27"/>
        </w:rPr>
        <w:t xml:space="preserve"> </w:t>
      </w:r>
      <w:r w:rsidR="00CD0324" w:rsidRPr="00B07B87">
        <w:rPr>
          <w:sz w:val="27"/>
          <w:szCs w:val="27"/>
        </w:rPr>
        <w:t xml:space="preserve">6313, </w:t>
      </w:r>
      <w:r w:rsidR="000C656E" w:rsidRPr="00B07B87">
        <w:rPr>
          <w:sz w:val="27"/>
          <w:szCs w:val="27"/>
        </w:rPr>
        <w:t>09</w:t>
      </w:r>
      <w:r w:rsidR="00B27342" w:rsidRPr="00B07B87">
        <w:rPr>
          <w:sz w:val="27"/>
          <w:szCs w:val="27"/>
        </w:rPr>
        <w:t xml:space="preserve">.11.2018 № 6448, </w:t>
      </w:r>
      <w:r w:rsidR="00CD0324" w:rsidRPr="00B07B87">
        <w:rPr>
          <w:sz w:val="27"/>
          <w:szCs w:val="27"/>
        </w:rPr>
        <w:t>25.12.2018 №</w:t>
      </w:r>
      <w:r w:rsidR="00C90E3C" w:rsidRPr="00B07B87">
        <w:rPr>
          <w:sz w:val="27"/>
          <w:szCs w:val="27"/>
        </w:rPr>
        <w:t xml:space="preserve"> </w:t>
      </w:r>
      <w:r w:rsidR="00CD0324" w:rsidRPr="00B07B87">
        <w:rPr>
          <w:sz w:val="27"/>
          <w:szCs w:val="27"/>
        </w:rPr>
        <w:t>7540</w:t>
      </w:r>
      <w:r w:rsidR="00FF6558" w:rsidRPr="00B07B87">
        <w:rPr>
          <w:sz w:val="27"/>
          <w:szCs w:val="27"/>
        </w:rPr>
        <w:t>, 08.04.2019 №</w:t>
      </w:r>
      <w:r w:rsidR="00C90E3C" w:rsidRPr="00B07B87">
        <w:rPr>
          <w:sz w:val="27"/>
          <w:szCs w:val="27"/>
        </w:rPr>
        <w:t xml:space="preserve"> </w:t>
      </w:r>
      <w:r w:rsidR="00FF6558" w:rsidRPr="00B07B87">
        <w:rPr>
          <w:sz w:val="27"/>
          <w:szCs w:val="27"/>
        </w:rPr>
        <w:t>1910</w:t>
      </w:r>
      <w:r w:rsidR="002A3DAA" w:rsidRPr="00B07B87">
        <w:rPr>
          <w:sz w:val="27"/>
          <w:szCs w:val="27"/>
        </w:rPr>
        <w:t>, 28.06.2019 № 3490</w:t>
      </w:r>
      <w:r w:rsidR="000C1E59" w:rsidRPr="00B07B87">
        <w:rPr>
          <w:sz w:val="27"/>
          <w:szCs w:val="27"/>
        </w:rPr>
        <w:t>, 30.08.2019 № 4713</w:t>
      </w:r>
      <w:r w:rsidR="00E668E0" w:rsidRPr="00B07B87">
        <w:rPr>
          <w:sz w:val="27"/>
          <w:szCs w:val="27"/>
        </w:rPr>
        <w:t xml:space="preserve">, 01.10.2019 № 5319, 06.11.2019 № </w:t>
      </w:r>
      <w:r w:rsidR="004B5D64" w:rsidRPr="00B07B87">
        <w:rPr>
          <w:sz w:val="27"/>
          <w:szCs w:val="27"/>
        </w:rPr>
        <w:t>5996, 16.12.2019 № 6816, 24.12.2019 № 6991, 28.01.2020 № 362</w:t>
      </w:r>
      <w:r w:rsidR="00B27342" w:rsidRPr="00B07B87">
        <w:rPr>
          <w:sz w:val="27"/>
          <w:szCs w:val="27"/>
        </w:rPr>
        <w:t>, 30.01.2020 №</w:t>
      </w:r>
      <w:r w:rsidR="00C90E3C" w:rsidRPr="00B07B87">
        <w:rPr>
          <w:sz w:val="27"/>
          <w:szCs w:val="27"/>
        </w:rPr>
        <w:t xml:space="preserve"> </w:t>
      </w:r>
      <w:r w:rsidR="00B27342" w:rsidRPr="00B07B87">
        <w:rPr>
          <w:sz w:val="27"/>
          <w:szCs w:val="27"/>
        </w:rPr>
        <w:t>432</w:t>
      </w:r>
      <w:r w:rsidR="006A7F02" w:rsidRPr="00B07B87">
        <w:rPr>
          <w:sz w:val="27"/>
          <w:szCs w:val="27"/>
        </w:rPr>
        <w:t>, 0</w:t>
      </w:r>
      <w:r w:rsidR="00692A63" w:rsidRPr="00B07B87">
        <w:rPr>
          <w:sz w:val="27"/>
          <w:szCs w:val="27"/>
        </w:rPr>
        <w:t>3</w:t>
      </w:r>
      <w:r w:rsidR="006A7F02" w:rsidRPr="00B07B87">
        <w:rPr>
          <w:sz w:val="27"/>
          <w:szCs w:val="27"/>
        </w:rPr>
        <w:t>.04.2020 №</w:t>
      </w:r>
      <w:r w:rsidR="00C90E3C" w:rsidRPr="00B07B87">
        <w:rPr>
          <w:sz w:val="27"/>
          <w:szCs w:val="27"/>
        </w:rPr>
        <w:t xml:space="preserve"> </w:t>
      </w:r>
      <w:r w:rsidR="006A7F02" w:rsidRPr="00B07B87">
        <w:rPr>
          <w:sz w:val="27"/>
          <w:szCs w:val="27"/>
        </w:rPr>
        <w:t>1641</w:t>
      </w:r>
      <w:r w:rsidR="00D767E1" w:rsidRPr="00B07B87">
        <w:rPr>
          <w:sz w:val="27"/>
          <w:szCs w:val="27"/>
        </w:rPr>
        <w:t>, 28.05.2020 № 2244</w:t>
      </w:r>
      <w:r w:rsidR="001300DD" w:rsidRPr="00B07B87">
        <w:rPr>
          <w:sz w:val="27"/>
          <w:szCs w:val="27"/>
        </w:rPr>
        <w:t>, 01.06.2020</w:t>
      </w:r>
      <w:r w:rsidR="00FD468A" w:rsidRPr="00B07B87">
        <w:rPr>
          <w:sz w:val="27"/>
          <w:szCs w:val="27"/>
        </w:rPr>
        <w:t xml:space="preserve"> № 2327</w:t>
      </w:r>
      <w:r w:rsidR="00463406" w:rsidRPr="00B07B87">
        <w:rPr>
          <w:sz w:val="27"/>
          <w:szCs w:val="27"/>
        </w:rPr>
        <w:t>, 26.06.2020 № 2665</w:t>
      </w:r>
      <w:r w:rsidR="009D2CA8" w:rsidRPr="00B07B87">
        <w:rPr>
          <w:sz w:val="27"/>
          <w:szCs w:val="27"/>
        </w:rPr>
        <w:t>, 28.09.2020 № 4346</w:t>
      </w:r>
      <w:r w:rsidR="000F01D7" w:rsidRPr="00B07B87">
        <w:rPr>
          <w:sz w:val="27"/>
          <w:szCs w:val="27"/>
        </w:rPr>
        <w:t>, 03.11.2020 № 5014</w:t>
      </w:r>
      <w:r w:rsidR="00AD56AD" w:rsidRPr="00B07B87">
        <w:rPr>
          <w:sz w:val="27"/>
          <w:szCs w:val="27"/>
        </w:rPr>
        <w:t>, 10.11.2020 № 5170</w:t>
      </w:r>
      <w:r w:rsidR="008F608E" w:rsidRPr="00B07B87">
        <w:rPr>
          <w:sz w:val="27"/>
          <w:szCs w:val="27"/>
        </w:rPr>
        <w:t>, 23.11.2020 № 5428</w:t>
      </w:r>
      <w:r w:rsidR="00FA4F43" w:rsidRPr="00B07B87">
        <w:rPr>
          <w:sz w:val="27"/>
          <w:szCs w:val="27"/>
        </w:rPr>
        <w:t>, 10.12.2020 № 5759</w:t>
      </w:r>
      <w:r w:rsidR="002222CD" w:rsidRPr="00B07B87">
        <w:rPr>
          <w:sz w:val="27"/>
          <w:szCs w:val="27"/>
        </w:rPr>
        <w:t>, 15.12.2020 № 5827</w:t>
      </w:r>
      <w:r w:rsidR="00163B14" w:rsidRPr="00B07B87">
        <w:rPr>
          <w:sz w:val="27"/>
          <w:szCs w:val="27"/>
        </w:rPr>
        <w:t>, 24.12.202</w:t>
      </w:r>
      <w:r w:rsidR="005F7F44" w:rsidRPr="00B07B87">
        <w:rPr>
          <w:sz w:val="27"/>
          <w:szCs w:val="27"/>
        </w:rPr>
        <w:t>0</w:t>
      </w:r>
      <w:r w:rsidR="00163B14" w:rsidRPr="00B07B87">
        <w:rPr>
          <w:sz w:val="27"/>
          <w:szCs w:val="27"/>
        </w:rPr>
        <w:t xml:space="preserve"> № 6088</w:t>
      </w:r>
      <w:r w:rsidR="001F2033" w:rsidRPr="00B07B87">
        <w:rPr>
          <w:sz w:val="27"/>
          <w:szCs w:val="27"/>
        </w:rPr>
        <w:t>, 20.01.2021 № 195</w:t>
      </w:r>
      <w:r w:rsidR="004C334B" w:rsidRPr="00B07B87">
        <w:rPr>
          <w:sz w:val="27"/>
          <w:szCs w:val="27"/>
        </w:rPr>
        <w:t>, 10.02.2021 № 684, 26.05.2021 № 2686</w:t>
      </w:r>
      <w:r w:rsidR="000D033B" w:rsidRPr="00B07B87">
        <w:rPr>
          <w:sz w:val="27"/>
          <w:szCs w:val="27"/>
        </w:rPr>
        <w:t>, 28.06.2021 № 3199</w:t>
      </w:r>
      <w:r w:rsidR="00767526" w:rsidRPr="00B07B87">
        <w:rPr>
          <w:sz w:val="27"/>
          <w:szCs w:val="27"/>
        </w:rPr>
        <w:t>, 28.07.2021 № 3786</w:t>
      </w:r>
      <w:r w:rsidR="0040231C" w:rsidRPr="00B07B87">
        <w:rPr>
          <w:sz w:val="27"/>
          <w:szCs w:val="27"/>
        </w:rPr>
        <w:t>, 01.09.2021 № 4390</w:t>
      </w:r>
      <w:r w:rsidR="00E85428" w:rsidRPr="00B07B87">
        <w:rPr>
          <w:sz w:val="27"/>
          <w:szCs w:val="27"/>
        </w:rPr>
        <w:t>, 14.10.2021 № 5143</w:t>
      </w:r>
      <w:r w:rsidR="00DC601B" w:rsidRPr="00B07B87">
        <w:rPr>
          <w:sz w:val="27"/>
          <w:szCs w:val="27"/>
        </w:rPr>
        <w:t xml:space="preserve">), </w:t>
      </w:r>
      <w:r w:rsidR="00FD5274" w:rsidRPr="00B07B87">
        <w:rPr>
          <w:sz w:val="27"/>
          <w:szCs w:val="27"/>
        </w:rPr>
        <w:t>изложив ее в новой редакции согласно приложению к настоящему постановлению.</w:t>
      </w:r>
      <w:r w:rsidR="00DC601B" w:rsidRPr="00B07B87">
        <w:rPr>
          <w:sz w:val="27"/>
          <w:szCs w:val="27"/>
        </w:rPr>
        <w:t xml:space="preserve"> </w:t>
      </w:r>
    </w:p>
    <w:p w:rsidR="00853F01" w:rsidRPr="00B07B87" w:rsidRDefault="002125CF" w:rsidP="00B07B8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B07B87">
        <w:rPr>
          <w:sz w:val="27"/>
          <w:szCs w:val="27"/>
        </w:rPr>
        <w:t>2</w:t>
      </w:r>
      <w:r w:rsidR="00853F01" w:rsidRPr="00B07B87">
        <w:rPr>
          <w:sz w:val="27"/>
          <w:szCs w:val="27"/>
        </w:rPr>
        <w:t xml:space="preserve">. Общему отделу администрации городского округа г.Бор (Е.А.Копцова) обеспечить размещение настоящего </w:t>
      </w:r>
      <w:r w:rsidR="002E73ED" w:rsidRPr="00B07B87">
        <w:rPr>
          <w:sz w:val="27"/>
          <w:szCs w:val="27"/>
        </w:rPr>
        <w:t>постановления</w:t>
      </w:r>
      <w:r w:rsidR="00853F01" w:rsidRPr="00B07B87">
        <w:rPr>
          <w:sz w:val="27"/>
          <w:szCs w:val="27"/>
        </w:rPr>
        <w:t xml:space="preserve"> на официальном сайте </w:t>
      </w:r>
      <w:hyperlink r:id="rId7" w:history="1">
        <w:r w:rsidR="00853F01" w:rsidRPr="00B07B87">
          <w:rPr>
            <w:rStyle w:val="a4"/>
            <w:color w:val="auto"/>
            <w:sz w:val="27"/>
            <w:szCs w:val="27"/>
            <w:lang w:val="en-US"/>
          </w:rPr>
          <w:t>www</w:t>
        </w:r>
        <w:r w:rsidR="00853F01" w:rsidRPr="00B07B87">
          <w:rPr>
            <w:rStyle w:val="a4"/>
            <w:color w:val="auto"/>
            <w:sz w:val="27"/>
            <w:szCs w:val="27"/>
          </w:rPr>
          <w:t>.</w:t>
        </w:r>
        <w:r w:rsidR="00853F01" w:rsidRPr="00B07B87">
          <w:rPr>
            <w:rStyle w:val="a4"/>
            <w:color w:val="auto"/>
            <w:sz w:val="27"/>
            <w:szCs w:val="27"/>
            <w:lang w:val="en-US"/>
          </w:rPr>
          <w:t>borcity</w:t>
        </w:r>
        <w:r w:rsidR="00853F01" w:rsidRPr="00B07B87">
          <w:rPr>
            <w:rStyle w:val="a4"/>
            <w:color w:val="auto"/>
            <w:sz w:val="27"/>
            <w:szCs w:val="27"/>
          </w:rPr>
          <w:t>.</w:t>
        </w:r>
        <w:r w:rsidR="00853F01" w:rsidRPr="00B07B87">
          <w:rPr>
            <w:rStyle w:val="a4"/>
            <w:color w:val="auto"/>
            <w:sz w:val="27"/>
            <w:szCs w:val="27"/>
            <w:lang w:val="en-US"/>
          </w:rPr>
          <w:t>ru</w:t>
        </w:r>
      </w:hyperlink>
      <w:r w:rsidR="00853F01" w:rsidRPr="00B07B87">
        <w:rPr>
          <w:sz w:val="27"/>
          <w:szCs w:val="27"/>
        </w:rPr>
        <w:t>.</w:t>
      </w:r>
    </w:p>
    <w:p w:rsidR="006379FD" w:rsidRPr="00962FA1" w:rsidRDefault="006379FD" w:rsidP="00B07B8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379FD" w:rsidRPr="00962FA1" w:rsidRDefault="00981078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962FA1">
        <w:rPr>
          <w:sz w:val="28"/>
          <w:szCs w:val="28"/>
        </w:rPr>
        <w:t xml:space="preserve">Глава местного самоуправления  </w:t>
      </w:r>
      <w:r w:rsidR="006379FD" w:rsidRPr="00962FA1">
        <w:rPr>
          <w:sz w:val="28"/>
          <w:szCs w:val="28"/>
        </w:rPr>
        <w:t xml:space="preserve">    </w:t>
      </w:r>
      <w:r w:rsidR="004A78EB" w:rsidRPr="00962FA1">
        <w:rPr>
          <w:sz w:val="28"/>
          <w:szCs w:val="28"/>
        </w:rPr>
        <w:t xml:space="preserve">      </w:t>
      </w:r>
      <w:r w:rsidR="00334CBD" w:rsidRPr="00962FA1">
        <w:rPr>
          <w:sz w:val="28"/>
          <w:szCs w:val="28"/>
        </w:rPr>
        <w:t xml:space="preserve">   </w:t>
      </w:r>
      <w:r w:rsidR="00A96CD7" w:rsidRPr="00962FA1">
        <w:rPr>
          <w:sz w:val="28"/>
          <w:szCs w:val="28"/>
        </w:rPr>
        <w:t xml:space="preserve">    </w:t>
      </w:r>
      <w:r w:rsidR="002F75AE" w:rsidRPr="00962FA1">
        <w:rPr>
          <w:sz w:val="28"/>
          <w:szCs w:val="28"/>
        </w:rPr>
        <w:t xml:space="preserve">                     </w:t>
      </w:r>
      <w:r w:rsidR="003F3165" w:rsidRPr="00962FA1">
        <w:rPr>
          <w:sz w:val="28"/>
          <w:szCs w:val="28"/>
        </w:rPr>
        <w:t xml:space="preserve">        </w:t>
      </w:r>
      <w:r w:rsidR="00A96CD7" w:rsidRPr="00962FA1">
        <w:rPr>
          <w:sz w:val="28"/>
          <w:szCs w:val="28"/>
        </w:rPr>
        <w:t xml:space="preserve">   </w:t>
      </w:r>
      <w:r w:rsidR="00334CBD" w:rsidRPr="00962FA1">
        <w:rPr>
          <w:sz w:val="28"/>
          <w:szCs w:val="28"/>
        </w:rPr>
        <w:t xml:space="preserve">    </w:t>
      </w:r>
      <w:r w:rsidR="006379FD" w:rsidRPr="00962FA1">
        <w:rPr>
          <w:sz w:val="28"/>
          <w:szCs w:val="28"/>
        </w:rPr>
        <w:t>А.В.</w:t>
      </w:r>
      <w:r w:rsidR="00E276CF" w:rsidRPr="00962FA1">
        <w:rPr>
          <w:sz w:val="28"/>
          <w:szCs w:val="28"/>
        </w:rPr>
        <w:t xml:space="preserve"> </w:t>
      </w:r>
      <w:r w:rsidR="002F75AE" w:rsidRPr="00962FA1">
        <w:rPr>
          <w:sz w:val="28"/>
          <w:szCs w:val="28"/>
        </w:rPr>
        <w:t>Боровский</w:t>
      </w:r>
    </w:p>
    <w:p w:rsidR="00D6318F" w:rsidRPr="00962FA1" w:rsidRDefault="00D6318F" w:rsidP="00BA6266">
      <w:pPr>
        <w:spacing w:line="288" w:lineRule="auto"/>
        <w:jc w:val="both"/>
        <w:rPr>
          <w:sz w:val="28"/>
          <w:szCs w:val="28"/>
        </w:rPr>
      </w:pPr>
    </w:p>
    <w:p w:rsidR="00377A7E" w:rsidRPr="00B07B87" w:rsidRDefault="004A78EB" w:rsidP="00377A7E">
      <w:pPr>
        <w:tabs>
          <w:tab w:val="left" w:pos="9071"/>
        </w:tabs>
        <w:rPr>
          <w:sz w:val="22"/>
          <w:szCs w:val="22"/>
        </w:rPr>
        <w:sectPr w:rsidR="00377A7E" w:rsidRPr="00B07B87" w:rsidSect="00B07B87">
          <w:headerReference w:type="even" r:id="rId8"/>
          <w:headerReference w:type="default" r:id="rId9"/>
          <w:pgSz w:w="11906" w:h="16838"/>
          <w:pgMar w:top="540" w:right="850" w:bottom="360" w:left="1418" w:header="708" w:footer="708" w:gutter="0"/>
          <w:cols w:space="708"/>
          <w:titlePg/>
          <w:docGrid w:linePitch="360"/>
        </w:sectPr>
      </w:pPr>
      <w:r w:rsidRPr="00B07B87">
        <w:rPr>
          <w:sz w:val="22"/>
          <w:szCs w:val="22"/>
        </w:rPr>
        <w:t>Е</w:t>
      </w:r>
      <w:r w:rsidR="006379FD" w:rsidRPr="00B07B87">
        <w:rPr>
          <w:sz w:val="22"/>
          <w:szCs w:val="22"/>
        </w:rPr>
        <w:t>.</w:t>
      </w:r>
      <w:r w:rsidR="00322572" w:rsidRPr="00B07B87">
        <w:rPr>
          <w:sz w:val="22"/>
          <w:szCs w:val="22"/>
        </w:rPr>
        <w:t>В</w:t>
      </w:r>
      <w:r w:rsidR="006379FD" w:rsidRPr="00B07B87">
        <w:rPr>
          <w:sz w:val="22"/>
          <w:szCs w:val="22"/>
        </w:rPr>
        <w:t xml:space="preserve">. </w:t>
      </w:r>
      <w:r w:rsidR="00322572" w:rsidRPr="00B07B87">
        <w:rPr>
          <w:sz w:val="22"/>
          <w:szCs w:val="22"/>
        </w:rPr>
        <w:t>Князев</w:t>
      </w:r>
      <w:r w:rsidR="00B07B87" w:rsidRPr="00B07B87">
        <w:rPr>
          <w:sz w:val="22"/>
          <w:szCs w:val="22"/>
        </w:rPr>
        <w:t xml:space="preserve">, </w:t>
      </w:r>
      <w:r w:rsidR="006379FD" w:rsidRPr="00B07B87">
        <w:rPr>
          <w:sz w:val="22"/>
          <w:szCs w:val="22"/>
        </w:rPr>
        <w:t>37155</w:t>
      </w:r>
      <w:bookmarkStart w:id="0" w:name="Par22"/>
      <w:bookmarkEnd w:id="0"/>
    </w:p>
    <w:p w:rsidR="00FD5274" w:rsidRPr="000B40D4" w:rsidRDefault="00FD5274" w:rsidP="00FD5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D5274" w:rsidRPr="000B40D4" w:rsidRDefault="00FD5274" w:rsidP="00FD52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FD5274" w:rsidRPr="000B40D4" w:rsidRDefault="00FD5274" w:rsidP="00FD52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г.Бор</w:t>
      </w:r>
    </w:p>
    <w:p w:rsidR="00B07B87" w:rsidRDefault="00FD5274" w:rsidP="00FD5274">
      <w:pPr>
        <w:widowControl w:val="0"/>
        <w:autoSpaceDE w:val="0"/>
        <w:autoSpaceDN w:val="0"/>
        <w:adjustRightInd w:val="0"/>
        <w:ind w:right="-32" w:firstLine="54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7B87">
        <w:rPr>
          <w:sz w:val="28"/>
          <w:szCs w:val="28"/>
        </w:rPr>
        <w:t xml:space="preserve">               </w:t>
      </w:r>
      <w:r w:rsidRPr="000B40D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07B87">
        <w:rPr>
          <w:sz w:val="28"/>
          <w:szCs w:val="28"/>
        </w:rPr>
        <w:t>29</w:t>
      </w:r>
      <w:r>
        <w:rPr>
          <w:sz w:val="28"/>
          <w:szCs w:val="28"/>
        </w:rPr>
        <w:t>.10.2021</w:t>
      </w:r>
      <w:r w:rsidR="00B07B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B07B87">
        <w:rPr>
          <w:sz w:val="28"/>
          <w:szCs w:val="28"/>
        </w:rPr>
        <w:t>5501</w:t>
      </w:r>
    </w:p>
    <w:p w:rsidR="00FD5274" w:rsidRDefault="00FD5274" w:rsidP="00FD5274">
      <w:pPr>
        <w:widowControl w:val="0"/>
        <w:autoSpaceDE w:val="0"/>
        <w:autoSpaceDN w:val="0"/>
        <w:adjustRightInd w:val="0"/>
        <w:ind w:right="-32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5274" w:rsidRPr="00B07B87" w:rsidRDefault="00FD5274" w:rsidP="00FD5274">
      <w:pPr>
        <w:widowControl w:val="0"/>
        <w:autoSpaceDE w:val="0"/>
        <w:autoSpaceDN w:val="0"/>
        <w:adjustRightInd w:val="0"/>
        <w:ind w:right="-32" w:firstLine="540"/>
        <w:jc w:val="right"/>
      </w:pPr>
      <w:r w:rsidRPr="00B07B87">
        <w:t>«Утверждена</w:t>
      </w:r>
    </w:p>
    <w:p w:rsidR="00FD5274" w:rsidRPr="00B07B87" w:rsidRDefault="00FD5274" w:rsidP="00FD5274">
      <w:pPr>
        <w:widowControl w:val="0"/>
        <w:autoSpaceDE w:val="0"/>
        <w:autoSpaceDN w:val="0"/>
        <w:adjustRightInd w:val="0"/>
        <w:jc w:val="right"/>
      </w:pPr>
      <w:r w:rsidRPr="00B07B87">
        <w:t>постановлением администрации</w:t>
      </w:r>
    </w:p>
    <w:p w:rsidR="00FD5274" w:rsidRPr="00B07B87" w:rsidRDefault="00FD5274" w:rsidP="00FD5274">
      <w:pPr>
        <w:widowControl w:val="0"/>
        <w:autoSpaceDE w:val="0"/>
        <w:autoSpaceDN w:val="0"/>
        <w:adjustRightInd w:val="0"/>
        <w:jc w:val="right"/>
      </w:pPr>
      <w:r w:rsidRPr="00B07B87">
        <w:t>городского округа город Бор</w:t>
      </w:r>
    </w:p>
    <w:p w:rsidR="00FD5274" w:rsidRPr="00B07B87" w:rsidRDefault="00FD5274" w:rsidP="00FD5274">
      <w:pPr>
        <w:widowControl w:val="0"/>
        <w:autoSpaceDE w:val="0"/>
        <w:autoSpaceDN w:val="0"/>
        <w:adjustRightInd w:val="0"/>
        <w:jc w:val="right"/>
      </w:pPr>
      <w:r w:rsidRPr="00B07B87">
        <w:t>Нижегородской области</w:t>
      </w:r>
    </w:p>
    <w:p w:rsidR="005769BE" w:rsidRPr="00B07B87" w:rsidRDefault="00FD5274" w:rsidP="0018004E">
      <w:pPr>
        <w:jc w:val="right"/>
      </w:pPr>
      <w:r w:rsidRPr="00B07B87">
        <w:t xml:space="preserve">                                        </w:t>
      </w:r>
      <w:r w:rsidRPr="00B07B87">
        <w:tab/>
      </w:r>
      <w:r w:rsidRPr="00B07B87">
        <w:tab/>
      </w:r>
      <w:r w:rsidRPr="00B07B87">
        <w:tab/>
      </w:r>
      <w:r w:rsidRPr="00B07B87">
        <w:tab/>
      </w:r>
      <w:r w:rsidRPr="00B07B87">
        <w:tab/>
      </w:r>
      <w:r w:rsidRPr="00B07B87">
        <w:tab/>
        <w:t>от 03.11.2016</w:t>
      </w:r>
      <w:r w:rsidR="00B07B87">
        <w:t xml:space="preserve"> </w:t>
      </w:r>
      <w:r w:rsidRPr="00B07B87">
        <w:t xml:space="preserve"> № 5179</w:t>
      </w:r>
    </w:p>
    <w:p w:rsidR="0018004E" w:rsidRDefault="0018004E" w:rsidP="0018004E">
      <w:pPr>
        <w:jc w:val="right"/>
        <w:rPr>
          <w:sz w:val="28"/>
          <w:szCs w:val="28"/>
        </w:rPr>
      </w:pPr>
    </w:p>
    <w:p w:rsidR="00A015B0" w:rsidRPr="003A6B15" w:rsidRDefault="00A015B0" w:rsidP="00A015B0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_Hlk497293007"/>
      <w:r w:rsidRPr="003A6B15">
        <w:t>1. ПАСПОРТ ПРОГРАММЫ (ПОДПРОГРАММЫ)</w:t>
      </w:r>
    </w:p>
    <w:tbl>
      <w:tblPr>
        <w:tblW w:w="15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7560"/>
        <w:gridCol w:w="1211"/>
        <w:gridCol w:w="949"/>
        <w:gridCol w:w="900"/>
        <w:gridCol w:w="900"/>
        <w:gridCol w:w="900"/>
      </w:tblGrid>
      <w:tr w:rsidR="00A015B0" w:rsidRPr="003A6B15">
        <w:tc>
          <w:tcPr>
            <w:tcW w:w="602" w:type="dxa"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0" w:type="dxa"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Ответственный исполнитель Программы (подпрограммы)</w:t>
            </w:r>
          </w:p>
        </w:tc>
        <w:tc>
          <w:tcPr>
            <w:tcW w:w="12420" w:type="dxa"/>
            <w:gridSpan w:val="6"/>
          </w:tcPr>
          <w:p w:rsidR="00A015B0" w:rsidRPr="00954A44" w:rsidRDefault="00A015B0" w:rsidP="00CC5396">
            <w:pPr>
              <w:pStyle w:val="ConsPlusNormal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Администрация городского округа г.Бор (отдел экономики и инвестиций)</w:t>
            </w:r>
          </w:p>
        </w:tc>
      </w:tr>
      <w:tr w:rsidR="00A015B0" w:rsidRPr="003A6B15">
        <w:tc>
          <w:tcPr>
            <w:tcW w:w="602" w:type="dxa"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0" w:type="dxa"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Соисполнители Программы (подпрограммы)</w:t>
            </w:r>
          </w:p>
        </w:tc>
        <w:tc>
          <w:tcPr>
            <w:tcW w:w="12420" w:type="dxa"/>
            <w:gridSpan w:val="6"/>
          </w:tcPr>
          <w:p w:rsidR="00A015B0" w:rsidRPr="00954A44" w:rsidRDefault="00A015B0" w:rsidP="00CC53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4A44">
              <w:rPr>
                <w:sz w:val="20"/>
                <w:szCs w:val="20"/>
              </w:rPr>
              <w:t>нет</w:t>
            </w:r>
          </w:p>
        </w:tc>
      </w:tr>
      <w:tr w:rsidR="00A015B0" w:rsidRPr="003A6B15">
        <w:trPr>
          <w:trHeight w:val="28"/>
        </w:trPr>
        <w:tc>
          <w:tcPr>
            <w:tcW w:w="602" w:type="dxa"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0" w:type="dxa"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 xml:space="preserve">Подпрограмма Программы </w:t>
            </w:r>
          </w:p>
        </w:tc>
        <w:tc>
          <w:tcPr>
            <w:tcW w:w="12420" w:type="dxa"/>
            <w:gridSpan w:val="6"/>
          </w:tcPr>
          <w:p w:rsidR="00A015B0" w:rsidRPr="00954A44" w:rsidRDefault="00A015B0" w:rsidP="00CC5396">
            <w:pPr>
              <w:pStyle w:val="ConsPlusNormal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1. «Развитие малого и среднего предпринимательства городского округа г.Бор»</w:t>
            </w:r>
          </w:p>
        </w:tc>
      </w:tr>
      <w:tr w:rsidR="00A015B0" w:rsidRPr="003A6B15">
        <w:tc>
          <w:tcPr>
            <w:tcW w:w="602" w:type="dxa"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0" w:type="dxa"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Цели Программы (подпрограммы)</w:t>
            </w:r>
          </w:p>
        </w:tc>
        <w:tc>
          <w:tcPr>
            <w:tcW w:w="12420" w:type="dxa"/>
            <w:gridSpan w:val="6"/>
          </w:tcPr>
          <w:p w:rsidR="00A015B0" w:rsidRPr="00954A44" w:rsidRDefault="00A015B0" w:rsidP="00CC5396">
            <w:pPr>
              <w:pStyle w:val="ConsPlusNormal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Создание и обеспечение благоприятных условий для развития и повышения конкурентоспособности малого и среднего предпринимательства</w:t>
            </w:r>
          </w:p>
        </w:tc>
      </w:tr>
      <w:tr w:rsidR="00A015B0" w:rsidRPr="003A6B15">
        <w:tc>
          <w:tcPr>
            <w:tcW w:w="602" w:type="dxa"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0" w:type="dxa"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Задачи Программы (подпрограммы)</w:t>
            </w:r>
          </w:p>
        </w:tc>
        <w:tc>
          <w:tcPr>
            <w:tcW w:w="12420" w:type="dxa"/>
            <w:gridSpan w:val="6"/>
          </w:tcPr>
          <w:p w:rsidR="00A015B0" w:rsidRPr="00954A44" w:rsidRDefault="00A015B0" w:rsidP="00CC5396">
            <w:pPr>
              <w:pStyle w:val="ConsPlusNormal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1. Оптимизация, совершенствование системы и обеспечение имущественной поддержки субъектов малого и среднего предпринимательства.</w:t>
            </w:r>
          </w:p>
          <w:p w:rsidR="00A015B0" w:rsidRPr="00954A44" w:rsidRDefault="00A015B0" w:rsidP="00CC5396">
            <w:pPr>
              <w:pStyle w:val="ConsPlusNormal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2. Обеспечение информационной, консультационной и иной поддержки малого и среднего предпринимательства.</w:t>
            </w:r>
          </w:p>
        </w:tc>
      </w:tr>
      <w:tr w:rsidR="00A015B0" w:rsidRPr="003A6B15">
        <w:trPr>
          <w:trHeight w:val="382"/>
        </w:trPr>
        <w:tc>
          <w:tcPr>
            <w:tcW w:w="602" w:type="dxa"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0" w:type="dxa"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Этапы и сроки реализации Программы (подпрограммы)</w:t>
            </w:r>
          </w:p>
        </w:tc>
        <w:tc>
          <w:tcPr>
            <w:tcW w:w="12420" w:type="dxa"/>
            <w:gridSpan w:val="6"/>
          </w:tcPr>
          <w:p w:rsidR="00A015B0" w:rsidRPr="00954A44" w:rsidRDefault="00A015B0" w:rsidP="00CC53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4A44">
              <w:rPr>
                <w:sz w:val="20"/>
                <w:szCs w:val="20"/>
              </w:rPr>
              <w:t>2021 - 2024 годы, без разделения на этапы</w:t>
            </w:r>
          </w:p>
        </w:tc>
      </w:tr>
      <w:tr w:rsidR="00A015B0" w:rsidRPr="003A6B15">
        <w:trPr>
          <w:trHeight w:val="285"/>
        </w:trPr>
        <w:tc>
          <w:tcPr>
            <w:tcW w:w="602" w:type="dxa"/>
            <w:vMerge w:val="restart"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vMerge w:val="restart"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7560" w:type="dxa"/>
            <w:vMerge w:val="restart"/>
          </w:tcPr>
          <w:p w:rsidR="00A015B0" w:rsidRPr="00954A44" w:rsidRDefault="00A015B0" w:rsidP="00CC5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1211" w:type="dxa"/>
            <w:vMerge w:val="restart"/>
          </w:tcPr>
          <w:p w:rsidR="00B07B87" w:rsidRDefault="00A015B0" w:rsidP="00CC5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Всего</w:t>
            </w:r>
          </w:p>
          <w:p w:rsidR="00A015B0" w:rsidRPr="00954A44" w:rsidRDefault="00A015B0" w:rsidP="00CC5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3649" w:type="dxa"/>
            <w:gridSpan w:val="4"/>
          </w:tcPr>
          <w:p w:rsidR="00A015B0" w:rsidRPr="00954A44" w:rsidRDefault="00A015B0" w:rsidP="00CC5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A015B0" w:rsidRPr="003A6B15">
        <w:trPr>
          <w:trHeight w:val="20"/>
        </w:trPr>
        <w:tc>
          <w:tcPr>
            <w:tcW w:w="602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vMerge/>
          </w:tcPr>
          <w:p w:rsidR="00A015B0" w:rsidRPr="00954A44" w:rsidRDefault="00A015B0" w:rsidP="00CC5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A015B0" w:rsidRPr="00954A44" w:rsidRDefault="00A015B0" w:rsidP="00CC5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auto"/>
          </w:tcPr>
          <w:p w:rsidR="00A015B0" w:rsidRPr="00954A44" w:rsidRDefault="00A015B0" w:rsidP="00CC5396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2021</w:t>
            </w:r>
          </w:p>
          <w:p w:rsidR="00A015B0" w:rsidRPr="00954A44" w:rsidRDefault="00A015B0" w:rsidP="00CC5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0" w:type="dxa"/>
          </w:tcPr>
          <w:p w:rsidR="00A015B0" w:rsidRPr="00954A44" w:rsidRDefault="00A015B0" w:rsidP="00CC5396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2022</w:t>
            </w:r>
          </w:p>
          <w:p w:rsidR="00A015B0" w:rsidRPr="00954A44" w:rsidRDefault="00A015B0" w:rsidP="00CC5396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0" w:type="dxa"/>
          </w:tcPr>
          <w:p w:rsidR="00A015B0" w:rsidRPr="00954A44" w:rsidRDefault="00A015B0" w:rsidP="00CC5396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2023</w:t>
            </w:r>
          </w:p>
          <w:p w:rsidR="00A015B0" w:rsidRPr="00954A44" w:rsidRDefault="00A015B0" w:rsidP="00CC5396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0" w:type="dxa"/>
          </w:tcPr>
          <w:p w:rsidR="00A015B0" w:rsidRPr="00954A44" w:rsidRDefault="00A015B0" w:rsidP="00CC5396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2024</w:t>
            </w:r>
          </w:p>
          <w:p w:rsidR="00A015B0" w:rsidRPr="00954A44" w:rsidRDefault="00A015B0" w:rsidP="00CC5396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год</w:t>
            </w:r>
          </w:p>
        </w:tc>
      </w:tr>
      <w:tr w:rsidR="00A015B0" w:rsidRPr="003A6B15">
        <w:trPr>
          <w:trHeight w:val="169"/>
        </w:trPr>
        <w:tc>
          <w:tcPr>
            <w:tcW w:w="602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vAlign w:val="center"/>
          </w:tcPr>
          <w:p w:rsidR="00A015B0" w:rsidRPr="00954A44" w:rsidRDefault="00A015B0" w:rsidP="00CC5396">
            <w:pPr>
              <w:pStyle w:val="ConsPlusNormal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86423,3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60074,7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9146,7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8571,8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8630,1</w:t>
            </w:r>
          </w:p>
        </w:tc>
      </w:tr>
      <w:tr w:rsidR="00A015B0" w:rsidRPr="003A6B15">
        <w:trPr>
          <w:trHeight w:val="113"/>
        </w:trPr>
        <w:tc>
          <w:tcPr>
            <w:tcW w:w="602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</w:tcPr>
          <w:p w:rsidR="00A015B0" w:rsidRPr="00954A44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31457,8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7809,2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8246,7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7671,8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7730,1</w:t>
            </w:r>
          </w:p>
        </w:tc>
      </w:tr>
      <w:tr w:rsidR="00A015B0" w:rsidRPr="003A6B15">
        <w:trPr>
          <w:trHeight w:val="237"/>
        </w:trPr>
        <w:tc>
          <w:tcPr>
            <w:tcW w:w="602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</w:tcPr>
          <w:p w:rsidR="00A015B0" w:rsidRPr="00954A44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50439,8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50439,8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0,0</w:t>
            </w:r>
          </w:p>
        </w:tc>
      </w:tr>
      <w:tr w:rsidR="00A015B0" w:rsidRPr="003A6B15">
        <w:trPr>
          <w:trHeight w:val="237"/>
        </w:trPr>
        <w:tc>
          <w:tcPr>
            <w:tcW w:w="602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</w:tcPr>
          <w:p w:rsidR="00A015B0" w:rsidRPr="00954A44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211" w:type="dxa"/>
            <w:shd w:val="clear" w:color="auto" w:fill="auto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0,0</w:t>
            </w:r>
          </w:p>
        </w:tc>
      </w:tr>
      <w:tr w:rsidR="00A015B0" w:rsidRPr="003A6B15">
        <w:trPr>
          <w:trHeight w:val="237"/>
        </w:trPr>
        <w:tc>
          <w:tcPr>
            <w:tcW w:w="602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</w:tcPr>
          <w:p w:rsidR="00A015B0" w:rsidRPr="00954A44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4A44">
              <w:rPr>
                <w:rFonts w:ascii="Times New Roman" w:hAnsi="Times New Roman" w:cs="Times New Roman"/>
              </w:rPr>
              <w:t>4525,7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  <w:lang w:val="en-US"/>
              </w:rPr>
              <w:t>18</w:t>
            </w:r>
            <w:r w:rsidRPr="00954A44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900,0</w:t>
            </w:r>
          </w:p>
        </w:tc>
      </w:tr>
      <w:tr w:rsidR="00A015B0" w:rsidRPr="003A6B15">
        <w:trPr>
          <w:trHeight w:val="237"/>
        </w:trPr>
        <w:tc>
          <w:tcPr>
            <w:tcW w:w="602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vAlign w:val="center"/>
          </w:tcPr>
          <w:p w:rsidR="00A015B0" w:rsidRPr="00954A44" w:rsidRDefault="00A015B0" w:rsidP="00CC5396">
            <w:pPr>
              <w:jc w:val="both"/>
              <w:rPr>
                <w:b/>
                <w:sz w:val="26"/>
                <w:szCs w:val="26"/>
              </w:rPr>
            </w:pPr>
            <w:r w:rsidRPr="00954A44">
              <w:rPr>
                <w:b/>
                <w:sz w:val="26"/>
                <w:szCs w:val="26"/>
              </w:rPr>
              <w:t>Всего по Подпрограмме 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86423,3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60074,7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9146,7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8571,8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8630,1</w:t>
            </w:r>
          </w:p>
        </w:tc>
      </w:tr>
      <w:tr w:rsidR="00A015B0" w:rsidRPr="003A6B15">
        <w:trPr>
          <w:trHeight w:val="237"/>
        </w:trPr>
        <w:tc>
          <w:tcPr>
            <w:tcW w:w="602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</w:tcPr>
          <w:p w:rsidR="00A015B0" w:rsidRPr="00954A44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31457,8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7809,2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8246,7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7671,8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7730,1</w:t>
            </w:r>
          </w:p>
        </w:tc>
      </w:tr>
      <w:tr w:rsidR="00A015B0" w:rsidRPr="003A6B15">
        <w:trPr>
          <w:trHeight w:val="237"/>
        </w:trPr>
        <w:tc>
          <w:tcPr>
            <w:tcW w:w="602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</w:tcPr>
          <w:p w:rsidR="00A015B0" w:rsidRPr="00954A44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50439,8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50439,8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0,0</w:t>
            </w:r>
          </w:p>
        </w:tc>
      </w:tr>
      <w:tr w:rsidR="00A015B0" w:rsidRPr="003A6B15">
        <w:trPr>
          <w:trHeight w:val="237"/>
        </w:trPr>
        <w:tc>
          <w:tcPr>
            <w:tcW w:w="602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</w:tcPr>
          <w:p w:rsidR="00A015B0" w:rsidRPr="00954A44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211" w:type="dxa"/>
            <w:shd w:val="clear" w:color="auto" w:fill="auto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0,0</w:t>
            </w:r>
          </w:p>
        </w:tc>
      </w:tr>
      <w:tr w:rsidR="00A015B0" w:rsidRPr="003A6B15">
        <w:trPr>
          <w:trHeight w:val="165"/>
        </w:trPr>
        <w:tc>
          <w:tcPr>
            <w:tcW w:w="602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</w:tcPr>
          <w:p w:rsidR="00A015B0" w:rsidRPr="00954A44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4525,7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  <w:lang w:val="en-US"/>
              </w:rPr>
              <w:t>18</w:t>
            </w:r>
            <w:r w:rsidRPr="00954A44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0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900,0</w:t>
            </w:r>
          </w:p>
        </w:tc>
      </w:tr>
      <w:tr w:rsidR="00A015B0" w:rsidRPr="003A6B15">
        <w:trPr>
          <w:trHeight w:val="25"/>
        </w:trPr>
        <w:tc>
          <w:tcPr>
            <w:tcW w:w="602" w:type="dxa"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2880" w:type="dxa"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2420" w:type="dxa"/>
            <w:gridSpan w:val="6"/>
          </w:tcPr>
          <w:p w:rsidR="00A015B0" w:rsidRPr="00954A44" w:rsidRDefault="00A015B0" w:rsidP="00CC53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4A44">
              <w:rPr>
                <w:sz w:val="20"/>
                <w:szCs w:val="20"/>
              </w:rPr>
              <w:t>Индикаторы цели:</w:t>
            </w:r>
          </w:p>
          <w:p w:rsidR="00A015B0" w:rsidRPr="00954A44" w:rsidRDefault="00A015B0" w:rsidP="00CC53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4A44">
              <w:rPr>
                <w:sz w:val="20"/>
                <w:szCs w:val="20"/>
              </w:rPr>
              <w:t>1. Индекс удовлетворенности субъектов малого и среднего предпринимательства – получателей услуги качеством оказанной имущественной поддержки МАУ «Борский бизнес-инкубатор», не менее:</w:t>
            </w:r>
          </w:p>
          <w:p w:rsidR="00A015B0" w:rsidRPr="00954A44" w:rsidRDefault="00A015B0" w:rsidP="00CC53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4A44">
              <w:rPr>
                <w:sz w:val="20"/>
                <w:szCs w:val="20"/>
              </w:rPr>
              <w:t>2021 год – 90%; 2022 – 90%; 2023 – 90%; 2024 – 90%.</w:t>
            </w:r>
          </w:p>
          <w:p w:rsidR="00A015B0" w:rsidRPr="00954A44" w:rsidRDefault="00A015B0" w:rsidP="00CC53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4A44">
              <w:rPr>
                <w:sz w:val="20"/>
                <w:szCs w:val="20"/>
              </w:rPr>
              <w:t>2. Индекс удовлетворенности субъектов малого и среднего предпринимательства – получателей услуг по предоставлению МАУ «Борский бизнес-инкубатор» информационной и консультационной поддержки, не менее:</w:t>
            </w:r>
          </w:p>
          <w:p w:rsidR="00A015B0" w:rsidRPr="00954A44" w:rsidRDefault="00A015B0" w:rsidP="00CC53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4A44">
              <w:rPr>
                <w:sz w:val="20"/>
                <w:szCs w:val="20"/>
              </w:rPr>
              <w:t>2021 год – 90%; 2022 – 90%; 2023 – 90%; 2024 – 90%.</w:t>
            </w:r>
          </w:p>
          <w:p w:rsidR="00A015B0" w:rsidRPr="00954A44" w:rsidRDefault="00A015B0" w:rsidP="00CC53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4A44">
              <w:rPr>
                <w:sz w:val="20"/>
                <w:szCs w:val="20"/>
              </w:rPr>
              <w:t>3. Доля рассмотренных заявок от организаций и лиц, пострадавших от распространения новой коронавирусной инфекции (COVID-19):</w:t>
            </w:r>
          </w:p>
          <w:p w:rsidR="00A015B0" w:rsidRPr="00954A44" w:rsidRDefault="00A015B0" w:rsidP="00CC5396">
            <w:pPr>
              <w:autoSpaceDE w:val="0"/>
              <w:autoSpaceDN w:val="0"/>
              <w:adjustRightInd w:val="0"/>
              <w:jc w:val="both"/>
            </w:pPr>
            <w:r w:rsidRPr="00954A44">
              <w:rPr>
                <w:sz w:val="20"/>
                <w:szCs w:val="20"/>
              </w:rPr>
              <w:t>2021 – 100%.</w:t>
            </w:r>
          </w:p>
          <w:p w:rsidR="00A015B0" w:rsidRPr="00954A44" w:rsidRDefault="00A015B0" w:rsidP="00CC53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4A44">
              <w:rPr>
                <w:sz w:val="20"/>
                <w:szCs w:val="20"/>
              </w:rPr>
              <w:t>Показатели непосредственных результатов:</w:t>
            </w:r>
          </w:p>
          <w:p w:rsidR="00A015B0" w:rsidRPr="00954A44" w:rsidRDefault="00A015B0" w:rsidP="00CC53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4A44">
              <w:rPr>
                <w:sz w:val="20"/>
                <w:szCs w:val="20"/>
              </w:rPr>
              <w:t>1. Оказание имущественной поддержки субъектам малого и среднего предпринимательства в виде передачи в пользование муниципального имущества на базе МАУ «Борский бизнес-инкубатор» на льготных условиях (площадь помещений, предоставленных субъектам малого и среднего предпринимательства), не менее:</w:t>
            </w:r>
          </w:p>
          <w:p w:rsidR="00A015B0" w:rsidRPr="00954A44" w:rsidRDefault="00A015B0" w:rsidP="00CC53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4A44">
              <w:rPr>
                <w:sz w:val="20"/>
                <w:szCs w:val="20"/>
              </w:rPr>
              <w:t>2021 год – 185,5 кв.м.; 2022 – 185,5 кв.м.; 2023 – 185,5 кв.м.; 2024 – 185,5 кв.м.</w:t>
            </w:r>
          </w:p>
          <w:p w:rsidR="00A015B0" w:rsidRPr="00954A44" w:rsidRDefault="00A015B0" w:rsidP="00CC53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4A44">
              <w:rPr>
                <w:sz w:val="20"/>
                <w:szCs w:val="20"/>
              </w:rPr>
              <w:t>2. Предоставление информационной и консультационной поддержки субъектам малого и среднего предпринимательства (количество субъектов МСП):</w:t>
            </w:r>
          </w:p>
          <w:p w:rsidR="00A015B0" w:rsidRPr="00954A44" w:rsidRDefault="00A015B0" w:rsidP="00CC53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4A44">
              <w:rPr>
                <w:sz w:val="20"/>
                <w:szCs w:val="20"/>
              </w:rPr>
              <w:t>2021 год – 179 ед.; 2022 – 179 ед.; 2023 – 179 ед.; 2024 – 179 ед.</w:t>
            </w:r>
          </w:p>
          <w:p w:rsidR="00A015B0" w:rsidRPr="00954A44" w:rsidRDefault="00A015B0" w:rsidP="00CC53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4A44">
              <w:rPr>
                <w:sz w:val="20"/>
                <w:szCs w:val="20"/>
              </w:rPr>
              <w:t>3. Обновление материально - технической базы помещений МАУ «Борский бизнес-инкубатор», предназначенных для субъектов малого и среднего предпринимательства (при условии софинансирования из областного бюджета):</w:t>
            </w:r>
          </w:p>
          <w:p w:rsidR="00A015B0" w:rsidRPr="00954A44" w:rsidRDefault="00A015B0" w:rsidP="00CC53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4A44">
              <w:rPr>
                <w:sz w:val="20"/>
                <w:szCs w:val="20"/>
              </w:rPr>
              <w:t xml:space="preserve">2021 год – 0 ед.; 2022 – 0 ед.; 2023 – 0 ед.; 2024 – 0 ед. </w:t>
            </w:r>
          </w:p>
          <w:p w:rsidR="00A015B0" w:rsidRPr="00954A44" w:rsidRDefault="00A015B0" w:rsidP="00CC53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4A44">
              <w:rPr>
                <w:sz w:val="20"/>
                <w:szCs w:val="20"/>
              </w:rPr>
              <w:t>4. Количество дополнительных проведенных массовых мероприятий для субъектов малого предпринимательства, в том числе круглых столов, семинаров и тренингов:</w:t>
            </w:r>
          </w:p>
          <w:p w:rsidR="00A015B0" w:rsidRPr="00954A44" w:rsidRDefault="00A015B0" w:rsidP="00CC53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4A44">
              <w:rPr>
                <w:sz w:val="20"/>
                <w:szCs w:val="20"/>
              </w:rPr>
              <w:t>2021 год – 1 ед.; 2022 – 0 ед.; 2023 – 0 ед.; 2024 – 0 ед.</w:t>
            </w:r>
          </w:p>
          <w:p w:rsidR="00A015B0" w:rsidRPr="00954A44" w:rsidRDefault="00A015B0" w:rsidP="00CC53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4A44">
              <w:rPr>
                <w:sz w:val="20"/>
                <w:szCs w:val="20"/>
              </w:rPr>
              <w:t>5. Недопущение снижения численности работников организаций и индивидуальных предпринимателей, получивших субсидию, за которыми сохраняется заработная плата:</w:t>
            </w:r>
          </w:p>
          <w:p w:rsidR="00A015B0" w:rsidRPr="00954A44" w:rsidRDefault="00A015B0" w:rsidP="00CC53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4A44">
              <w:rPr>
                <w:sz w:val="20"/>
                <w:szCs w:val="20"/>
              </w:rPr>
              <w:t>2021 – 15 %.</w:t>
            </w:r>
          </w:p>
          <w:p w:rsidR="00A015B0" w:rsidRPr="00954A44" w:rsidRDefault="00A015B0" w:rsidP="00CC53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4A44">
              <w:rPr>
                <w:sz w:val="20"/>
                <w:szCs w:val="20"/>
              </w:rPr>
              <w:t>6. Выполнение социально значимых работ работниками организаций, индивидуальных предпринимателей и самозанятыми гражданами, получившими субсидию:</w:t>
            </w:r>
          </w:p>
          <w:p w:rsidR="00A015B0" w:rsidRPr="00954A44" w:rsidRDefault="00A015B0" w:rsidP="00CC53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4A44">
              <w:rPr>
                <w:sz w:val="20"/>
                <w:szCs w:val="20"/>
              </w:rPr>
              <w:t>2021 – 20 часов в неделю.</w:t>
            </w:r>
          </w:p>
        </w:tc>
      </w:tr>
    </w:tbl>
    <w:p w:rsidR="00A015B0" w:rsidRDefault="00A015B0" w:rsidP="00A015B0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68"/>
      <w:bookmarkEnd w:id="1"/>
      <w:bookmarkEnd w:id="2"/>
    </w:p>
    <w:p w:rsidR="00A015B0" w:rsidRPr="003A6B15" w:rsidRDefault="00A015B0" w:rsidP="00A015B0">
      <w:pPr>
        <w:widowControl w:val="0"/>
        <w:autoSpaceDE w:val="0"/>
        <w:autoSpaceDN w:val="0"/>
        <w:adjustRightInd w:val="0"/>
        <w:jc w:val="center"/>
        <w:outlineLvl w:val="1"/>
      </w:pPr>
      <w:r>
        <w:br w:type="page"/>
      </w:r>
      <w:r w:rsidRPr="003A6B15">
        <w:lastRenderedPageBreak/>
        <w:t>2. ТЕКСТОВАЯ ЧАСТЬ ПРОГРАММЫ (ПОДПРОГРАММЫ)</w:t>
      </w:r>
    </w:p>
    <w:p w:rsidR="00A015B0" w:rsidRPr="003A6B15" w:rsidRDefault="00A015B0" w:rsidP="00A015B0">
      <w:pPr>
        <w:widowControl w:val="0"/>
        <w:autoSpaceDE w:val="0"/>
        <w:autoSpaceDN w:val="0"/>
        <w:adjustRightInd w:val="0"/>
        <w:jc w:val="both"/>
      </w:pP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  <w:outlineLvl w:val="1"/>
      </w:pPr>
      <w:bookmarkStart w:id="3" w:name="Par70"/>
      <w:bookmarkEnd w:id="3"/>
      <w:r w:rsidRPr="003A6B15">
        <w:t>2.1. Характеристика текущего состояния</w:t>
      </w:r>
    </w:p>
    <w:p w:rsidR="00A015B0" w:rsidRPr="00734A42" w:rsidRDefault="00A015B0" w:rsidP="00A015B0">
      <w:pPr>
        <w:autoSpaceDE w:val="0"/>
        <w:autoSpaceDN w:val="0"/>
        <w:adjustRightInd w:val="0"/>
        <w:ind w:firstLine="540"/>
        <w:jc w:val="both"/>
      </w:pPr>
      <w:r w:rsidRPr="00734A42">
        <w:t>Малое и среднее предпринимательство является неотъемлемой и очень важной частью экономической системы городского округа г.Бор.</w:t>
      </w:r>
    </w:p>
    <w:p w:rsidR="00A015B0" w:rsidRPr="00734A42" w:rsidRDefault="00A015B0" w:rsidP="00A015B0">
      <w:pPr>
        <w:autoSpaceDE w:val="0"/>
        <w:autoSpaceDN w:val="0"/>
        <w:adjustRightInd w:val="0"/>
        <w:ind w:firstLine="540"/>
        <w:jc w:val="both"/>
      </w:pPr>
      <w:r w:rsidRPr="00734A42">
        <w:t>Значительному вкладу малого и среднего бизнеса в социально-экономическое развитие округа во многом способствовала активная инвестиционная политика администрации, достаточно благоприятная социально-экономическая ситуация, а также реализация ранее действовавших программ развития малого предпринимательства.</w:t>
      </w:r>
    </w:p>
    <w:p w:rsidR="00A015B0" w:rsidRPr="00734A42" w:rsidRDefault="00A015B0" w:rsidP="00A015B0">
      <w:pPr>
        <w:autoSpaceDE w:val="0"/>
        <w:autoSpaceDN w:val="0"/>
        <w:adjustRightInd w:val="0"/>
        <w:ind w:firstLine="540"/>
        <w:jc w:val="both"/>
      </w:pPr>
      <w:r w:rsidRPr="00734A42">
        <w:t>В малом бизнесе округа занято более 40% всего экономически активного населения. По состоянию на 1 января 2021 года в сфере малого бизнеса занято 15,5 тыс. человек, работающих в малых предприятиях и у индивидуальных предпринимателей. По официальным данным органов государственной статистики, оборот малых и средних предприятий за 2020 год составил 9 861,2 млн. рублей.</w:t>
      </w:r>
    </w:p>
    <w:p w:rsidR="00A015B0" w:rsidRPr="00734A42" w:rsidRDefault="00A015B0" w:rsidP="00A015B0">
      <w:pPr>
        <w:autoSpaceDE w:val="0"/>
        <w:autoSpaceDN w:val="0"/>
        <w:adjustRightInd w:val="0"/>
        <w:ind w:firstLine="540"/>
        <w:jc w:val="both"/>
      </w:pPr>
      <w:r w:rsidRPr="00734A42">
        <w:t>В целом деятельность малого и среднего предпринимательства округа является достаточно успешной, однако существует ряд проблем. Как показывают регулярно проводимые исследования, наиболее серьезные затруднения у предпринимателей вызывает решение следующих проблем:</w:t>
      </w:r>
    </w:p>
    <w:p w:rsidR="00A015B0" w:rsidRPr="00734A42" w:rsidRDefault="00A015B0" w:rsidP="00A015B0">
      <w:pPr>
        <w:autoSpaceDE w:val="0"/>
        <w:autoSpaceDN w:val="0"/>
        <w:adjustRightInd w:val="0"/>
        <w:ind w:firstLine="540"/>
        <w:jc w:val="both"/>
      </w:pPr>
      <w:r w:rsidRPr="00734A42">
        <w:t>- ограничения, связанные с недоступностью финансирования;</w:t>
      </w:r>
    </w:p>
    <w:p w:rsidR="00A015B0" w:rsidRPr="00734A42" w:rsidRDefault="00A015B0" w:rsidP="00A015B0">
      <w:pPr>
        <w:autoSpaceDE w:val="0"/>
        <w:autoSpaceDN w:val="0"/>
        <w:adjustRightInd w:val="0"/>
        <w:ind w:firstLine="540"/>
        <w:jc w:val="both"/>
      </w:pPr>
      <w:r w:rsidRPr="00734A42">
        <w:t>- деятельность контрольно-разрешительных органов;</w:t>
      </w:r>
    </w:p>
    <w:p w:rsidR="00A015B0" w:rsidRPr="00734A42" w:rsidRDefault="00A015B0" w:rsidP="00A015B0">
      <w:pPr>
        <w:autoSpaceDE w:val="0"/>
        <w:autoSpaceDN w:val="0"/>
        <w:adjustRightInd w:val="0"/>
        <w:ind w:firstLine="540"/>
        <w:jc w:val="both"/>
      </w:pPr>
      <w:r w:rsidRPr="00734A42">
        <w:t>- недостаток квалифицированных кадров;</w:t>
      </w:r>
    </w:p>
    <w:p w:rsidR="00A015B0" w:rsidRPr="00734A42" w:rsidRDefault="00A015B0" w:rsidP="00A015B0">
      <w:pPr>
        <w:autoSpaceDE w:val="0"/>
        <w:autoSpaceDN w:val="0"/>
        <w:adjustRightInd w:val="0"/>
        <w:ind w:firstLine="540"/>
        <w:jc w:val="both"/>
      </w:pPr>
      <w:r w:rsidRPr="00734A42">
        <w:t>- инфраструктурные проблемы, характерные как для округа, так и для всей Нижегородской области (энергетика, транспорт и т.п.).</w:t>
      </w:r>
    </w:p>
    <w:p w:rsidR="00A015B0" w:rsidRPr="00734A42" w:rsidRDefault="00A015B0" w:rsidP="00A015B0">
      <w:pPr>
        <w:autoSpaceDE w:val="0"/>
        <w:autoSpaceDN w:val="0"/>
        <w:adjustRightInd w:val="0"/>
        <w:ind w:firstLine="540"/>
        <w:jc w:val="both"/>
      </w:pPr>
      <w:r w:rsidRPr="00734A42">
        <w:t>Среди основных проблем, препятствующих развитию МСП, остро выделяется проблема финансирования. Обострилась проблема доступа предприятий к кредитным ресурсам. К заемщикам предъявляются более высокие требования. Размер процентных ставок по кредитам значительно превышает размер ключевой ставки Центрального банка Российской Федерации. Имеют место случаи повышения банками в одностороннем порядке процентных ставок по действующим кредитам. В результате предприниматели испытывают проблемы с ликвидностью, реализация части инвестиционных проектов приостанавливается.</w:t>
      </w:r>
    </w:p>
    <w:p w:rsidR="00A015B0" w:rsidRPr="00734A42" w:rsidRDefault="00A015B0" w:rsidP="00A015B0">
      <w:pPr>
        <w:autoSpaceDE w:val="0"/>
        <w:autoSpaceDN w:val="0"/>
        <w:adjustRightInd w:val="0"/>
        <w:ind w:firstLine="540"/>
        <w:jc w:val="both"/>
      </w:pPr>
      <w:r w:rsidRPr="00734A42">
        <w:t xml:space="preserve">На момент разработки Программы инфраструктура поддержки и развития МСП округа включает в себя координационный совет по развитию предпринимательства при администрации, МАУ «Борский бизнес-инкубатор», некоммерческое партнерство "Содружество плюс". Указанные структуры, по мере возможности, обеспечивают потребности предпринимателей по всем направлениям организации, ведения и расширения собственного бизнеса, в том числе прогнозно-аналитическому, информационному, обучающему, консультационному, правовому, а также оказывают предпринимателям широкий спектр деловых услуг. Действуют различные программы популяризации предпринимательства, например, "Школа молодого предпринимателя", конкурсы среди субъектов малого бизнеса. </w:t>
      </w:r>
    </w:p>
    <w:p w:rsidR="00A015B0" w:rsidRPr="00734A42" w:rsidRDefault="00A015B0" w:rsidP="00A015B0">
      <w:pPr>
        <w:ind w:firstLine="540"/>
        <w:jc w:val="both"/>
      </w:pPr>
      <w:r w:rsidRPr="00734A42">
        <w:t>С декабря 2019 года на базе МАУ «Борский бизнес-инкубатор» функционирует центр «Мой бизнес». Услуги «единого окна» заменяют субъектам малого и среднего предпринимательства обращения почти в 40 федеральных и региональных ведомств. В данном центре как действующие предприниматели, так и те, кто только планирует начать своё дело, могут напрямую задать вопросы представителям органов местного самоуправления, организаций инфраструктуры поддержки предпринимательства, территориальных отделений федеральных органов власти, институтов развития.</w:t>
      </w:r>
    </w:p>
    <w:p w:rsidR="00A015B0" w:rsidRPr="00734A42" w:rsidRDefault="00A015B0" w:rsidP="00A015B0">
      <w:pPr>
        <w:autoSpaceDE w:val="0"/>
        <w:autoSpaceDN w:val="0"/>
        <w:adjustRightInd w:val="0"/>
        <w:ind w:firstLine="540"/>
        <w:jc w:val="both"/>
      </w:pPr>
      <w:r w:rsidRPr="00734A42">
        <w:t>Роль малого и среднего предпринимательства городского округа город Бор заключается в участии субъектов МСП в социально-экономическом развитии территории в качестве высокотехнологичного, социально ориентированного, конкурентоспособного сектора экономики, что достигается через развитие главного ресурса региона - интеллекта, творческих способностей, предприимчивости и высокой квалификации борчан.</w:t>
      </w:r>
    </w:p>
    <w:p w:rsidR="00A015B0" w:rsidRPr="00734A42" w:rsidRDefault="00A015B0" w:rsidP="00A015B0">
      <w:pPr>
        <w:autoSpaceDE w:val="0"/>
        <w:autoSpaceDN w:val="0"/>
        <w:adjustRightInd w:val="0"/>
        <w:ind w:firstLine="540"/>
        <w:jc w:val="both"/>
      </w:pPr>
      <w:r w:rsidRPr="00734A42">
        <w:t xml:space="preserve">С развитием МСП связано улучшение инвестиционной привлекательности, повышение капитализации и совокупной отдачи местных ресурсов, рост валового продукта. Программа является прямым продолжением и развитием уже реализованных программ. В соответствии с задачами органов местного самоуправления по развитию малого и среднего предпринимательства во исполнение национального проекта «Малое и среднее </w:t>
      </w:r>
      <w:r w:rsidRPr="00734A42">
        <w:lastRenderedPageBreak/>
        <w:t>предпринимательство и поддержка индивидуальной предпринимательской инициативы» согласно Указу Президента РФ от 07.05.2018 № 204 (ред. от 19.07.2018), Федерального закона от 24 июля 2007 года № 209-ФЗ "О развитии малого и среднего предпринимательства в Российской Федерации" и Закона Нижегородской области от 5 декабря 2008 года № 171-З "О развитии малого и среднего предпринимательства в Нижегородской области", предусматривается широкий спектр мероприятий, реализуемых по следующим направлениям:</w:t>
      </w:r>
    </w:p>
    <w:p w:rsidR="00A015B0" w:rsidRPr="00734A42" w:rsidRDefault="00A015B0" w:rsidP="00A015B0">
      <w:pPr>
        <w:autoSpaceDE w:val="0"/>
        <w:autoSpaceDN w:val="0"/>
        <w:adjustRightInd w:val="0"/>
        <w:ind w:firstLine="540"/>
        <w:jc w:val="both"/>
      </w:pPr>
      <w:r w:rsidRPr="00734A42">
        <w:t>1) имущественная поддержка.</w:t>
      </w:r>
    </w:p>
    <w:p w:rsidR="00A015B0" w:rsidRPr="00734A42" w:rsidRDefault="00A015B0" w:rsidP="00A015B0">
      <w:pPr>
        <w:autoSpaceDE w:val="0"/>
        <w:autoSpaceDN w:val="0"/>
        <w:adjustRightInd w:val="0"/>
        <w:ind w:firstLine="540"/>
        <w:jc w:val="both"/>
      </w:pPr>
      <w:r w:rsidRPr="00734A42">
        <w:t xml:space="preserve">Имущественная поддержка субъектов малого и среднего предпринимательства, а </w:t>
      </w:r>
      <w:r w:rsidRPr="00734A42">
        <w:rPr>
          <w:shd w:val="clear" w:color="auto" w:fill="FFFFFF"/>
        </w:rPr>
        <w:t>также физических лиц, применяющих специальный налоговый режим «Налог на профессиональный доход»,</w:t>
      </w:r>
      <w:r w:rsidRPr="00734A42">
        <w:t xml:space="preserve"> осуществляющих деятельность на территории городского округа город Бор Нижегородской области, может осуществляться в виде:</w:t>
      </w:r>
    </w:p>
    <w:p w:rsidR="00A015B0" w:rsidRPr="00734A42" w:rsidRDefault="00A015B0" w:rsidP="00A015B0">
      <w:pPr>
        <w:autoSpaceDE w:val="0"/>
        <w:autoSpaceDN w:val="0"/>
        <w:adjustRightInd w:val="0"/>
        <w:ind w:firstLine="540"/>
        <w:jc w:val="both"/>
      </w:pPr>
      <w:r w:rsidRPr="00734A42">
        <w:t xml:space="preserve">- передачи в аренду нежилых помещений МАУ «Борский бизнес-инкубатор» на льготных условиях, в соответствии с порядком отбора субъектов малого и среднего предпринимательства, а </w:t>
      </w:r>
      <w:r w:rsidRPr="00734A42">
        <w:rPr>
          <w:shd w:val="clear" w:color="auto" w:fill="FFFFFF"/>
        </w:rPr>
        <w:t xml:space="preserve">также физических лиц, применяющих специальный налоговый режим «Налог на профессиональный доход», </w:t>
      </w:r>
      <w:r w:rsidRPr="00734A42">
        <w:t>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деятельности, утвержденного постановлением администрации городского округа г. Бор от 13.11.2013 № 7115;</w:t>
      </w:r>
    </w:p>
    <w:p w:rsidR="00A015B0" w:rsidRPr="00734A42" w:rsidRDefault="00A015B0" w:rsidP="00A015B0">
      <w:pPr>
        <w:autoSpaceDE w:val="0"/>
        <w:autoSpaceDN w:val="0"/>
        <w:adjustRightInd w:val="0"/>
        <w:ind w:firstLine="540"/>
        <w:jc w:val="both"/>
      </w:pPr>
      <w:r w:rsidRPr="00734A42">
        <w:t xml:space="preserve">- предоставления во владение и (или) в пользование субъектам малого и среднего предпринимательства, а </w:t>
      </w:r>
      <w:r w:rsidRPr="00734A42">
        <w:rPr>
          <w:shd w:val="clear" w:color="auto" w:fill="FFFFFF"/>
        </w:rPr>
        <w:t>также физическим лицам, применяющим специальный налоговый режим «Налог на профессиональный доход»</w:t>
      </w:r>
      <w:r w:rsidRPr="00734A42">
        <w:t xml:space="preserve"> и организациям, образующим инфраструктуру поддержки субъектов малого и среднего предпринимательства, муниципального имущества, находящегося в собственности городского округа г. Бор;</w:t>
      </w:r>
    </w:p>
    <w:p w:rsidR="00A015B0" w:rsidRPr="00734A42" w:rsidRDefault="00A015B0" w:rsidP="00A015B0">
      <w:pPr>
        <w:autoSpaceDE w:val="0"/>
        <w:autoSpaceDN w:val="0"/>
        <w:adjustRightInd w:val="0"/>
        <w:ind w:firstLine="540"/>
        <w:jc w:val="both"/>
      </w:pPr>
      <w:r w:rsidRPr="00734A42">
        <w:t>2) информационная поддержка.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734A42"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путем размещения на официальных сайтах органов местного самоуправления городского округа г. Бор и МАУ «Борский бизнес-инкубатор» в информационно-телекоммуникационной сети «Интернет» информации: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- о состоянии развития малого и среднего предпринимательства;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- о видах предпринимательской поддержки и ее получателей на территории городского округа г.Бор;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- о реализации государственных программ (подпрограмм) области и муниципальных программ городского округа город Бор;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- об информационных ресурсах поддержки предпринимательства;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-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- о муниципальном имуществе, предназначенном для предоставления во владение и (или) в пользование субъектам малого и среднего предпринимательства;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- об объявленных конкурсах на оказание финансовой поддержки субъектам малого и среднего предпринимательства;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- иной необходимой для развития субъектов малого и среднего предпринимательства информации (экономической, правовой, и т.д.);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3) консультационная поддержка.</w:t>
      </w:r>
      <w:r w:rsidRPr="003A6B15">
        <w:tab/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Оказание консультационной поддержки субъектам малого и среднего предпринимательства может осуществляться органами местного самоуправления городского округа г. Бор и организациями, образующими инфраструктуру поддержки субъектов малого и среднего предпринимательства;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4) иная поддержка.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Оказание иной поддержки субъектам малого и среднего предпринимательства может осуществляться МАУ «Борский бизнес-инкубатор» в виде: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lastRenderedPageBreak/>
        <w:t>- создания ярмарки предложений по обеспечению муниципального заказа на товары, услуги, производимые субъектами малого и среднего предпринимательства;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- осуществления постоянной системы мониторинга состояния малого и среднего предпринимательства в городском округе г.Бор с привлечением на конкурсной основе компаний, занимающихся социологическими исследованиями;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- проведения "горячих" линий по проблемам развития малого и среднего предпринимательства;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- организации конкурсов по приоритетным видам деятельности для выявления лидеров малого и среднего предпринимательства;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- содействия в создании центров субконтрактинга и (или) аутсорсинга.</w:t>
      </w:r>
    </w:p>
    <w:p w:rsidR="00A015B0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- создания условий для подготовки кадров для субъектов малого и среднего предпринимательства или их дополнительного профессионального образования.</w:t>
      </w:r>
    </w:p>
    <w:p w:rsidR="00A015B0" w:rsidRPr="000F5381" w:rsidRDefault="00A015B0" w:rsidP="00A015B0">
      <w:pPr>
        <w:autoSpaceDE w:val="0"/>
        <w:autoSpaceDN w:val="0"/>
        <w:adjustRightInd w:val="0"/>
        <w:ind w:firstLine="540"/>
        <w:jc w:val="both"/>
      </w:pPr>
      <w:r>
        <w:t xml:space="preserve">В связи с распространением новой коронавирусной инфекции </w:t>
      </w:r>
      <w:r>
        <w:rPr>
          <w:lang w:val="en-US"/>
        </w:rPr>
        <w:t>COVID</w:t>
      </w:r>
      <w:r w:rsidRPr="00B264B8">
        <w:t>-19</w:t>
      </w:r>
      <w:r>
        <w:t xml:space="preserve"> Губернатором Нижегородской области Г.С.Никитиным издан указ от 13 марта 2020 года № 27 «О введении режима повышенной готовности». Для поддержания субъектов МСП относящихся к отраслям российской экономики, в наибольшей степени пострадавших в условиях ухудшения ситуации в результате распространения новой коронавирусной инфекции, администрацией городского округа г.Бор утверждено постановление </w:t>
      </w:r>
      <w:r w:rsidRPr="001B5446">
        <w:t xml:space="preserve">от 17.04.2020 №1780 «О мерах поддержки организаций и лиц городского округа город Бор </w:t>
      </w:r>
      <w:r w:rsidRPr="000F5381">
        <w:t>Нижегородской области, пострадавших от распространения новой коронавирусной инфекции  (COVID-19)». В рамках данного постановления реализуются следующие виды финансовой поддержки:</w:t>
      </w:r>
    </w:p>
    <w:p w:rsidR="00A015B0" w:rsidRPr="000F5381" w:rsidRDefault="00A015B0" w:rsidP="00A015B0">
      <w:pPr>
        <w:autoSpaceDE w:val="0"/>
        <w:autoSpaceDN w:val="0"/>
        <w:adjustRightInd w:val="0"/>
        <w:ind w:firstLine="540"/>
        <w:jc w:val="both"/>
      </w:pPr>
      <w:r w:rsidRPr="000F5381">
        <w:t>- субсидии организациям и лицам,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готовности;</w:t>
      </w:r>
    </w:p>
    <w:p w:rsidR="00A015B0" w:rsidRPr="000F5381" w:rsidRDefault="00A015B0" w:rsidP="00A015B0">
      <w:pPr>
        <w:autoSpaceDE w:val="0"/>
        <w:autoSpaceDN w:val="0"/>
        <w:adjustRightInd w:val="0"/>
        <w:ind w:firstLine="540"/>
        <w:jc w:val="both"/>
      </w:pPr>
      <w:r w:rsidRPr="000F5381">
        <w:t>-субсидии организациям и лицам,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готовности;</w:t>
      </w:r>
    </w:p>
    <w:p w:rsidR="00A015B0" w:rsidRPr="000F5381" w:rsidRDefault="00A015B0" w:rsidP="00A015B0">
      <w:pPr>
        <w:autoSpaceDE w:val="0"/>
        <w:autoSpaceDN w:val="0"/>
        <w:adjustRightInd w:val="0"/>
        <w:ind w:firstLine="540"/>
        <w:jc w:val="both"/>
      </w:pPr>
      <w:r w:rsidRPr="000F5381">
        <w:t>-субсидии на поддержку самозанятых граждан, пострадавших от распространения новой коронавирусной инфекции (COVID-19), в период действия режима повышенной готовности.</w:t>
      </w:r>
    </w:p>
    <w:p w:rsidR="00A015B0" w:rsidRPr="000F5381" w:rsidRDefault="00A015B0" w:rsidP="00A015B0">
      <w:pPr>
        <w:autoSpaceDE w:val="0"/>
        <w:autoSpaceDN w:val="0"/>
        <w:adjustRightInd w:val="0"/>
        <w:ind w:firstLine="540"/>
        <w:jc w:val="both"/>
      </w:pPr>
      <w:r w:rsidRPr="000F5381">
        <w:t>Приоритетными будут следующие направления:</w:t>
      </w:r>
    </w:p>
    <w:p w:rsidR="00A015B0" w:rsidRPr="000F5381" w:rsidRDefault="00A015B0" w:rsidP="00A015B0">
      <w:pPr>
        <w:autoSpaceDE w:val="0"/>
        <w:autoSpaceDN w:val="0"/>
        <w:adjustRightInd w:val="0"/>
        <w:ind w:firstLine="540"/>
        <w:jc w:val="both"/>
      </w:pPr>
      <w:r w:rsidRPr="000F5381">
        <w:t>- стимулирование развития малого бизнеса;</w:t>
      </w:r>
    </w:p>
    <w:p w:rsidR="00A015B0" w:rsidRPr="000F5381" w:rsidRDefault="00A015B0" w:rsidP="00A015B0">
      <w:pPr>
        <w:autoSpaceDE w:val="0"/>
        <w:autoSpaceDN w:val="0"/>
        <w:adjustRightInd w:val="0"/>
        <w:ind w:firstLine="540"/>
        <w:jc w:val="both"/>
      </w:pPr>
      <w:r w:rsidRPr="000F5381">
        <w:t>- обеспечение полной и доступной информации о мероприятиях, направленных на развитие малого и среднего бизнеса;</w:t>
      </w:r>
    </w:p>
    <w:p w:rsidR="00A015B0" w:rsidRPr="000F5381" w:rsidRDefault="00A015B0" w:rsidP="00A015B0">
      <w:pPr>
        <w:autoSpaceDE w:val="0"/>
        <w:autoSpaceDN w:val="0"/>
        <w:adjustRightInd w:val="0"/>
        <w:ind w:firstLine="540"/>
        <w:jc w:val="both"/>
      </w:pPr>
      <w:r w:rsidRPr="000F5381">
        <w:t xml:space="preserve">- гласность и публичная отчетность об использовании бюджетных средств, выделенных на поддержку субъектов малого и среднего предпринимательства, а также о деятельности объектов инфраструктуры </w:t>
      </w:r>
      <w:bookmarkStart w:id="4" w:name="_Hlk497809292"/>
      <w:r w:rsidRPr="000F5381">
        <w:t>поддержки субъектов малого и среднего предпринимательства</w:t>
      </w:r>
      <w:bookmarkEnd w:id="4"/>
      <w:r w:rsidRPr="000F5381">
        <w:t>;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0F5381">
        <w:t>- реализация положений федеральных и региональных нормативных правовых актов, регулирующих сферу малого и среднего предпринимательства;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- работа коллегиальных органов, оперативное управление и межведомственная координация деятельности участников Программы по реализации ее мероприятий;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- развитие лидерства и инноваций, формирование условий для массового появления новых инновационных предприятий во всех секторах экономики;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- создание высококонкурентной среды,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бизнеса, основывающихся на инновациях.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Реализация Программы будет осуществляться в соответствии с планом реализации мероприятий Программы.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lastRenderedPageBreak/>
        <w:t xml:space="preserve">Поддержка субъектов малого и среднего предпринимательства городского округа город Бор оказывается в соответствии с положениями федерального и регионального законодательства, нормативных и правовых актов органов местного самоуправления городского округа город Бор, настоящей Программы. 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Обращения субъектов МСП рассматриваются в пределах полномочий: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- администрацией городского округа г. Бор;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- координационным советом при администрации городского округа г. Бор;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- муниципальным автономным учреждением «Борский бизнес-инкубатор»;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- некоммерческим партнерством "Содружество плюс".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Срок рассмотрения обращений субъектов МСП за поддержкой - 25 дней</w:t>
      </w:r>
      <w:r>
        <w:t>, с</w:t>
      </w:r>
      <w:r w:rsidRPr="003A6B15">
        <w:t>рок информирования субъектов МСП о принятом решении по существу обращения - 5 дней.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>
        <w:t xml:space="preserve">Заявки на предоставление субсидий </w:t>
      </w:r>
      <w:r w:rsidRPr="00A04819">
        <w:t>организациям и лицам, пострадавшим от распространения новой коронавирусной инфекции (COVID-19), в целях возмещения части затр</w:t>
      </w:r>
      <w:r>
        <w:t xml:space="preserve">ат на оплату труда работникам и </w:t>
      </w:r>
      <w:r w:rsidRPr="00A04819">
        <w:t>в целях возмещения затрат на оплату коммунальных услуг в период действия режима повышенной готовности</w:t>
      </w:r>
      <w:r>
        <w:t xml:space="preserve"> рассматриваются согласно порядкам, утвержденным постановлением администрации городского округа г.Бор </w:t>
      </w:r>
      <w:r w:rsidRPr="001B5446">
        <w:t>от 17.04.2020 №1780 «О мерах поддержки организаций и лиц городского округа город Бор Нижегородской области, пострадавших от распространения новой коронавирусной инфекции  (COVID-19)»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Реестры субъектов малого и среднего предпринимательства - получателей поддержки ведет администрация городского округа город Бор и организации, образующие инфраструктуру поддержки субъектов малого и среднего предпринимательства. Порядок ведения реестра устанавливается уполномоченным Правительством Российской Федерации федеральным органом исполнительной власти.</w:t>
      </w:r>
    </w:p>
    <w:p w:rsidR="00A015B0" w:rsidRPr="00AE2797" w:rsidRDefault="00A015B0" w:rsidP="00A015B0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015B0" w:rsidRPr="003A6B15" w:rsidRDefault="00A015B0" w:rsidP="00A015B0">
      <w:pPr>
        <w:widowControl w:val="0"/>
        <w:autoSpaceDE w:val="0"/>
        <w:autoSpaceDN w:val="0"/>
        <w:adjustRightInd w:val="0"/>
        <w:jc w:val="center"/>
        <w:outlineLvl w:val="2"/>
      </w:pPr>
      <w:r w:rsidRPr="003A6B15">
        <w:t>2.2. Цели и задачи программы (подпрограммы)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Учитывая, что развитие малого и среднего предпринимательства в Нижегородской области является одной из основных задач развития экономики, целями программы (подпрограммы) являются создание и обеспечение благоприятных условий для развития и повышения конкурентоспособности малого и среднего предпринимательства, а именно:</w:t>
      </w:r>
    </w:p>
    <w:p w:rsidR="00A015B0" w:rsidRPr="003A6B15" w:rsidRDefault="00A015B0" w:rsidP="00A015B0">
      <w:pPr>
        <w:autoSpaceDE w:val="0"/>
        <w:autoSpaceDN w:val="0"/>
        <w:adjustRightInd w:val="0"/>
        <w:jc w:val="both"/>
      </w:pPr>
      <w:r w:rsidRPr="003A6B15">
        <w:t>- благоприятные условия для развития малого и среднего предпринимательства,</w:t>
      </w:r>
    </w:p>
    <w:p w:rsidR="00A015B0" w:rsidRPr="003A6B15" w:rsidRDefault="00A015B0" w:rsidP="00A015B0">
      <w:pPr>
        <w:autoSpaceDE w:val="0"/>
        <w:autoSpaceDN w:val="0"/>
        <w:adjustRightInd w:val="0"/>
        <w:jc w:val="both"/>
      </w:pPr>
      <w:r w:rsidRPr="003A6B15">
        <w:t>- развитая инфраструктура поддержки субъектов малого и среднего предпринимательства,</w:t>
      </w:r>
    </w:p>
    <w:p w:rsidR="00A015B0" w:rsidRPr="003A6B15" w:rsidRDefault="00A015B0" w:rsidP="00A015B0">
      <w:pPr>
        <w:autoSpaceDE w:val="0"/>
        <w:autoSpaceDN w:val="0"/>
        <w:adjustRightInd w:val="0"/>
        <w:jc w:val="both"/>
      </w:pPr>
      <w:r w:rsidRPr="003A6B15">
        <w:t>- эффективная финансовая и инвестиционная поддержка субъектов малого и среднего предпринимательства</w:t>
      </w:r>
    </w:p>
    <w:p w:rsidR="00A015B0" w:rsidRPr="003A6B15" w:rsidRDefault="00A015B0" w:rsidP="00A015B0">
      <w:pPr>
        <w:autoSpaceDE w:val="0"/>
        <w:autoSpaceDN w:val="0"/>
        <w:adjustRightInd w:val="0"/>
        <w:ind w:firstLine="540"/>
        <w:jc w:val="both"/>
      </w:pPr>
      <w:r w:rsidRPr="003A6B15">
        <w:t>Задачами Программы (подпрограммы) являются:</w:t>
      </w:r>
    </w:p>
    <w:p w:rsidR="00A015B0" w:rsidRPr="003A6B15" w:rsidRDefault="00A015B0" w:rsidP="00A015B0">
      <w:pPr>
        <w:autoSpaceDE w:val="0"/>
        <w:autoSpaceDN w:val="0"/>
        <w:adjustRightInd w:val="0"/>
        <w:jc w:val="both"/>
      </w:pPr>
      <w:r w:rsidRPr="003A6B15">
        <w:t>- оптимизация, совершенствование системы и обеспечение имущественной поддержки субъектов малого и среднего предпринимательства;</w:t>
      </w:r>
    </w:p>
    <w:p w:rsidR="00A015B0" w:rsidRPr="003A6B15" w:rsidRDefault="00A015B0" w:rsidP="00A015B0">
      <w:pPr>
        <w:autoSpaceDE w:val="0"/>
        <w:autoSpaceDN w:val="0"/>
        <w:adjustRightInd w:val="0"/>
        <w:jc w:val="both"/>
      </w:pPr>
      <w:r w:rsidRPr="003A6B15">
        <w:t>- обеспечение информационной, консультационной и иной поддержки малого и среднего предпринимательства.</w:t>
      </w:r>
    </w:p>
    <w:p w:rsidR="00A015B0" w:rsidRPr="00AE2797" w:rsidRDefault="00A015B0" w:rsidP="00A015B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015B0" w:rsidRPr="003A6B15" w:rsidRDefault="00A015B0" w:rsidP="00A015B0">
      <w:pPr>
        <w:widowControl w:val="0"/>
        <w:autoSpaceDE w:val="0"/>
        <w:autoSpaceDN w:val="0"/>
        <w:adjustRightInd w:val="0"/>
        <w:jc w:val="center"/>
        <w:outlineLvl w:val="2"/>
      </w:pPr>
      <w:bookmarkStart w:id="5" w:name="Par85"/>
      <w:bookmarkEnd w:id="5"/>
      <w:r w:rsidRPr="003A6B15">
        <w:t>2.3. Сроки и этапы реализации Программы (подпрограммы)</w:t>
      </w:r>
    </w:p>
    <w:p w:rsidR="00A015B0" w:rsidRPr="003A6B15" w:rsidRDefault="00A015B0" w:rsidP="00A015B0">
      <w:pPr>
        <w:widowControl w:val="0"/>
        <w:autoSpaceDE w:val="0"/>
        <w:autoSpaceDN w:val="0"/>
        <w:adjustRightInd w:val="0"/>
        <w:ind w:firstLine="540"/>
        <w:jc w:val="both"/>
      </w:pPr>
      <w:r w:rsidRPr="003A6B15">
        <w:t>Сроки реализации Программы (подпрограммы): 20</w:t>
      </w:r>
      <w:r>
        <w:t>21</w:t>
      </w:r>
      <w:r w:rsidRPr="003A6B15">
        <w:t xml:space="preserve"> - 202</w:t>
      </w:r>
      <w:r>
        <w:t>4</w:t>
      </w:r>
      <w:r w:rsidRPr="003A6B15">
        <w:t xml:space="preserve"> годы, без разделения на этапы.</w:t>
      </w:r>
    </w:p>
    <w:p w:rsidR="00A015B0" w:rsidRPr="003A6B15" w:rsidRDefault="00A015B0" w:rsidP="00A015B0">
      <w:pPr>
        <w:widowControl w:val="0"/>
        <w:autoSpaceDE w:val="0"/>
        <w:autoSpaceDN w:val="0"/>
        <w:adjustRightInd w:val="0"/>
        <w:ind w:firstLine="540"/>
        <w:jc w:val="center"/>
        <w:outlineLvl w:val="3"/>
      </w:pPr>
      <w:bookmarkStart w:id="6" w:name="Par89"/>
      <w:bookmarkStart w:id="7" w:name="Par246"/>
      <w:bookmarkEnd w:id="6"/>
      <w:bookmarkEnd w:id="7"/>
      <w:r>
        <w:br w:type="page"/>
      </w:r>
      <w:r w:rsidRPr="003A6B15">
        <w:lastRenderedPageBreak/>
        <w:t>2.4. Основные мероприятия Программы (подпрограммы)</w:t>
      </w:r>
    </w:p>
    <w:p w:rsidR="00A015B0" w:rsidRPr="003A6B15" w:rsidRDefault="00A015B0" w:rsidP="00A015B0">
      <w:pPr>
        <w:widowControl w:val="0"/>
        <w:autoSpaceDE w:val="0"/>
        <w:autoSpaceDN w:val="0"/>
        <w:adjustRightInd w:val="0"/>
        <w:ind w:firstLine="540"/>
        <w:jc w:val="both"/>
      </w:pPr>
      <w:r w:rsidRPr="003A6B15">
        <w:t xml:space="preserve">Информация о мероприятиях Программы приведена в таблице 1. </w:t>
      </w:r>
    </w:p>
    <w:p w:rsidR="00A015B0" w:rsidRPr="003A6B15" w:rsidRDefault="00A015B0" w:rsidP="00A015B0">
      <w:pPr>
        <w:widowControl w:val="0"/>
        <w:autoSpaceDE w:val="0"/>
        <w:autoSpaceDN w:val="0"/>
        <w:adjustRightInd w:val="0"/>
        <w:ind w:firstLine="540"/>
        <w:jc w:val="both"/>
      </w:pPr>
    </w:p>
    <w:p w:rsidR="00A015B0" w:rsidRPr="003A6B15" w:rsidRDefault="00A015B0" w:rsidP="00A015B0">
      <w:pPr>
        <w:widowControl w:val="0"/>
        <w:autoSpaceDE w:val="0"/>
        <w:autoSpaceDN w:val="0"/>
        <w:adjustRightInd w:val="0"/>
        <w:ind w:left="2124" w:firstLine="708"/>
        <w:jc w:val="both"/>
      </w:pPr>
      <w:r w:rsidRPr="003A6B15">
        <w:rPr>
          <w:bCs/>
          <w:sz w:val="22"/>
          <w:szCs w:val="22"/>
        </w:rPr>
        <w:t>Перечень основных мероприятий и ресурсное обеспечение реализации муниципальной программы.                                   Таблица 1.</w:t>
      </w:r>
    </w:p>
    <w:tbl>
      <w:tblPr>
        <w:tblW w:w="14893" w:type="dxa"/>
        <w:tblInd w:w="515" w:type="dxa"/>
        <w:tblLayout w:type="fixed"/>
        <w:tblLook w:val="0000"/>
      </w:tblPr>
      <w:tblGrid>
        <w:gridCol w:w="740"/>
        <w:gridCol w:w="3673"/>
        <w:gridCol w:w="992"/>
        <w:gridCol w:w="1559"/>
        <w:gridCol w:w="2169"/>
        <w:gridCol w:w="1800"/>
        <w:gridCol w:w="993"/>
        <w:gridCol w:w="992"/>
        <w:gridCol w:w="992"/>
        <w:gridCol w:w="983"/>
      </w:tblGrid>
      <w:tr w:rsidR="00A015B0" w:rsidRPr="00954A44">
        <w:trPr>
          <w:trHeight w:val="27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№ п/п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КЦСР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Сроки выполнения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Ответственный исполнитель (соисполнитель) 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Всего по муниципальной программе за весь период реализации (тыс. руб.)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В том числе по годам реализации (тыс. руб.)</w:t>
            </w:r>
          </w:p>
        </w:tc>
      </w:tr>
      <w:tr w:rsidR="00A015B0" w:rsidRPr="00954A44">
        <w:trPr>
          <w:trHeight w:val="66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5B0" w:rsidRPr="00954A44" w:rsidRDefault="00A015B0" w:rsidP="00CC5396"/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0" w:rsidRPr="00954A44" w:rsidRDefault="00A015B0" w:rsidP="00CC539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0" w:rsidRPr="00954A44" w:rsidRDefault="00A015B0" w:rsidP="00CC5396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0" w:rsidRPr="00954A44" w:rsidRDefault="00A015B0" w:rsidP="00CC5396"/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0" w:rsidRPr="00954A44" w:rsidRDefault="00A015B0" w:rsidP="00CC5396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0" w:rsidRPr="00954A44" w:rsidRDefault="00A015B0" w:rsidP="00CC5396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2023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2024 год</w:t>
            </w:r>
          </w:p>
        </w:tc>
      </w:tr>
      <w:tr w:rsidR="00A015B0" w:rsidRPr="00954A4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10</w:t>
            </w:r>
          </w:p>
        </w:tc>
      </w:tr>
      <w:tr w:rsidR="00A015B0" w:rsidRPr="00954A44">
        <w:trPr>
          <w:trHeight w:val="7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/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/>
                <w:bCs/>
              </w:rPr>
            </w:pPr>
            <w:r w:rsidRPr="00954A44">
              <w:rPr>
                <w:b/>
                <w:bCs/>
              </w:rPr>
              <w:t xml:space="preserve">Всего по муниципальной программе </w:t>
            </w:r>
            <w:r w:rsidRPr="00954A44">
              <w:rPr>
                <w:bCs/>
              </w:rPr>
              <w:t>«Развитие малого и среднего предпринимательства городского округа г.Бор»: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15 0 00 00000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  <w:r w:rsidRPr="00954A44">
              <w:rPr>
                <w:bCs/>
              </w:rPr>
              <w:t> 202</w:t>
            </w:r>
            <w:r w:rsidR="00167509">
              <w:rPr>
                <w:bCs/>
              </w:rPr>
              <w:t>1</w:t>
            </w:r>
            <w:r w:rsidRPr="00954A44">
              <w:rPr>
                <w:bCs/>
              </w:rPr>
              <w:t>-202</w:t>
            </w:r>
            <w:r w:rsidR="00167509">
              <w:rPr>
                <w:bCs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86423,3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60074,7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9146,7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8571,8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8630,1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  <w:r w:rsidRPr="00954A44">
              <w:rPr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  <w:r w:rsidRPr="00954A44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/>
                <w:bCs/>
              </w:rPr>
            </w:pPr>
            <w:r w:rsidRPr="00954A44">
              <w:rPr>
                <w:b/>
                <w:bCs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  <w:r w:rsidRPr="00954A44">
              <w:rPr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  <w:r w:rsidRPr="00954A44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/>
                <w:bCs/>
              </w:rPr>
            </w:pPr>
            <w:r w:rsidRPr="00954A44">
              <w:rPr>
                <w:b/>
                <w:bCs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50439,8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50439,8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  <w:r w:rsidRPr="00954A4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  <w:r w:rsidRPr="00954A44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/>
                <w:bCs/>
              </w:rPr>
            </w:pPr>
            <w:r w:rsidRPr="00954A44">
              <w:rPr>
                <w:b/>
                <w:bCs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31457,8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7809,2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8246,7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7671,8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7730,1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  <w:r w:rsidRPr="00954A44">
              <w:rPr>
                <w:bCs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  <w:r w:rsidRPr="00954A44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/>
                <w:bCs/>
              </w:rPr>
            </w:pPr>
            <w:r w:rsidRPr="00954A44">
              <w:rPr>
                <w:b/>
                <w:bCs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/>
                <w:bCs/>
              </w:rPr>
            </w:pPr>
            <w:r w:rsidRPr="00954A44">
              <w:t>МАУ «Борский бизнес-инкубатор»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4525,7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1825,7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A015B0" w:rsidRPr="00954A44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/>
                <w:bCs/>
              </w:rPr>
            </w:pPr>
            <w:r w:rsidRPr="00954A44">
              <w:rPr>
                <w:b/>
                <w:bCs/>
              </w:rPr>
              <w:t>1.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/>
                <w:bCs/>
              </w:rPr>
            </w:pPr>
            <w:r w:rsidRPr="00954A44">
              <w:rPr>
                <w:b/>
                <w:bCs/>
              </w:rPr>
              <w:t xml:space="preserve">Подпрограмма 1 </w:t>
            </w:r>
            <w:r w:rsidRPr="00954A44">
              <w:rPr>
                <w:bCs/>
              </w:rPr>
              <w:t>«Развитие малого и среднего предпринимательства городского округа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15 1 00 00000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202</w:t>
            </w:r>
            <w:r w:rsidR="00167509">
              <w:rPr>
                <w:bCs/>
              </w:rPr>
              <w:t>1</w:t>
            </w:r>
            <w:r w:rsidRPr="00954A44">
              <w:rPr>
                <w:bCs/>
              </w:rPr>
              <w:t>-202</w:t>
            </w:r>
            <w:r w:rsidR="00167509">
              <w:rPr>
                <w:bCs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86423,3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60074,7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9146,7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8571,8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8630,1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50439,8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50439,8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31457,8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7809,2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8246,7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7671,8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7730,1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4525,7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1825,7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/>
              </w:rPr>
            </w:pPr>
            <w:r w:rsidRPr="00954A44">
              <w:rPr>
                <w:b/>
              </w:rPr>
              <w:lastRenderedPageBreak/>
              <w:t>1.1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/>
              </w:rPr>
            </w:pPr>
            <w:r w:rsidRPr="00954A44">
              <w:rPr>
                <w:b/>
                <w:bCs/>
              </w:rPr>
              <w:t xml:space="preserve">Основное мероприятие 1.1 </w:t>
            </w:r>
            <w:r w:rsidRPr="00954A44">
              <w:rPr>
                <w:bCs/>
              </w:rPr>
              <w:t>О</w:t>
            </w:r>
            <w:r w:rsidRPr="00954A44">
              <w:t>беспечение деятельности МАУ «Борский бизнес-инкубатор»,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15 1 01 00000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rPr>
                <w:bCs/>
              </w:rPr>
              <w:t>202</w:t>
            </w:r>
            <w:r w:rsidR="00167509">
              <w:rPr>
                <w:bCs/>
              </w:rPr>
              <w:t>1</w:t>
            </w:r>
            <w:r w:rsidRPr="00954A44">
              <w:rPr>
                <w:bCs/>
              </w:rPr>
              <w:t>-202</w:t>
            </w:r>
            <w:r w:rsidR="00167509">
              <w:rPr>
                <w:bCs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35958,5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9609,9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9146,7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8571,8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8630,1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 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t>0,0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t>0,0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t>31432,8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7784,2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8246,7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7671,8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7730,1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/>
                <w:bCs/>
              </w:rPr>
            </w:pPr>
            <w:r w:rsidRPr="00954A44">
              <w:t>МАУ «Борский бизнес-инкубатор»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4525,7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1825,7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A015B0" w:rsidRPr="00954A44">
        <w:trPr>
          <w:trHeight w:val="95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/>
              </w:rPr>
            </w:pPr>
            <w:r w:rsidRPr="00954A44">
              <w:rPr>
                <w:b/>
              </w:rPr>
              <w:t>1.2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/>
              </w:rPr>
            </w:pPr>
            <w:r w:rsidRPr="00954A44">
              <w:rPr>
                <w:b/>
                <w:bCs/>
              </w:rPr>
              <w:t xml:space="preserve">Основное мероприятие 1.2 </w:t>
            </w:r>
            <w:r w:rsidRPr="00954A44">
              <w:rPr>
                <w:bCs/>
              </w:rPr>
              <w:t>Материально-техническое обеспечение МАУ «Борский бизнес-инкубатор»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15 1 02 00000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rPr>
                <w:bCs/>
              </w:rPr>
              <w:t>202</w:t>
            </w:r>
            <w:r w:rsidR="00167509">
              <w:rPr>
                <w:bCs/>
              </w:rPr>
              <w:t>1</w:t>
            </w:r>
            <w:r w:rsidRPr="00954A44">
              <w:rPr>
                <w:bCs/>
              </w:rPr>
              <w:t>-202</w:t>
            </w:r>
            <w:r w:rsidR="00167509">
              <w:rPr>
                <w:bCs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 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/>
              </w:rPr>
            </w:pPr>
            <w:r w:rsidRPr="00954A44">
              <w:rPr>
                <w:b/>
              </w:rPr>
              <w:t>1.3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/>
              </w:rPr>
            </w:pPr>
            <w:r w:rsidRPr="00954A44">
              <w:rPr>
                <w:b/>
                <w:bCs/>
              </w:rPr>
              <w:t xml:space="preserve">Основное мероприятие 1.3 </w:t>
            </w:r>
            <w:bookmarkStart w:id="8" w:name="_Hlk497201062"/>
            <w:r w:rsidRPr="00954A44">
              <w:rPr>
                <w:bCs/>
              </w:rPr>
              <w:t>Реализация мероприятий, направленных на развитие малого и среднего предпринимательства городского округа город Бор</w:t>
            </w:r>
            <w:bookmarkEnd w:id="8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15 1 03 00000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rPr>
                <w:bCs/>
              </w:rPr>
              <w:t>202</w:t>
            </w:r>
            <w:r w:rsidR="00167509">
              <w:rPr>
                <w:bCs/>
              </w:rPr>
              <w:t>1</w:t>
            </w:r>
            <w:r w:rsidRPr="00954A44">
              <w:rPr>
                <w:bCs/>
              </w:rPr>
              <w:t>-202</w:t>
            </w:r>
            <w:r w:rsidR="00167509">
              <w:rPr>
                <w:bCs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 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/>
              </w:rPr>
            </w:pPr>
            <w:r w:rsidRPr="00954A44">
              <w:rPr>
                <w:b/>
              </w:rPr>
              <w:t>1.4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/>
              </w:rPr>
            </w:pPr>
            <w:r w:rsidRPr="00954A44">
              <w:rPr>
                <w:b/>
                <w:bCs/>
              </w:rPr>
              <w:t xml:space="preserve">Основное мероприятие С2 </w:t>
            </w:r>
            <w:r w:rsidRPr="00954A44">
              <w:rPr>
                <w:bCs/>
              </w:rPr>
              <w:t>Оказание мер поддержки организациям Нижегородской области, пострадавшим от распространения новой коронавирусной инфекции (</w:t>
            </w:r>
            <w:r w:rsidRPr="00954A44">
              <w:rPr>
                <w:bCs/>
                <w:lang w:val="en-US"/>
              </w:rPr>
              <w:t>COVID</w:t>
            </w:r>
            <w:r w:rsidRPr="00954A44">
              <w:rPr>
                <w:bCs/>
              </w:rPr>
              <w:t>-19)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15 1 С2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rPr>
                <w:bCs/>
              </w:rPr>
              <w:t>202</w:t>
            </w:r>
            <w:r w:rsidR="00167509">
              <w:rPr>
                <w:bCs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50439,8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50439,8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50439,8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50439,8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</w:tr>
      <w:tr w:rsidR="00A015B0" w:rsidRPr="00954A4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ind w:left="-57" w:right="-57"/>
              <w:jc w:val="center"/>
              <w:rPr>
                <w:bCs/>
              </w:rPr>
            </w:pPr>
            <w:r w:rsidRPr="00954A44">
              <w:rPr>
                <w:bCs/>
              </w:rPr>
              <w:t>0,0</w:t>
            </w:r>
          </w:p>
        </w:tc>
      </w:tr>
    </w:tbl>
    <w:p w:rsidR="00A015B0" w:rsidRPr="00954A44" w:rsidRDefault="00A015B0" w:rsidP="00A015B0">
      <w:pPr>
        <w:widowControl w:val="0"/>
        <w:autoSpaceDE w:val="0"/>
        <w:autoSpaceDN w:val="0"/>
        <w:adjustRightInd w:val="0"/>
        <w:jc w:val="center"/>
      </w:pPr>
    </w:p>
    <w:p w:rsidR="00A015B0" w:rsidRPr="00954A44" w:rsidRDefault="00A015B0" w:rsidP="00A015B0">
      <w:pPr>
        <w:widowControl w:val="0"/>
        <w:autoSpaceDE w:val="0"/>
        <w:autoSpaceDN w:val="0"/>
        <w:adjustRightInd w:val="0"/>
        <w:jc w:val="center"/>
      </w:pPr>
      <w:r w:rsidRPr="00954A44">
        <w:t>2.5. Индикаторы достижения цели и непосредственные результаты реализации Программы</w:t>
      </w:r>
    </w:p>
    <w:p w:rsidR="00A015B0" w:rsidRPr="00954A44" w:rsidRDefault="00A015B0" w:rsidP="00A015B0">
      <w:pPr>
        <w:autoSpaceDE w:val="0"/>
        <w:autoSpaceDN w:val="0"/>
        <w:adjustRightInd w:val="0"/>
        <w:ind w:firstLine="540"/>
        <w:jc w:val="both"/>
      </w:pPr>
      <w:r w:rsidRPr="00954A44">
        <w:t>При оценке достижения поставленной цели и решения задач планируется использовать индикаторы, характеризующие общее развитие предпринимательства, и непосредственные результаты, позволяющие оценить реализацию мероприятий, осуществляемых в рамках Программы. Состав индикаторов и непосредственных результатов Программы определен таким образом, чтобы обеспечить:</w:t>
      </w:r>
    </w:p>
    <w:p w:rsidR="00A015B0" w:rsidRPr="00954A44" w:rsidRDefault="00A015B0" w:rsidP="00A015B0">
      <w:pPr>
        <w:autoSpaceDE w:val="0"/>
        <w:autoSpaceDN w:val="0"/>
        <w:adjustRightInd w:val="0"/>
        <w:ind w:firstLine="540"/>
        <w:jc w:val="both"/>
      </w:pPr>
      <w:r w:rsidRPr="00954A44">
        <w:t>- наблюдаемость значений показателей в течение срока выполнения Программы;</w:t>
      </w:r>
    </w:p>
    <w:p w:rsidR="00A015B0" w:rsidRPr="00954A44" w:rsidRDefault="00A015B0" w:rsidP="00A015B0">
      <w:pPr>
        <w:autoSpaceDE w:val="0"/>
        <w:autoSpaceDN w:val="0"/>
        <w:adjustRightInd w:val="0"/>
        <w:ind w:firstLine="540"/>
        <w:jc w:val="both"/>
      </w:pPr>
      <w:r w:rsidRPr="00954A44">
        <w:t>- охват наиболее значимых результатов выполнения мероприятий;</w:t>
      </w:r>
    </w:p>
    <w:p w:rsidR="00A015B0" w:rsidRPr="005B2F9B" w:rsidRDefault="00A015B0" w:rsidP="00A015B0">
      <w:pPr>
        <w:autoSpaceDE w:val="0"/>
        <w:autoSpaceDN w:val="0"/>
        <w:adjustRightInd w:val="0"/>
        <w:ind w:firstLine="540"/>
        <w:jc w:val="both"/>
      </w:pPr>
      <w:r w:rsidRPr="00954A44">
        <w:t>- минимизацию числа показателей.</w:t>
      </w:r>
    </w:p>
    <w:p w:rsidR="00A015B0" w:rsidRPr="005B2F9B" w:rsidRDefault="00A015B0" w:rsidP="00A015B0">
      <w:pPr>
        <w:autoSpaceDE w:val="0"/>
        <w:autoSpaceDN w:val="0"/>
        <w:adjustRightInd w:val="0"/>
        <w:ind w:firstLine="540"/>
        <w:jc w:val="both"/>
      </w:pPr>
      <w:r w:rsidRPr="005B2F9B">
        <w:t>Перечень показателей носит открытый характер и предусматривает возможность корректировки в случаях изменения приоритетов государственной политики и появления новых, а также социально-экономических обстоятельств, существенно влияющих на развитие предпринимательства.</w:t>
      </w:r>
    </w:p>
    <w:p w:rsidR="00A015B0" w:rsidRPr="005B2F9B" w:rsidRDefault="00A015B0" w:rsidP="00A015B0">
      <w:pPr>
        <w:autoSpaceDE w:val="0"/>
        <w:autoSpaceDN w:val="0"/>
        <w:adjustRightInd w:val="0"/>
        <w:ind w:firstLine="540"/>
        <w:jc w:val="both"/>
      </w:pPr>
    </w:p>
    <w:p w:rsidR="00A015B0" w:rsidRPr="005B2F9B" w:rsidRDefault="00A015B0" w:rsidP="00A015B0">
      <w:pPr>
        <w:widowControl w:val="0"/>
        <w:autoSpaceDE w:val="0"/>
        <w:autoSpaceDN w:val="0"/>
        <w:adjustRightInd w:val="0"/>
        <w:ind w:firstLine="540"/>
        <w:jc w:val="both"/>
      </w:pPr>
      <w:r w:rsidRPr="005B2F9B">
        <w:t xml:space="preserve">Информация о составе и значениях индикаторов и непосредственных результатов приведена в </w:t>
      </w:r>
      <w:hyperlink w:anchor="Par1034" w:history="1">
        <w:r w:rsidRPr="005B2F9B">
          <w:t>таблице 2</w:t>
        </w:r>
      </w:hyperlink>
      <w:r w:rsidRPr="005B2F9B">
        <w:t>.</w:t>
      </w:r>
    </w:p>
    <w:p w:rsidR="00A015B0" w:rsidRPr="005B2F9B" w:rsidRDefault="00A015B0" w:rsidP="00A015B0">
      <w:pPr>
        <w:widowControl w:val="0"/>
        <w:autoSpaceDE w:val="0"/>
        <w:autoSpaceDN w:val="0"/>
        <w:adjustRightInd w:val="0"/>
        <w:ind w:left="1416" w:firstLine="708"/>
        <w:jc w:val="center"/>
        <w:outlineLvl w:val="2"/>
      </w:pPr>
      <w:bookmarkStart w:id="9" w:name="Par348"/>
      <w:bookmarkEnd w:id="9"/>
      <w:r w:rsidRPr="005B2F9B">
        <w:t>Сведения об индикаторах и непосредственных результатах Программы                                                      Таблица 2.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220"/>
        <w:gridCol w:w="1800"/>
        <w:gridCol w:w="1800"/>
        <w:gridCol w:w="1800"/>
        <w:gridCol w:w="1800"/>
        <w:gridCol w:w="1980"/>
      </w:tblGrid>
      <w:tr w:rsidR="00A015B0" w:rsidRPr="00954A44">
        <w:trPr>
          <w:trHeight w:val="314"/>
          <w:tblHeader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bookmarkStart w:id="10" w:name="Par396"/>
            <w:bookmarkEnd w:id="10"/>
            <w:r w:rsidRPr="00954A44">
              <w:t>№ п/п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Наименование индикатора / непосредственного результата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015B0" w:rsidRPr="00954A44" w:rsidRDefault="00A015B0" w:rsidP="00CC5396">
            <w:pPr>
              <w:ind w:left="-115" w:right="-108"/>
              <w:jc w:val="center"/>
            </w:pPr>
            <w:r w:rsidRPr="00954A44">
              <w:t>Ед. измерения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Значение индикатора / непосредственного результата</w:t>
            </w:r>
          </w:p>
        </w:tc>
      </w:tr>
      <w:tr w:rsidR="00A015B0" w:rsidRPr="00954A44">
        <w:trPr>
          <w:trHeight w:val="370"/>
          <w:tblHeader/>
        </w:trPr>
        <w:tc>
          <w:tcPr>
            <w:tcW w:w="900" w:type="dxa"/>
            <w:vMerge/>
            <w:vAlign w:val="center"/>
          </w:tcPr>
          <w:p w:rsidR="00A015B0" w:rsidRPr="00954A44" w:rsidRDefault="00A015B0" w:rsidP="00CC5396"/>
        </w:tc>
        <w:tc>
          <w:tcPr>
            <w:tcW w:w="5220" w:type="dxa"/>
            <w:vMerge/>
            <w:vAlign w:val="center"/>
          </w:tcPr>
          <w:p w:rsidR="00A015B0" w:rsidRPr="00954A44" w:rsidRDefault="00A015B0" w:rsidP="00CC5396"/>
        </w:tc>
        <w:tc>
          <w:tcPr>
            <w:tcW w:w="1800" w:type="dxa"/>
            <w:vMerge/>
            <w:vAlign w:val="center"/>
          </w:tcPr>
          <w:p w:rsidR="00A015B0" w:rsidRPr="00954A44" w:rsidRDefault="00A015B0" w:rsidP="00CC5396"/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2021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2022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2023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2024 год</w:t>
            </w:r>
          </w:p>
        </w:tc>
      </w:tr>
      <w:tr w:rsidR="00A015B0" w:rsidRPr="00954A44">
        <w:trPr>
          <w:trHeight w:val="178"/>
          <w:tblHeader/>
        </w:trPr>
        <w:tc>
          <w:tcPr>
            <w:tcW w:w="900" w:type="dxa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1</w:t>
            </w:r>
          </w:p>
        </w:tc>
        <w:tc>
          <w:tcPr>
            <w:tcW w:w="5220" w:type="dxa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2</w:t>
            </w:r>
          </w:p>
        </w:tc>
        <w:tc>
          <w:tcPr>
            <w:tcW w:w="1800" w:type="dxa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7</w:t>
            </w:r>
          </w:p>
        </w:tc>
      </w:tr>
      <w:tr w:rsidR="00A015B0" w:rsidRPr="00954A44">
        <w:trPr>
          <w:trHeight w:val="101"/>
        </w:trPr>
        <w:tc>
          <w:tcPr>
            <w:tcW w:w="15300" w:type="dxa"/>
            <w:gridSpan w:val="7"/>
            <w:vAlign w:val="center"/>
          </w:tcPr>
          <w:p w:rsidR="00A015B0" w:rsidRPr="00954A44" w:rsidRDefault="00A015B0" w:rsidP="00CC5396">
            <w:r w:rsidRPr="00954A44">
              <w:rPr>
                <w:bCs/>
              </w:rPr>
              <w:t>Муниципальная программа «Развитие малого и среднего предпринимательства городского округа г.Бор»</w:t>
            </w:r>
          </w:p>
        </w:tc>
      </w:tr>
      <w:tr w:rsidR="00A015B0" w:rsidRPr="00954A44">
        <w:trPr>
          <w:trHeight w:val="101"/>
        </w:trPr>
        <w:tc>
          <w:tcPr>
            <w:tcW w:w="15300" w:type="dxa"/>
            <w:gridSpan w:val="7"/>
            <w:vAlign w:val="center"/>
          </w:tcPr>
          <w:p w:rsidR="00A015B0" w:rsidRPr="00954A44" w:rsidRDefault="00A015B0" w:rsidP="00CC5396">
            <w:r w:rsidRPr="00954A44">
              <w:t>Подпрограмма 1 «Развитие малого и среднего предпринимательства городского округа г.Бор»</w:t>
            </w:r>
          </w:p>
        </w:tc>
      </w:tr>
      <w:tr w:rsidR="00A015B0" w:rsidRPr="00954A44">
        <w:trPr>
          <w:trHeight w:val="101"/>
        </w:trPr>
        <w:tc>
          <w:tcPr>
            <w:tcW w:w="900" w:type="dxa"/>
            <w:vAlign w:val="center"/>
          </w:tcPr>
          <w:p w:rsidR="00A015B0" w:rsidRPr="00954A44" w:rsidRDefault="00A015B0" w:rsidP="00CC5396"/>
        </w:tc>
        <w:tc>
          <w:tcPr>
            <w:tcW w:w="5220" w:type="dxa"/>
            <w:vAlign w:val="center"/>
          </w:tcPr>
          <w:p w:rsidR="00A015B0" w:rsidRPr="00954A44" w:rsidRDefault="00A015B0" w:rsidP="00CC5396">
            <w:r w:rsidRPr="00954A44">
              <w:t>Индикаторы:</w:t>
            </w:r>
          </w:p>
        </w:tc>
        <w:tc>
          <w:tcPr>
            <w:tcW w:w="1800" w:type="dxa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</w:tr>
      <w:tr w:rsidR="00A015B0" w:rsidRPr="00954A44">
        <w:trPr>
          <w:trHeight w:val="169"/>
        </w:trPr>
        <w:tc>
          <w:tcPr>
            <w:tcW w:w="900" w:type="dxa"/>
          </w:tcPr>
          <w:p w:rsidR="00A015B0" w:rsidRPr="00954A44" w:rsidRDefault="00A015B0" w:rsidP="00CC5396">
            <w:r w:rsidRPr="00954A44">
              <w:t>И 1.1</w:t>
            </w:r>
          </w:p>
        </w:tc>
        <w:tc>
          <w:tcPr>
            <w:tcW w:w="5220" w:type="dxa"/>
          </w:tcPr>
          <w:p w:rsidR="00A015B0" w:rsidRPr="00954A44" w:rsidRDefault="00A015B0" w:rsidP="00CC5396">
            <w:pPr>
              <w:widowControl w:val="0"/>
              <w:autoSpaceDE w:val="0"/>
              <w:autoSpaceDN w:val="0"/>
              <w:adjustRightInd w:val="0"/>
              <w:jc w:val="both"/>
            </w:pPr>
            <w:r w:rsidRPr="00954A44">
              <w:t xml:space="preserve">Индекс удовлетворенности субъектов малого и </w:t>
            </w:r>
            <w:r w:rsidRPr="00954A44">
              <w:lastRenderedPageBreak/>
              <w:t>среднего предпринимательства – получателей услуги качеством оказанной имущественной поддержки МАУ «Борский бизнес-инкубатор», не менее:</w:t>
            </w:r>
          </w:p>
        </w:tc>
        <w:tc>
          <w:tcPr>
            <w:tcW w:w="1800" w:type="dxa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lastRenderedPageBreak/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iCs/>
              </w:rPr>
            </w:pPr>
            <w:r w:rsidRPr="00954A44">
              <w:rPr>
                <w:iCs/>
              </w:rPr>
              <w:t>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iCs/>
              </w:rPr>
            </w:pPr>
            <w:r w:rsidRPr="00954A44">
              <w:rPr>
                <w:iCs/>
              </w:rPr>
              <w:t>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iCs/>
              </w:rPr>
            </w:pPr>
            <w:r w:rsidRPr="00954A44">
              <w:rPr>
                <w:iCs/>
              </w:rPr>
              <w:t>90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iCs/>
              </w:rPr>
            </w:pPr>
            <w:r w:rsidRPr="00954A44">
              <w:rPr>
                <w:iCs/>
              </w:rPr>
              <w:t>90</w:t>
            </w:r>
          </w:p>
        </w:tc>
      </w:tr>
      <w:tr w:rsidR="00A015B0" w:rsidRPr="00954A44">
        <w:trPr>
          <w:trHeight w:val="135"/>
        </w:trPr>
        <w:tc>
          <w:tcPr>
            <w:tcW w:w="900" w:type="dxa"/>
          </w:tcPr>
          <w:p w:rsidR="00A015B0" w:rsidRPr="00954A44" w:rsidRDefault="00A015B0" w:rsidP="00CC5396">
            <w:r w:rsidRPr="00954A44">
              <w:lastRenderedPageBreak/>
              <w:t>И 1.2</w:t>
            </w:r>
          </w:p>
        </w:tc>
        <w:tc>
          <w:tcPr>
            <w:tcW w:w="5220" w:type="dxa"/>
          </w:tcPr>
          <w:p w:rsidR="00A015B0" w:rsidRPr="00954A44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Индекс удовлетворенности субъектов малого и среднего предпринимательства – получателей услуг по предоставлению МАУ «Борский бизнес-инкубатор» информационной и консультационной поддержки, не менее:</w:t>
            </w:r>
          </w:p>
        </w:tc>
        <w:tc>
          <w:tcPr>
            <w:tcW w:w="1800" w:type="dxa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015B0" w:rsidRPr="00954A44">
        <w:trPr>
          <w:trHeight w:val="127"/>
        </w:trPr>
        <w:tc>
          <w:tcPr>
            <w:tcW w:w="900" w:type="dxa"/>
          </w:tcPr>
          <w:p w:rsidR="00A015B0" w:rsidRPr="00954A44" w:rsidRDefault="00A015B0" w:rsidP="00CC5396">
            <w:r w:rsidRPr="00954A44">
              <w:t>И 1.3.</w:t>
            </w:r>
          </w:p>
        </w:tc>
        <w:tc>
          <w:tcPr>
            <w:tcW w:w="5220" w:type="dxa"/>
            <w:vAlign w:val="center"/>
          </w:tcPr>
          <w:p w:rsidR="00A015B0" w:rsidRPr="00954A44" w:rsidRDefault="00A015B0" w:rsidP="00CC5396">
            <w:r w:rsidRPr="00954A44">
              <w:t>Доля рассмотренных заявок от организаций и лиц, пострадавших от распространения новой коронавирусной инфекции (COVID-19)</w:t>
            </w:r>
          </w:p>
        </w:tc>
        <w:tc>
          <w:tcPr>
            <w:tcW w:w="1800" w:type="dxa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100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-</w:t>
            </w:r>
          </w:p>
        </w:tc>
      </w:tr>
      <w:tr w:rsidR="00A015B0" w:rsidRPr="00954A44">
        <w:trPr>
          <w:trHeight w:val="127"/>
        </w:trPr>
        <w:tc>
          <w:tcPr>
            <w:tcW w:w="900" w:type="dxa"/>
          </w:tcPr>
          <w:p w:rsidR="00A015B0" w:rsidRPr="00954A44" w:rsidRDefault="00A015B0" w:rsidP="00CC5396">
            <w:r w:rsidRPr="00954A44">
              <w:t>1</w:t>
            </w:r>
          </w:p>
        </w:tc>
        <w:tc>
          <w:tcPr>
            <w:tcW w:w="5220" w:type="dxa"/>
            <w:vAlign w:val="center"/>
          </w:tcPr>
          <w:p w:rsidR="00A015B0" w:rsidRPr="00954A44" w:rsidRDefault="00A015B0" w:rsidP="00CC5396">
            <w:r w:rsidRPr="00954A44">
              <w:t>Основное мероприятие 1.1 Обеспечение деятельности МАУ «Борский бизнес-инкубатор»</w:t>
            </w:r>
          </w:p>
        </w:tc>
        <w:tc>
          <w:tcPr>
            <w:tcW w:w="1800" w:type="dxa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</w:tr>
      <w:tr w:rsidR="00A015B0" w:rsidRPr="00954A44">
        <w:trPr>
          <w:trHeight w:val="167"/>
        </w:trPr>
        <w:tc>
          <w:tcPr>
            <w:tcW w:w="900" w:type="dxa"/>
          </w:tcPr>
          <w:p w:rsidR="00A015B0" w:rsidRPr="00954A44" w:rsidRDefault="00A015B0" w:rsidP="00CC5396"/>
        </w:tc>
        <w:tc>
          <w:tcPr>
            <w:tcW w:w="5220" w:type="dxa"/>
          </w:tcPr>
          <w:p w:rsidR="00A015B0" w:rsidRPr="00954A44" w:rsidRDefault="00A015B0" w:rsidP="00CC5396">
            <w:pPr>
              <w:jc w:val="both"/>
            </w:pPr>
            <w:r w:rsidRPr="00954A44">
              <w:t>Непосредственные результаты:</w:t>
            </w:r>
          </w:p>
        </w:tc>
        <w:tc>
          <w:tcPr>
            <w:tcW w:w="1800" w:type="dxa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</w:tr>
      <w:tr w:rsidR="00A015B0" w:rsidRPr="00954A44">
        <w:trPr>
          <w:trHeight w:val="163"/>
        </w:trPr>
        <w:tc>
          <w:tcPr>
            <w:tcW w:w="900" w:type="dxa"/>
          </w:tcPr>
          <w:p w:rsidR="00A015B0" w:rsidRPr="00954A44" w:rsidRDefault="00A015B0" w:rsidP="00CC5396">
            <w:r w:rsidRPr="00954A44">
              <w:t>Р 1.1.1</w:t>
            </w:r>
          </w:p>
        </w:tc>
        <w:tc>
          <w:tcPr>
            <w:tcW w:w="5220" w:type="dxa"/>
          </w:tcPr>
          <w:p w:rsidR="00A015B0" w:rsidRPr="00954A44" w:rsidRDefault="00A015B0" w:rsidP="00CC5396">
            <w:pPr>
              <w:jc w:val="both"/>
            </w:pPr>
            <w:r w:rsidRPr="00954A44"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базе МАУ «Борский бизнес-инкубатор» на льготных условиях (площадь помещений, предоставленных субъектам малого и среднего предпринимательства), не менее:</w:t>
            </w:r>
          </w:p>
        </w:tc>
        <w:tc>
          <w:tcPr>
            <w:tcW w:w="1800" w:type="dxa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кв.м.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185,5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185,5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185,5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185,5</w:t>
            </w:r>
          </w:p>
        </w:tc>
      </w:tr>
      <w:tr w:rsidR="00A015B0" w:rsidRPr="00954A44">
        <w:trPr>
          <w:trHeight w:val="753"/>
        </w:trPr>
        <w:tc>
          <w:tcPr>
            <w:tcW w:w="900" w:type="dxa"/>
          </w:tcPr>
          <w:p w:rsidR="00A015B0" w:rsidRPr="00954A44" w:rsidRDefault="00A015B0" w:rsidP="00CC5396">
            <w:r w:rsidRPr="00954A44">
              <w:t>Р 1.1.2</w:t>
            </w:r>
          </w:p>
        </w:tc>
        <w:tc>
          <w:tcPr>
            <w:tcW w:w="5220" w:type="dxa"/>
          </w:tcPr>
          <w:p w:rsidR="00A015B0" w:rsidRPr="00954A44" w:rsidRDefault="00A015B0" w:rsidP="00CC5396">
            <w:pPr>
              <w:shd w:val="clear" w:color="auto" w:fill="FFFFFF"/>
              <w:ind w:hanging="5"/>
              <w:jc w:val="both"/>
            </w:pPr>
            <w:r w:rsidRPr="00954A44">
              <w:t>Предоставление информационной и консультационной поддержки субъектами малого и среднего предпринимательства (количество субъектов МСП)</w:t>
            </w:r>
          </w:p>
        </w:tc>
        <w:tc>
          <w:tcPr>
            <w:tcW w:w="1800" w:type="dxa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ед.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179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179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179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179</w:t>
            </w:r>
          </w:p>
        </w:tc>
      </w:tr>
      <w:tr w:rsidR="00A015B0" w:rsidRPr="00954A44">
        <w:trPr>
          <w:trHeight w:val="753"/>
        </w:trPr>
        <w:tc>
          <w:tcPr>
            <w:tcW w:w="900" w:type="dxa"/>
          </w:tcPr>
          <w:p w:rsidR="00A015B0" w:rsidRPr="00954A44" w:rsidRDefault="00A015B0" w:rsidP="00CC5396">
            <w:r w:rsidRPr="00954A44">
              <w:t>2</w:t>
            </w:r>
          </w:p>
        </w:tc>
        <w:tc>
          <w:tcPr>
            <w:tcW w:w="5220" w:type="dxa"/>
          </w:tcPr>
          <w:p w:rsidR="00A015B0" w:rsidRPr="00954A44" w:rsidRDefault="00A015B0" w:rsidP="00CC5396">
            <w:pPr>
              <w:shd w:val="clear" w:color="auto" w:fill="FFFFFF"/>
              <w:ind w:hanging="5"/>
              <w:jc w:val="both"/>
            </w:pPr>
            <w:r w:rsidRPr="00954A44">
              <w:t>Основное мероприятие 1.2 Материально-техническое обеспечение МАУ «Борский бизнес-инкубатор»</w:t>
            </w:r>
          </w:p>
        </w:tc>
        <w:tc>
          <w:tcPr>
            <w:tcW w:w="1800" w:type="dxa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</w:tr>
      <w:tr w:rsidR="00A015B0" w:rsidRPr="00954A44">
        <w:trPr>
          <w:trHeight w:val="85"/>
        </w:trPr>
        <w:tc>
          <w:tcPr>
            <w:tcW w:w="900" w:type="dxa"/>
          </w:tcPr>
          <w:p w:rsidR="00A015B0" w:rsidRPr="00954A44" w:rsidRDefault="00A015B0" w:rsidP="00CC5396"/>
        </w:tc>
        <w:tc>
          <w:tcPr>
            <w:tcW w:w="5220" w:type="dxa"/>
          </w:tcPr>
          <w:p w:rsidR="00A015B0" w:rsidRPr="00954A44" w:rsidRDefault="00A015B0" w:rsidP="00CC5396">
            <w:pPr>
              <w:shd w:val="clear" w:color="auto" w:fill="FFFFFF"/>
              <w:ind w:hanging="5"/>
              <w:jc w:val="both"/>
            </w:pPr>
            <w:r w:rsidRPr="00954A44">
              <w:t>Непосредственные результаты:</w:t>
            </w:r>
          </w:p>
        </w:tc>
        <w:tc>
          <w:tcPr>
            <w:tcW w:w="1800" w:type="dxa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</w:tr>
      <w:tr w:rsidR="00A015B0" w:rsidRPr="00954A44">
        <w:trPr>
          <w:trHeight w:val="70"/>
        </w:trPr>
        <w:tc>
          <w:tcPr>
            <w:tcW w:w="900" w:type="dxa"/>
          </w:tcPr>
          <w:p w:rsidR="00A015B0" w:rsidRPr="00954A44" w:rsidRDefault="00A015B0" w:rsidP="00CC5396">
            <w:r w:rsidRPr="00954A44">
              <w:t>Р 1.2.1</w:t>
            </w:r>
          </w:p>
        </w:tc>
        <w:tc>
          <w:tcPr>
            <w:tcW w:w="5220" w:type="dxa"/>
          </w:tcPr>
          <w:p w:rsidR="00A015B0" w:rsidRPr="00954A44" w:rsidRDefault="00A015B0" w:rsidP="00CC5396">
            <w:pPr>
              <w:shd w:val="clear" w:color="auto" w:fill="FFFFFF"/>
              <w:ind w:hanging="5"/>
              <w:jc w:val="both"/>
              <w:rPr>
                <w:bCs/>
              </w:rPr>
            </w:pPr>
            <w:r w:rsidRPr="00954A44">
              <w:t>Обновление мате</w:t>
            </w:r>
            <w:r w:rsidRPr="00954A44">
              <w:rPr>
                <w:bCs/>
              </w:rPr>
              <w:t xml:space="preserve">риально - технической базы помещений МАУ «Борский бизнес-инкубатор», </w:t>
            </w:r>
            <w:r w:rsidRPr="00954A44">
              <w:rPr>
                <w:bCs/>
              </w:rPr>
              <w:lastRenderedPageBreak/>
              <w:t>предназначенных для субъектов малого и среднего предпринимательства (при условии софинансирования из областного бюджета)</w:t>
            </w:r>
          </w:p>
        </w:tc>
        <w:tc>
          <w:tcPr>
            <w:tcW w:w="1800" w:type="dxa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lastRenderedPageBreak/>
              <w:t>ед.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0</w:t>
            </w:r>
          </w:p>
        </w:tc>
      </w:tr>
      <w:tr w:rsidR="00A015B0" w:rsidRPr="00954A44">
        <w:trPr>
          <w:trHeight w:val="753"/>
        </w:trPr>
        <w:tc>
          <w:tcPr>
            <w:tcW w:w="900" w:type="dxa"/>
          </w:tcPr>
          <w:p w:rsidR="00A015B0" w:rsidRPr="00954A44" w:rsidRDefault="00A015B0" w:rsidP="00CC5396">
            <w:r w:rsidRPr="00954A44">
              <w:lastRenderedPageBreak/>
              <w:t>3</w:t>
            </w:r>
          </w:p>
        </w:tc>
        <w:tc>
          <w:tcPr>
            <w:tcW w:w="5220" w:type="dxa"/>
          </w:tcPr>
          <w:p w:rsidR="00A015B0" w:rsidRPr="00954A44" w:rsidRDefault="00A015B0" w:rsidP="00CC5396">
            <w:pPr>
              <w:shd w:val="clear" w:color="auto" w:fill="FFFFFF"/>
              <w:ind w:hanging="5"/>
              <w:jc w:val="both"/>
            </w:pPr>
            <w:r w:rsidRPr="00954A44">
              <w:rPr>
                <w:bCs/>
              </w:rPr>
              <w:t>Основное мероприятие 1.3 Реализация мероприятий, направленных на развитие малого и среднего предпринимательства городского округа город Бор</w:t>
            </w:r>
          </w:p>
        </w:tc>
        <w:tc>
          <w:tcPr>
            <w:tcW w:w="1800" w:type="dxa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</w:tr>
      <w:tr w:rsidR="00A015B0" w:rsidRPr="00954A44">
        <w:trPr>
          <w:trHeight w:val="167"/>
        </w:trPr>
        <w:tc>
          <w:tcPr>
            <w:tcW w:w="900" w:type="dxa"/>
          </w:tcPr>
          <w:p w:rsidR="00A015B0" w:rsidRPr="00954A44" w:rsidRDefault="00A015B0" w:rsidP="00CC5396"/>
        </w:tc>
        <w:tc>
          <w:tcPr>
            <w:tcW w:w="5220" w:type="dxa"/>
          </w:tcPr>
          <w:p w:rsidR="00A015B0" w:rsidRPr="00954A44" w:rsidRDefault="00A015B0" w:rsidP="00CC5396">
            <w:pPr>
              <w:shd w:val="clear" w:color="auto" w:fill="FFFFFF"/>
              <w:ind w:hanging="5"/>
              <w:jc w:val="both"/>
            </w:pPr>
            <w:r w:rsidRPr="00954A44">
              <w:t>Непосредственные результаты:</w:t>
            </w:r>
          </w:p>
        </w:tc>
        <w:tc>
          <w:tcPr>
            <w:tcW w:w="1800" w:type="dxa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</w:tr>
      <w:tr w:rsidR="00A015B0" w:rsidRPr="00954A44">
        <w:trPr>
          <w:trHeight w:val="753"/>
        </w:trPr>
        <w:tc>
          <w:tcPr>
            <w:tcW w:w="900" w:type="dxa"/>
          </w:tcPr>
          <w:p w:rsidR="00A015B0" w:rsidRPr="00954A44" w:rsidRDefault="00A015B0" w:rsidP="00CC5396">
            <w:r w:rsidRPr="00954A44">
              <w:t>Р 1.3.1</w:t>
            </w:r>
          </w:p>
        </w:tc>
        <w:tc>
          <w:tcPr>
            <w:tcW w:w="5220" w:type="dxa"/>
          </w:tcPr>
          <w:p w:rsidR="00A015B0" w:rsidRPr="00954A44" w:rsidRDefault="00A015B0" w:rsidP="00CC5396">
            <w:pPr>
              <w:shd w:val="clear" w:color="auto" w:fill="FFFFFF"/>
              <w:ind w:hanging="5"/>
              <w:jc w:val="both"/>
            </w:pPr>
            <w:r w:rsidRPr="00954A44">
              <w:t>Количество дополнительных проведенных массовых мероприятий для субъектов малого предпринимательства, в том числе круглых столов, семинаров и тренингов</w:t>
            </w:r>
          </w:p>
        </w:tc>
        <w:tc>
          <w:tcPr>
            <w:tcW w:w="1800" w:type="dxa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ед.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1</w:t>
            </w:r>
          </w:p>
        </w:tc>
      </w:tr>
      <w:tr w:rsidR="00A015B0" w:rsidRPr="00954A44">
        <w:trPr>
          <w:trHeight w:val="753"/>
        </w:trPr>
        <w:tc>
          <w:tcPr>
            <w:tcW w:w="900" w:type="dxa"/>
          </w:tcPr>
          <w:p w:rsidR="00A015B0" w:rsidRPr="00954A44" w:rsidRDefault="00A015B0" w:rsidP="00CC5396">
            <w:r w:rsidRPr="00954A44">
              <w:t>4</w:t>
            </w:r>
          </w:p>
        </w:tc>
        <w:tc>
          <w:tcPr>
            <w:tcW w:w="5220" w:type="dxa"/>
          </w:tcPr>
          <w:p w:rsidR="00A015B0" w:rsidRPr="00954A44" w:rsidRDefault="00A015B0" w:rsidP="00CC5396">
            <w:pPr>
              <w:shd w:val="clear" w:color="auto" w:fill="FFFFFF"/>
              <w:ind w:hanging="5"/>
              <w:jc w:val="both"/>
            </w:pPr>
            <w:r w:rsidRPr="00954A44">
              <w:rPr>
                <w:bCs/>
              </w:rPr>
              <w:t>Основное мероприятие 1.4</w:t>
            </w:r>
            <w:r w:rsidRPr="00954A44">
              <w:rPr>
                <w:b/>
                <w:bCs/>
              </w:rPr>
              <w:t xml:space="preserve"> </w:t>
            </w:r>
            <w:r w:rsidRPr="00954A44">
              <w:rPr>
                <w:bCs/>
              </w:rPr>
              <w:t>Оказание мер поддержки организациям Нижегородской области, пострадавшим от распространения новой коронавирусной инфекции (</w:t>
            </w:r>
            <w:r w:rsidRPr="00954A44">
              <w:rPr>
                <w:bCs/>
                <w:lang w:val="en-US"/>
              </w:rPr>
              <w:t>COVID</w:t>
            </w:r>
            <w:r w:rsidRPr="00954A44">
              <w:rPr>
                <w:bCs/>
              </w:rPr>
              <w:t>-19)</w:t>
            </w:r>
          </w:p>
        </w:tc>
        <w:tc>
          <w:tcPr>
            <w:tcW w:w="1800" w:type="dxa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</w:tr>
      <w:tr w:rsidR="00A015B0" w:rsidRPr="00954A44">
        <w:trPr>
          <w:trHeight w:val="85"/>
        </w:trPr>
        <w:tc>
          <w:tcPr>
            <w:tcW w:w="900" w:type="dxa"/>
          </w:tcPr>
          <w:p w:rsidR="00A015B0" w:rsidRPr="00954A44" w:rsidRDefault="00A015B0" w:rsidP="00CC5396"/>
        </w:tc>
        <w:tc>
          <w:tcPr>
            <w:tcW w:w="5220" w:type="dxa"/>
          </w:tcPr>
          <w:p w:rsidR="00A015B0" w:rsidRPr="00954A44" w:rsidRDefault="00A015B0" w:rsidP="00CC5396">
            <w:pPr>
              <w:shd w:val="clear" w:color="auto" w:fill="FFFFFF"/>
              <w:ind w:hanging="5"/>
              <w:jc w:val="both"/>
            </w:pPr>
            <w:r w:rsidRPr="00954A44">
              <w:t>Непосредственные результаты:</w:t>
            </w:r>
          </w:p>
        </w:tc>
        <w:tc>
          <w:tcPr>
            <w:tcW w:w="1800" w:type="dxa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</w:tr>
      <w:tr w:rsidR="00A015B0" w:rsidRPr="00954A44">
        <w:trPr>
          <w:trHeight w:val="85"/>
        </w:trPr>
        <w:tc>
          <w:tcPr>
            <w:tcW w:w="900" w:type="dxa"/>
          </w:tcPr>
          <w:p w:rsidR="00A015B0" w:rsidRPr="00954A44" w:rsidRDefault="00A015B0" w:rsidP="00CC5396">
            <w:r w:rsidRPr="00954A44">
              <w:t>Р 1.4.1</w:t>
            </w:r>
          </w:p>
        </w:tc>
        <w:tc>
          <w:tcPr>
            <w:tcW w:w="5220" w:type="dxa"/>
          </w:tcPr>
          <w:p w:rsidR="00A015B0" w:rsidRPr="00954A44" w:rsidRDefault="00A015B0" w:rsidP="00CC5396">
            <w:pPr>
              <w:shd w:val="clear" w:color="auto" w:fill="FFFFFF"/>
              <w:ind w:hanging="5"/>
              <w:jc w:val="both"/>
            </w:pPr>
            <w:r w:rsidRPr="00954A44">
              <w:t>Недопущение снижения численности работников организаций и индивидуальных предпринимателей, получивших субсидию, за которыми сохраняется заработная плата</w:t>
            </w:r>
          </w:p>
        </w:tc>
        <w:tc>
          <w:tcPr>
            <w:tcW w:w="1800" w:type="dxa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-</w:t>
            </w:r>
          </w:p>
        </w:tc>
      </w:tr>
      <w:tr w:rsidR="00A015B0" w:rsidRPr="005B2F9B">
        <w:trPr>
          <w:trHeight w:val="85"/>
        </w:trPr>
        <w:tc>
          <w:tcPr>
            <w:tcW w:w="900" w:type="dxa"/>
          </w:tcPr>
          <w:p w:rsidR="00A015B0" w:rsidRPr="00954A44" w:rsidRDefault="00A015B0" w:rsidP="00CC5396">
            <w:r w:rsidRPr="00954A44">
              <w:t>Р 1.4.2</w:t>
            </w:r>
          </w:p>
        </w:tc>
        <w:tc>
          <w:tcPr>
            <w:tcW w:w="5220" w:type="dxa"/>
          </w:tcPr>
          <w:p w:rsidR="00A015B0" w:rsidRPr="00954A44" w:rsidRDefault="00A015B0" w:rsidP="00CC5396">
            <w:pPr>
              <w:shd w:val="clear" w:color="auto" w:fill="FFFFFF"/>
              <w:ind w:hanging="5"/>
              <w:jc w:val="both"/>
            </w:pPr>
            <w:r w:rsidRPr="00954A44">
              <w:t>Выполнение социально значимых работ работниками организаций, индивидуальных предпринимателей и самозанятыми гражданами, получившими субсидию</w:t>
            </w:r>
          </w:p>
        </w:tc>
        <w:tc>
          <w:tcPr>
            <w:tcW w:w="1800" w:type="dxa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час/неделя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20 часов в неделю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015B0" w:rsidRPr="005B2F9B" w:rsidRDefault="00A015B0" w:rsidP="00CC5396">
            <w:pPr>
              <w:jc w:val="center"/>
            </w:pPr>
            <w:r w:rsidRPr="00954A44">
              <w:t>-</w:t>
            </w:r>
          </w:p>
        </w:tc>
      </w:tr>
    </w:tbl>
    <w:p w:rsidR="00A015B0" w:rsidRPr="005B2F9B" w:rsidRDefault="00A015B0" w:rsidP="00A015B0">
      <w:pPr>
        <w:widowControl w:val="0"/>
        <w:autoSpaceDE w:val="0"/>
        <w:autoSpaceDN w:val="0"/>
        <w:adjustRightInd w:val="0"/>
        <w:jc w:val="center"/>
      </w:pPr>
    </w:p>
    <w:p w:rsidR="00A015B0" w:rsidRPr="005B2F9B" w:rsidRDefault="00A015B0" w:rsidP="00A015B0">
      <w:pPr>
        <w:widowControl w:val="0"/>
        <w:autoSpaceDE w:val="0"/>
        <w:autoSpaceDN w:val="0"/>
        <w:adjustRightInd w:val="0"/>
        <w:jc w:val="center"/>
      </w:pPr>
      <w:r>
        <w:br w:type="page"/>
      </w:r>
      <w:r w:rsidRPr="005B2F9B">
        <w:lastRenderedPageBreak/>
        <w:t>2.6. Меры правового регулирования</w:t>
      </w:r>
    </w:p>
    <w:p w:rsidR="00A015B0" w:rsidRPr="005B2F9B" w:rsidRDefault="00A015B0" w:rsidP="00A015B0">
      <w:pPr>
        <w:widowControl w:val="0"/>
        <w:autoSpaceDE w:val="0"/>
        <w:autoSpaceDN w:val="0"/>
        <w:adjustRightInd w:val="0"/>
        <w:jc w:val="center"/>
      </w:pPr>
      <w:r w:rsidRPr="005B2F9B">
        <w:t>Таблица 3. Сведения об основных мерах правового регулирования</w:t>
      </w:r>
    </w:p>
    <w:p w:rsidR="00A015B0" w:rsidRPr="005B2F9B" w:rsidRDefault="00A015B0" w:rsidP="00A015B0">
      <w:pPr>
        <w:widowControl w:val="0"/>
        <w:tabs>
          <w:tab w:val="left" w:pos="13914"/>
        </w:tabs>
        <w:autoSpaceDE w:val="0"/>
        <w:autoSpaceDN w:val="0"/>
        <w:adjustRightInd w:val="0"/>
        <w:ind w:firstLine="540"/>
        <w:jc w:val="both"/>
      </w:pPr>
      <w:r w:rsidRPr="005B2F9B">
        <w:tab/>
        <w:t>Таблица 3</w:t>
      </w:r>
    </w:p>
    <w:tbl>
      <w:tblPr>
        <w:tblW w:w="1548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580"/>
        <w:gridCol w:w="6120"/>
        <w:gridCol w:w="3240"/>
      </w:tblGrid>
      <w:tr w:rsidR="00A015B0" w:rsidRPr="005B2F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5B2F9B" w:rsidRDefault="00A015B0" w:rsidP="00CC53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>N</w:t>
            </w:r>
          </w:p>
          <w:p w:rsidR="00A015B0" w:rsidRPr="005B2F9B" w:rsidRDefault="00A015B0" w:rsidP="00CC53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 xml:space="preserve">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5B2F9B" w:rsidRDefault="00A015B0" w:rsidP="00CC53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>Вид, номер, наименование правового акта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5B2F9B" w:rsidRDefault="00A015B0" w:rsidP="00CC53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>Основные положения правового акта (суть, кратко)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5B2F9B" w:rsidRDefault="00A015B0" w:rsidP="00CC53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>Ответственный исполнитель и соисполнители</w:t>
            </w:r>
          </w:p>
        </w:tc>
      </w:tr>
      <w:tr w:rsidR="00A015B0" w:rsidRPr="005B2F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5B2F9B" w:rsidRDefault="00A015B0" w:rsidP="00CC53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5B2F9B" w:rsidRDefault="00A015B0" w:rsidP="00CC53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5B2F9B" w:rsidRDefault="00A015B0" w:rsidP="00CC53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5B2F9B" w:rsidRDefault="00A015B0" w:rsidP="00CC53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>4</w:t>
            </w:r>
          </w:p>
        </w:tc>
      </w:tr>
      <w:tr w:rsidR="00A015B0" w:rsidRPr="005B2F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5B2F9B" w:rsidRDefault="00A015B0" w:rsidP="00CC5396">
            <w:pPr>
              <w:widowControl w:val="0"/>
              <w:autoSpaceDE w:val="0"/>
              <w:autoSpaceDN w:val="0"/>
              <w:adjustRightInd w:val="0"/>
              <w:jc w:val="both"/>
            </w:pPr>
            <w:r w:rsidRPr="005B2F9B"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5B2F9B" w:rsidRDefault="00A015B0" w:rsidP="00CC5396">
            <w:pPr>
              <w:widowControl w:val="0"/>
              <w:autoSpaceDE w:val="0"/>
              <w:autoSpaceDN w:val="0"/>
              <w:adjustRightInd w:val="0"/>
            </w:pPr>
            <w:r w:rsidRPr="005B2F9B">
              <w:rPr>
                <w:bCs/>
              </w:rPr>
              <w:t>Федеральный закон от 06.07.2007 №209 «О развитии малого и среднего предпринимательства в Российской Федерации»,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5B2F9B" w:rsidRDefault="00A015B0" w:rsidP="00CC5396">
            <w:pPr>
              <w:autoSpaceDE w:val="0"/>
              <w:autoSpaceDN w:val="0"/>
              <w:adjustRightInd w:val="0"/>
            </w:pPr>
            <w:r w:rsidRPr="005B2F9B">
              <w:t xml:space="preserve">Основные принципы </w:t>
            </w:r>
            <w:r w:rsidRPr="005B2F9B">
              <w:rPr>
                <w:bCs/>
              </w:rPr>
              <w:t>развития малого и среднего предпринимательства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5B2F9B" w:rsidRDefault="00A015B0" w:rsidP="00CC5396">
            <w:r w:rsidRPr="005B2F9B">
              <w:t xml:space="preserve">Администрация городского округа г. Бор (отдел экономики </w:t>
            </w:r>
            <w:r w:rsidRPr="005B2F9B">
              <w:rPr>
                <w:bCs/>
              </w:rPr>
              <w:t>и инвестиций</w:t>
            </w:r>
            <w:r w:rsidRPr="005B2F9B">
              <w:t>)</w:t>
            </w:r>
          </w:p>
        </w:tc>
      </w:tr>
      <w:tr w:rsidR="00A015B0" w:rsidRPr="005B2F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5B2F9B" w:rsidRDefault="00A015B0" w:rsidP="00CC5396">
            <w:pPr>
              <w:widowControl w:val="0"/>
              <w:autoSpaceDE w:val="0"/>
              <w:autoSpaceDN w:val="0"/>
              <w:adjustRightInd w:val="0"/>
              <w:jc w:val="both"/>
            </w:pPr>
            <w:r w:rsidRPr="005B2F9B"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5B2F9B" w:rsidRDefault="00A015B0" w:rsidP="00CC539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B2F9B">
              <w:rPr>
                <w:bCs/>
              </w:rPr>
              <w:t>Закон Нижегородской области от 25.11.2008 № 171-З «О развитии малого и среднего предпринимательства в Нижегородской области»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5B2F9B" w:rsidRDefault="00A015B0" w:rsidP="00CC5396">
            <w:pPr>
              <w:autoSpaceDE w:val="0"/>
              <w:autoSpaceDN w:val="0"/>
              <w:adjustRightInd w:val="0"/>
            </w:pPr>
            <w:r w:rsidRPr="005B2F9B">
              <w:t xml:space="preserve">Основные принципы </w:t>
            </w:r>
            <w:r w:rsidRPr="005B2F9B">
              <w:rPr>
                <w:bCs/>
              </w:rPr>
              <w:t>развития малого и среднего предпринимательства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5B2F9B" w:rsidRDefault="00A015B0" w:rsidP="00CC5396">
            <w:r w:rsidRPr="005B2F9B">
              <w:t xml:space="preserve">Администрация городского округа г. Бор (отдел экономики </w:t>
            </w:r>
            <w:r w:rsidRPr="005B2F9B">
              <w:rPr>
                <w:bCs/>
              </w:rPr>
              <w:t>и инвестиций</w:t>
            </w:r>
            <w:r w:rsidRPr="005B2F9B">
              <w:t>)</w:t>
            </w:r>
          </w:p>
        </w:tc>
      </w:tr>
      <w:tr w:rsidR="00A015B0" w:rsidRPr="005B2F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5B2F9B" w:rsidRDefault="00A015B0" w:rsidP="00CC5396">
            <w:pPr>
              <w:widowControl w:val="0"/>
              <w:autoSpaceDE w:val="0"/>
              <w:autoSpaceDN w:val="0"/>
              <w:adjustRightInd w:val="0"/>
            </w:pPr>
            <w:r w:rsidRPr="005B2F9B"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5B2F9B" w:rsidRDefault="00A015B0" w:rsidP="00CC5396">
            <w:pPr>
              <w:widowControl w:val="0"/>
              <w:autoSpaceDE w:val="0"/>
              <w:autoSpaceDN w:val="0"/>
              <w:adjustRightInd w:val="0"/>
            </w:pPr>
            <w:r w:rsidRPr="005B2F9B">
              <w:t>Постановление администрации городского округа г. Бор от 13.11.2013 № 7115 «Об отборе субъектов малого и среднего предпринимательства для предоставления им в аренду нежилых помещений в МАУ «Борский бизнес-инкубатор» для ведения предпринимательской деятельности»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5B2F9B" w:rsidRDefault="00A015B0" w:rsidP="00CC5396">
            <w:pPr>
              <w:widowControl w:val="0"/>
              <w:autoSpaceDE w:val="0"/>
              <w:autoSpaceDN w:val="0"/>
              <w:adjustRightInd w:val="0"/>
            </w:pPr>
            <w:r w:rsidRPr="005B2F9B">
              <w:t>Порядок отбора субъектов малого и среднего предпринимательства, 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5B2F9B" w:rsidRDefault="00A015B0" w:rsidP="00CC5396">
            <w:pPr>
              <w:widowControl w:val="0"/>
              <w:autoSpaceDE w:val="0"/>
              <w:autoSpaceDN w:val="0"/>
              <w:adjustRightInd w:val="0"/>
            </w:pPr>
            <w:r w:rsidRPr="005B2F9B">
              <w:t xml:space="preserve">Администрация городского округа г. Бор (отдел экономики </w:t>
            </w:r>
            <w:r w:rsidRPr="005B2F9B">
              <w:rPr>
                <w:bCs/>
              </w:rPr>
              <w:t>и инвестиций</w:t>
            </w:r>
            <w:r w:rsidRPr="005B2F9B">
              <w:t>)</w:t>
            </w:r>
          </w:p>
        </w:tc>
      </w:tr>
      <w:tr w:rsidR="00A015B0" w:rsidRPr="005B2F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5B2F9B" w:rsidRDefault="00A015B0" w:rsidP="00CC5396">
            <w:pPr>
              <w:widowControl w:val="0"/>
              <w:autoSpaceDE w:val="0"/>
              <w:autoSpaceDN w:val="0"/>
              <w:adjustRightInd w:val="0"/>
            </w:pPr>
            <w:r w:rsidRPr="005B2F9B"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E529E0" w:rsidRDefault="00A015B0" w:rsidP="00CC5396">
            <w:pPr>
              <w:widowControl w:val="0"/>
              <w:autoSpaceDE w:val="0"/>
              <w:autoSpaceDN w:val="0"/>
              <w:adjustRightInd w:val="0"/>
            </w:pPr>
            <w:r w:rsidRPr="00E529E0">
              <w:t>Постановление администрации городского округа г.Бор от 17.04.2020 №1780 «О мерах поддержки организаций и лиц городского округа город Бор Нижегородской области, пострадавших от распространения новой коронавирусной инфекции (COVID-19)»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E529E0" w:rsidRDefault="00A015B0" w:rsidP="00CC5396">
            <w:pPr>
              <w:widowControl w:val="0"/>
              <w:autoSpaceDE w:val="0"/>
              <w:autoSpaceDN w:val="0"/>
              <w:adjustRightInd w:val="0"/>
            </w:pPr>
            <w:r w:rsidRPr="00E529E0">
              <w:t>Порядок предоставления субсидий организациям и лицам,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готовности.</w:t>
            </w:r>
          </w:p>
          <w:p w:rsidR="00A015B0" w:rsidRPr="00E529E0" w:rsidRDefault="00A015B0" w:rsidP="00CC5396">
            <w:pPr>
              <w:widowControl w:val="0"/>
              <w:autoSpaceDE w:val="0"/>
              <w:autoSpaceDN w:val="0"/>
              <w:adjustRightInd w:val="0"/>
            </w:pPr>
            <w:r w:rsidRPr="00E529E0">
              <w:t>Порядок предоставления субсидий организациям и лицам,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готовности.</w:t>
            </w:r>
          </w:p>
          <w:p w:rsidR="00A015B0" w:rsidRPr="00E529E0" w:rsidRDefault="00A015B0" w:rsidP="00CC5396">
            <w:pPr>
              <w:widowControl w:val="0"/>
              <w:autoSpaceDE w:val="0"/>
              <w:autoSpaceDN w:val="0"/>
              <w:adjustRightInd w:val="0"/>
            </w:pPr>
            <w:r w:rsidRPr="00E529E0">
              <w:t>Порядок предоставления субсидий на поддержку самозанятых граждан, пострадавших от распространения новой коронавирусной инфекции (</w:t>
            </w:r>
            <w:r w:rsidRPr="00E529E0">
              <w:rPr>
                <w:lang w:val="en-US"/>
              </w:rPr>
              <w:t>COVID</w:t>
            </w:r>
            <w:r w:rsidRPr="00E529E0">
              <w:t>-19), в период действия режима повышенной готовности.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0" w:rsidRPr="005B2F9B" w:rsidRDefault="00A015B0" w:rsidP="00CC5396">
            <w:pPr>
              <w:widowControl w:val="0"/>
              <w:autoSpaceDE w:val="0"/>
              <w:autoSpaceDN w:val="0"/>
              <w:adjustRightInd w:val="0"/>
            </w:pPr>
            <w:r w:rsidRPr="005B2F9B">
              <w:t xml:space="preserve">Администрация городского округа г. Бор (отдел экономики </w:t>
            </w:r>
            <w:r w:rsidRPr="005B2F9B">
              <w:rPr>
                <w:bCs/>
              </w:rPr>
              <w:t>и инвестиций</w:t>
            </w:r>
            <w:r w:rsidRPr="005B2F9B">
              <w:t>)</w:t>
            </w:r>
          </w:p>
        </w:tc>
      </w:tr>
    </w:tbl>
    <w:p w:rsidR="00A015B0" w:rsidRPr="005B2F9B" w:rsidRDefault="00A015B0" w:rsidP="00A015B0">
      <w:pPr>
        <w:tabs>
          <w:tab w:val="left" w:pos="9285"/>
        </w:tabs>
      </w:pPr>
    </w:p>
    <w:p w:rsidR="00551ADB" w:rsidRPr="005A6571" w:rsidRDefault="00A015B0" w:rsidP="00A363D0">
      <w:pPr>
        <w:jc w:val="center"/>
      </w:pPr>
      <w:r w:rsidRPr="005B2F9B">
        <w:t>________________________</w:t>
      </w:r>
    </w:p>
    <w:sectPr w:rsidR="00551ADB" w:rsidRPr="005A6571" w:rsidSect="00BD43AA">
      <w:pgSz w:w="16838" w:h="11906" w:orient="landscape"/>
      <w:pgMar w:top="426" w:right="539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3E9" w:rsidRDefault="007063E9">
      <w:r>
        <w:separator/>
      </w:r>
    </w:p>
  </w:endnote>
  <w:endnote w:type="continuationSeparator" w:id="1">
    <w:p w:rsidR="007063E9" w:rsidRDefault="0070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3E9" w:rsidRDefault="007063E9">
      <w:r>
        <w:separator/>
      </w:r>
    </w:p>
  </w:footnote>
  <w:footnote w:type="continuationSeparator" w:id="1">
    <w:p w:rsidR="007063E9" w:rsidRDefault="00706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522C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A4B" w:rsidRDefault="008E7A4B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0321"/>
    <w:rsid w:val="00003880"/>
    <w:rsid w:val="000055CB"/>
    <w:rsid w:val="00006F06"/>
    <w:rsid w:val="00007404"/>
    <w:rsid w:val="00010A64"/>
    <w:rsid w:val="00011571"/>
    <w:rsid w:val="00011E26"/>
    <w:rsid w:val="00011E94"/>
    <w:rsid w:val="00013A3B"/>
    <w:rsid w:val="00014040"/>
    <w:rsid w:val="00014E34"/>
    <w:rsid w:val="00015CAD"/>
    <w:rsid w:val="00016753"/>
    <w:rsid w:val="00020F5F"/>
    <w:rsid w:val="00021359"/>
    <w:rsid w:val="00021A0E"/>
    <w:rsid w:val="000225D0"/>
    <w:rsid w:val="00022E72"/>
    <w:rsid w:val="000241AF"/>
    <w:rsid w:val="00025B58"/>
    <w:rsid w:val="0002752A"/>
    <w:rsid w:val="000275B5"/>
    <w:rsid w:val="00030100"/>
    <w:rsid w:val="00030B67"/>
    <w:rsid w:val="00030B80"/>
    <w:rsid w:val="00031AE2"/>
    <w:rsid w:val="0003271E"/>
    <w:rsid w:val="00033046"/>
    <w:rsid w:val="0003340A"/>
    <w:rsid w:val="00033F37"/>
    <w:rsid w:val="00036B50"/>
    <w:rsid w:val="00036C11"/>
    <w:rsid w:val="00040A0E"/>
    <w:rsid w:val="00040D95"/>
    <w:rsid w:val="0004166A"/>
    <w:rsid w:val="000449C9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68F"/>
    <w:rsid w:val="00053DC6"/>
    <w:rsid w:val="000542E4"/>
    <w:rsid w:val="00055C08"/>
    <w:rsid w:val="00055DC3"/>
    <w:rsid w:val="00056546"/>
    <w:rsid w:val="00056AC6"/>
    <w:rsid w:val="000608CB"/>
    <w:rsid w:val="00061EC4"/>
    <w:rsid w:val="00062792"/>
    <w:rsid w:val="00062BDA"/>
    <w:rsid w:val="000638FD"/>
    <w:rsid w:val="000640D7"/>
    <w:rsid w:val="0006467A"/>
    <w:rsid w:val="00065083"/>
    <w:rsid w:val="00065B54"/>
    <w:rsid w:val="000661BE"/>
    <w:rsid w:val="000661F6"/>
    <w:rsid w:val="00066946"/>
    <w:rsid w:val="00070365"/>
    <w:rsid w:val="00070E22"/>
    <w:rsid w:val="00071608"/>
    <w:rsid w:val="00072032"/>
    <w:rsid w:val="000721E9"/>
    <w:rsid w:val="00072E06"/>
    <w:rsid w:val="00073F53"/>
    <w:rsid w:val="00076389"/>
    <w:rsid w:val="000763CB"/>
    <w:rsid w:val="00077C48"/>
    <w:rsid w:val="00077EBC"/>
    <w:rsid w:val="00080841"/>
    <w:rsid w:val="00081654"/>
    <w:rsid w:val="00082C59"/>
    <w:rsid w:val="00084E8A"/>
    <w:rsid w:val="0008527B"/>
    <w:rsid w:val="000860F6"/>
    <w:rsid w:val="00086D1B"/>
    <w:rsid w:val="00091C72"/>
    <w:rsid w:val="00091FC3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3AAD"/>
    <w:rsid w:val="000A3E29"/>
    <w:rsid w:val="000A3FFB"/>
    <w:rsid w:val="000A42FD"/>
    <w:rsid w:val="000A5F6C"/>
    <w:rsid w:val="000A6860"/>
    <w:rsid w:val="000A6B9F"/>
    <w:rsid w:val="000B08A5"/>
    <w:rsid w:val="000B1113"/>
    <w:rsid w:val="000B25F6"/>
    <w:rsid w:val="000B40D4"/>
    <w:rsid w:val="000B4841"/>
    <w:rsid w:val="000B49AC"/>
    <w:rsid w:val="000B5236"/>
    <w:rsid w:val="000B541C"/>
    <w:rsid w:val="000B550E"/>
    <w:rsid w:val="000B55AE"/>
    <w:rsid w:val="000B6575"/>
    <w:rsid w:val="000C050B"/>
    <w:rsid w:val="000C1388"/>
    <w:rsid w:val="000C18DD"/>
    <w:rsid w:val="000C1E59"/>
    <w:rsid w:val="000C2000"/>
    <w:rsid w:val="000C2222"/>
    <w:rsid w:val="000C2779"/>
    <w:rsid w:val="000C5506"/>
    <w:rsid w:val="000C63BA"/>
    <w:rsid w:val="000C656E"/>
    <w:rsid w:val="000C67A9"/>
    <w:rsid w:val="000D033B"/>
    <w:rsid w:val="000D23F9"/>
    <w:rsid w:val="000D549A"/>
    <w:rsid w:val="000D6D70"/>
    <w:rsid w:val="000D706B"/>
    <w:rsid w:val="000E0F50"/>
    <w:rsid w:val="000E1108"/>
    <w:rsid w:val="000E39DC"/>
    <w:rsid w:val="000E49DB"/>
    <w:rsid w:val="000E5FB7"/>
    <w:rsid w:val="000F01D7"/>
    <w:rsid w:val="000F1BDF"/>
    <w:rsid w:val="000F3273"/>
    <w:rsid w:val="000F36D9"/>
    <w:rsid w:val="000F61D2"/>
    <w:rsid w:val="000F6570"/>
    <w:rsid w:val="000F72B4"/>
    <w:rsid w:val="000F7AE7"/>
    <w:rsid w:val="000F7FAB"/>
    <w:rsid w:val="0010240F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425D"/>
    <w:rsid w:val="00114C59"/>
    <w:rsid w:val="00115DDC"/>
    <w:rsid w:val="00120ED4"/>
    <w:rsid w:val="00121AE8"/>
    <w:rsid w:val="00122845"/>
    <w:rsid w:val="00122850"/>
    <w:rsid w:val="00124DD1"/>
    <w:rsid w:val="0012532F"/>
    <w:rsid w:val="001261EB"/>
    <w:rsid w:val="00126DE7"/>
    <w:rsid w:val="001300DD"/>
    <w:rsid w:val="00130A71"/>
    <w:rsid w:val="00130ADA"/>
    <w:rsid w:val="0013100D"/>
    <w:rsid w:val="001322CD"/>
    <w:rsid w:val="00135BCE"/>
    <w:rsid w:val="00135F8D"/>
    <w:rsid w:val="00136AE0"/>
    <w:rsid w:val="00136BBE"/>
    <w:rsid w:val="00137494"/>
    <w:rsid w:val="001409CB"/>
    <w:rsid w:val="00141015"/>
    <w:rsid w:val="001423F0"/>
    <w:rsid w:val="00142791"/>
    <w:rsid w:val="00143833"/>
    <w:rsid w:val="00144CB7"/>
    <w:rsid w:val="00151878"/>
    <w:rsid w:val="00151EE0"/>
    <w:rsid w:val="00152AA2"/>
    <w:rsid w:val="00153832"/>
    <w:rsid w:val="00154281"/>
    <w:rsid w:val="001548B4"/>
    <w:rsid w:val="001552EF"/>
    <w:rsid w:val="00155D5E"/>
    <w:rsid w:val="001567E5"/>
    <w:rsid w:val="00156982"/>
    <w:rsid w:val="00157457"/>
    <w:rsid w:val="00157B90"/>
    <w:rsid w:val="0016082A"/>
    <w:rsid w:val="001613BB"/>
    <w:rsid w:val="0016152D"/>
    <w:rsid w:val="0016245B"/>
    <w:rsid w:val="00162EE7"/>
    <w:rsid w:val="001634DD"/>
    <w:rsid w:val="00163B14"/>
    <w:rsid w:val="00163D8F"/>
    <w:rsid w:val="00163FBF"/>
    <w:rsid w:val="00164C5F"/>
    <w:rsid w:val="00164D32"/>
    <w:rsid w:val="001654F9"/>
    <w:rsid w:val="00165B7E"/>
    <w:rsid w:val="00165BCC"/>
    <w:rsid w:val="001673A8"/>
    <w:rsid w:val="00167509"/>
    <w:rsid w:val="001701A6"/>
    <w:rsid w:val="001701F2"/>
    <w:rsid w:val="00174D81"/>
    <w:rsid w:val="0017647F"/>
    <w:rsid w:val="0018000E"/>
    <w:rsid w:val="0018004E"/>
    <w:rsid w:val="001802B2"/>
    <w:rsid w:val="001816C1"/>
    <w:rsid w:val="00181F10"/>
    <w:rsid w:val="001838CD"/>
    <w:rsid w:val="00184B45"/>
    <w:rsid w:val="00185454"/>
    <w:rsid w:val="0018583A"/>
    <w:rsid w:val="00186977"/>
    <w:rsid w:val="00186DB2"/>
    <w:rsid w:val="00190559"/>
    <w:rsid w:val="00193528"/>
    <w:rsid w:val="00193E48"/>
    <w:rsid w:val="001945FA"/>
    <w:rsid w:val="00195B96"/>
    <w:rsid w:val="00196A21"/>
    <w:rsid w:val="001A02D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13C9"/>
    <w:rsid w:val="001B1A5C"/>
    <w:rsid w:val="001B2885"/>
    <w:rsid w:val="001B2B3D"/>
    <w:rsid w:val="001B4115"/>
    <w:rsid w:val="001C0993"/>
    <w:rsid w:val="001C47AE"/>
    <w:rsid w:val="001C4FD3"/>
    <w:rsid w:val="001C62EB"/>
    <w:rsid w:val="001C7155"/>
    <w:rsid w:val="001C7E72"/>
    <w:rsid w:val="001D0C0C"/>
    <w:rsid w:val="001D2327"/>
    <w:rsid w:val="001D3036"/>
    <w:rsid w:val="001D4EB9"/>
    <w:rsid w:val="001D53F6"/>
    <w:rsid w:val="001D56EE"/>
    <w:rsid w:val="001D608F"/>
    <w:rsid w:val="001E0F45"/>
    <w:rsid w:val="001E3A28"/>
    <w:rsid w:val="001E55B1"/>
    <w:rsid w:val="001E5710"/>
    <w:rsid w:val="001E58D4"/>
    <w:rsid w:val="001E5C0F"/>
    <w:rsid w:val="001E6A40"/>
    <w:rsid w:val="001E7502"/>
    <w:rsid w:val="001F090D"/>
    <w:rsid w:val="001F0B06"/>
    <w:rsid w:val="001F143E"/>
    <w:rsid w:val="001F2033"/>
    <w:rsid w:val="001F2E3D"/>
    <w:rsid w:val="001F4375"/>
    <w:rsid w:val="001F5FDD"/>
    <w:rsid w:val="001F71BD"/>
    <w:rsid w:val="002008C6"/>
    <w:rsid w:val="00200DFE"/>
    <w:rsid w:val="002020BC"/>
    <w:rsid w:val="0020272C"/>
    <w:rsid w:val="002045E2"/>
    <w:rsid w:val="002047DD"/>
    <w:rsid w:val="00205466"/>
    <w:rsid w:val="002054B9"/>
    <w:rsid w:val="00205580"/>
    <w:rsid w:val="002055CF"/>
    <w:rsid w:val="002112CE"/>
    <w:rsid w:val="00211CF7"/>
    <w:rsid w:val="00212256"/>
    <w:rsid w:val="002125CF"/>
    <w:rsid w:val="00214A1B"/>
    <w:rsid w:val="00216BAF"/>
    <w:rsid w:val="00217294"/>
    <w:rsid w:val="00217467"/>
    <w:rsid w:val="00217AD9"/>
    <w:rsid w:val="00221F7D"/>
    <w:rsid w:val="002222CD"/>
    <w:rsid w:val="00222FC6"/>
    <w:rsid w:val="002230B7"/>
    <w:rsid w:val="002234AD"/>
    <w:rsid w:val="002244E1"/>
    <w:rsid w:val="00225893"/>
    <w:rsid w:val="00232756"/>
    <w:rsid w:val="00232C52"/>
    <w:rsid w:val="00232D0B"/>
    <w:rsid w:val="0023379C"/>
    <w:rsid w:val="002355D7"/>
    <w:rsid w:val="002355DA"/>
    <w:rsid w:val="0023608F"/>
    <w:rsid w:val="002378BF"/>
    <w:rsid w:val="00237959"/>
    <w:rsid w:val="00240469"/>
    <w:rsid w:val="00240A78"/>
    <w:rsid w:val="00240F70"/>
    <w:rsid w:val="00242341"/>
    <w:rsid w:val="002455F2"/>
    <w:rsid w:val="00246364"/>
    <w:rsid w:val="002467D1"/>
    <w:rsid w:val="00246E05"/>
    <w:rsid w:val="00251E3D"/>
    <w:rsid w:val="00254EA4"/>
    <w:rsid w:val="00255E98"/>
    <w:rsid w:val="00256F73"/>
    <w:rsid w:val="002663E1"/>
    <w:rsid w:val="00267906"/>
    <w:rsid w:val="002709B5"/>
    <w:rsid w:val="002722F7"/>
    <w:rsid w:val="00272D8E"/>
    <w:rsid w:val="00272DE8"/>
    <w:rsid w:val="00273CF6"/>
    <w:rsid w:val="002743CE"/>
    <w:rsid w:val="002772EE"/>
    <w:rsid w:val="00277A34"/>
    <w:rsid w:val="00277A3C"/>
    <w:rsid w:val="00280640"/>
    <w:rsid w:val="00280C28"/>
    <w:rsid w:val="002816E9"/>
    <w:rsid w:val="00286F44"/>
    <w:rsid w:val="0028767C"/>
    <w:rsid w:val="0029011D"/>
    <w:rsid w:val="00290481"/>
    <w:rsid w:val="002911CB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7E0D"/>
    <w:rsid w:val="002A0579"/>
    <w:rsid w:val="002A204E"/>
    <w:rsid w:val="002A2B2E"/>
    <w:rsid w:val="002A3DAA"/>
    <w:rsid w:val="002A3DE0"/>
    <w:rsid w:val="002A4BA5"/>
    <w:rsid w:val="002B057D"/>
    <w:rsid w:val="002B0B12"/>
    <w:rsid w:val="002B117A"/>
    <w:rsid w:val="002B158A"/>
    <w:rsid w:val="002B3BF5"/>
    <w:rsid w:val="002B4D7D"/>
    <w:rsid w:val="002B4E7F"/>
    <w:rsid w:val="002B4F4E"/>
    <w:rsid w:val="002B52B5"/>
    <w:rsid w:val="002B7648"/>
    <w:rsid w:val="002C1FA0"/>
    <w:rsid w:val="002C2A20"/>
    <w:rsid w:val="002C2F79"/>
    <w:rsid w:val="002C30C4"/>
    <w:rsid w:val="002C50BC"/>
    <w:rsid w:val="002C5915"/>
    <w:rsid w:val="002C5DDB"/>
    <w:rsid w:val="002C6D14"/>
    <w:rsid w:val="002C74BC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E0E42"/>
    <w:rsid w:val="002E1EB4"/>
    <w:rsid w:val="002E5D7D"/>
    <w:rsid w:val="002E5DD1"/>
    <w:rsid w:val="002E73ED"/>
    <w:rsid w:val="002F03E1"/>
    <w:rsid w:val="002F0AB1"/>
    <w:rsid w:val="002F1CD9"/>
    <w:rsid w:val="002F37FC"/>
    <w:rsid w:val="002F3F20"/>
    <w:rsid w:val="002F4BE9"/>
    <w:rsid w:val="002F5541"/>
    <w:rsid w:val="002F5B84"/>
    <w:rsid w:val="002F69BC"/>
    <w:rsid w:val="002F75AE"/>
    <w:rsid w:val="002F7D68"/>
    <w:rsid w:val="003007EE"/>
    <w:rsid w:val="00302009"/>
    <w:rsid w:val="00302D89"/>
    <w:rsid w:val="00303E98"/>
    <w:rsid w:val="003058FB"/>
    <w:rsid w:val="00305AC2"/>
    <w:rsid w:val="003066B4"/>
    <w:rsid w:val="0030674B"/>
    <w:rsid w:val="003074DB"/>
    <w:rsid w:val="00313265"/>
    <w:rsid w:val="00316BF1"/>
    <w:rsid w:val="00316EA9"/>
    <w:rsid w:val="00317A77"/>
    <w:rsid w:val="00317E5B"/>
    <w:rsid w:val="00322572"/>
    <w:rsid w:val="003232CF"/>
    <w:rsid w:val="003233D7"/>
    <w:rsid w:val="003234EA"/>
    <w:rsid w:val="00324143"/>
    <w:rsid w:val="00325600"/>
    <w:rsid w:val="00326AE7"/>
    <w:rsid w:val="00327FE9"/>
    <w:rsid w:val="003316D8"/>
    <w:rsid w:val="00332393"/>
    <w:rsid w:val="00333D0C"/>
    <w:rsid w:val="00334CBD"/>
    <w:rsid w:val="003401E7"/>
    <w:rsid w:val="00340461"/>
    <w:rsid w:val="003410AC"/>
    <w:rsid w:val="003413BD"/>
    <w:rsid w:val="003426A0"/>
    <w:rsid w:val="003467CE"/>
    <w:rsid w:val="003478F8"/>
    <w:rsid w:val="003520FE"/>
    <w:rsid w:val="00352B8F"/>
    <w:rsid w:val="00353A35"/>
    <w:rsid w:val="00353B73"/>
    <w:rsid w:val="00353B7F"/>
    <w:rsid w:val="00353CD7"/>
    <w:rsid w:val="0035486F"/>
    <w:rsid w:val="00357A9B"/>
    <w:rsid w:val="00360218"/>
    <w:rsid w:val="0036116D"/>
    <w:rsid w:val="003652C2"/>
    <w:rsid w:val="00366849"/>
    <w:rsid w:val="003673AA"/>
    <w:rsid w:val="003709F0"/>
    <w:rsid w:val="0037146F"/>
    <w:rsid w:val="00372443"/>
    <w:rsid w:val="00373BC2"/>
    <w:rsid w:val="00373CF3"/>
    <w:rsid w:val="00375C08"/>
    <w:rsid w:val="00376636"/>
    <w:rsid w:val="00377A7E"/>
    <w:rsid w:val="00381A44"/>
    <w:rsid w:val="00383618"/>
    <w:rsid w:val="00383637"/>
    <w:rsid w:val="0038364A"/>
    <w:rsid w:val="00383B16"/>
    <w:rsid w:val="00383EEA"/>
    <w:rsid w:val="00384C6B"/>
    <w:rsid w:val="00385B4E"/>
    <w:rsid w:val="00392374"/>
    <w:rsid w:val="003928AC"/>
    <w:rsid w:val="00396B5F"/>
    <w:rsid w:val="00397DA0"/>
    <w:rsid w:val="003A3470"/>
    <w:rsid w:val="003A492E"/>
    <w:rsid w:val="003A5DDE"/>
    <w:rsid w:val="003B0117"/>
    <w:rsid w:val="003B1E87"/>
    <w:rsid w:val="003B376F"/>
    <w:rsid w:val="003B47AE"/>
    <w:rsid w:val="003B6DF7"/>
    <w:rsid w:val="003B6F22"/>
    <w:rsid w:val="003B7A4F"/>
    <w:rsid w:val="003B7E12"/>
    <w:rsid w:val="003B7EB2"/>
    <w:rsid w:val="003B7F41"/>
    <w:rsid w:val="003C075F"/>
    <w:rsid w:val="003C14C9"/>
    <w:rsid w:val="003C1B3B"/>
    <w:rsid w:val="003C24BB"/>
    <w:rsid w:val="003C2D0F"/>
    <w:rsid w:val="003C42A7"/>
    <w:rsid w:val="003C53DB"/>
    <w:rsid w:val="003C7A8D"/>
    <w:rsid w:val="003C7DCE"/>
    <w:rsid w:val="003D17A0"/>
    <w:rsid w:val="003D1D8E"/>
    <w:rsid w:val="003D4A5A"/>
    <w:rsid w:val="003D7334"/>
    <w:rsid w:val="003D789D"/>
    <w:rsid w:val="003D7ECB"/>
    <w:rsid w:val="003E033A"/>
    <w:rsid w:val="003E1004"/>
    <w:rsid w:val="003E252E"/>
    <w:rsid w:val="003E253A"/>
    <w:rsid w:val="003E393C"/>
    <w:rsid w:val="003E4250"/>
    <w:rsid w:val="003E4873"/>
    <w:rsid w:val="003E48F1"/>
    <w:rsid w:val="003E4FD4"/>
    <w:rsid w:val="003E7DD7"/>
    <w:rsid w:val="003F03AD"/>
    <w:rsid w:val="003F1B42"/>
    <w:rsid w:val="003F3165"/>
    <w:rsid w:val="003F5EF0"/>
    <w:rsid w:val="003F65B0"/>
    <w:rsid w:val="003F753A"/>
    <w:rsid w:val="003F7D41"/>
    <w:rsid w:val="0040231C"/>
    <w:rsid w:val="004035F4"/>
    <w:rsid w:val="00403EDF"/>
    <w:rsid w:val="004048FF"/>
    <w:rsid w:val="004072F6"/>
    <w:rsid w:val="00411953"/>
    <w:rsid w:val="00413365"/>
    <w:rsid w:val="004159FE"/>
    <w:rsid w:val="00417734"/>
    <w:rsid w:val="0041795C"/>
    <w:rsid w:val="00420222"/>
    <w:rsid w:val="00421D7E"/>
    <w:rsid w:val="00423F71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4048B"/>
    <w:rsid w:val="00440932"/>
    <w:rsid w:val="00442E65"/>
    <w:rsid w:val="004444EC"/>
    <w:rsid w:val="00444E3B"/>
    <w:rsid w:val="00445FF5"/>
    <w:rsid w:val="004470A1"/>
    <w:rsid w:val="00447859"/>
    <w:rsid w:val="004515E0"/>
    <w:rsid w:val="00451C8B"/>
    <w:rsid w:val="0045464F"/>
    <w:rsid w:val="00455ADC"/>
    <w:rsid w:val="00456A39"/>
    <w:rsid w:val="00456C49"/>
    <w:rsid w:val="00460FFE"/>
    <w:rsid w:val="004610A5"/>
    <w:rsid w:val="004613E9"/>
    <w:rsid w:val="00461713"/>
    <w:rsid w:val="004633C3"/>
    <w:rsid w:val="00463406"/>
    <w:rsid w:val="0046472E"/>
    <w:rsid w:val="004649D5"/>
    <w:rsid w:val="00464C59"/>
    <w:rsid w:val="0046668D"/>
    <w:rsid w:val="00467075"/>
    <w:rsid w:val="00470AE2"/>
    <w:rsid w:val="00470DB5"/>
    <w:rsid w:val="00472075"/>
    <w:rsid w:val="00477EF4"/>
    <w:rsid w:val="004803AC"/>
    <w:rsid w:val="00480B75"/>
    <w:rsid w:val="00481A4E"/>
    <w:rsid w:val="004837F9"/>
    <w:rsid w:val="00483918"/>
    <w:rsid w:val="00484E3D"/>
    <w:rsid w:val="00492314"/>
    <w:rsid w:val="0049256A"/>
    <w:rsid w:val="0049335E"/>
    <w:rsid w:val="00494E3E"/>
    <w:rsid w:val="00495585"/>
    <w:rsid w:val="0049670A"/>
    <w:rsid w:val="004970F3"/>
    <w:rsid w:val="004971FD"/>
    <w:rsid w:val="00497944"/>
    <w:rsid w:val="004A139F"/>
    <w:rsid w:val="004A24C4"/>
    <w:rsid w:val="004A24F5"/>
    <w:rsid w:val="004A5676"/>
    <w:rsid w:val="004A5A93"/>
    <w:rsid w:val="004A6A68"/>
    <w:rsid w:val="004A78EB"/>
    <w:rsid w:val="004A7E60"/>
    <w:rsid w:val="004B0208"/>
    <w:rsid w:val="004B0F30"/>
    <w:rsid w:val="004B2B4E"/>
    <w:rsid w:val="004B5D64"/>
    <w:rsid w:val="004B64BC"/>
    <w:rsid w:val="004B6E12"/>
    <w:rsid w:val="004C11AD"/>
    <w:rsid w:val="004C2511"/>
    <w:rsid w:val="004C334B"/>
    <w:rsid w:val="004C40E4"/>
    <w:rsid w:val="004C6A24"/>
    <w:rsid w:val="004C6C52"/>
    <w:rsid w:val="004C7170"/>
    <w:rsid w:val="004C7BD7"/>
    <w:rsid w:val="004D1946"/>
    <w:rsid w:val="004D32B7"/>
    <w:rsid w:val="004D43F4"/>
    <w:rsid w:val="004D4F67"/>
    <w:rsid w:val="004D5087"/>
    <w:rsid w:val="004D596B"/>
    <w:rsid w:val="004D7541"/>
    <w:rsid w:val="004E0B39"/>
    <w:rsid w:val="004E0CD6"/>
    <w:rsid w:val="004E397F"/>
    <w:rsid w:val="004F03C6"/>
    <w:rsid w:val="004F112A"/>
    <w:rsid w:val="004F2960"/>
    <w:rsid w:val="004F5548"/>
    <w:rsid w:val="004F562A"/>
    <w:rsid w:val="004F599D"/>
    <w:rsid w:val="004F75EE"/>
    <w:rsid w:val="0050033E"/>
    <w:rsid w:val="005032A3"/>
    <w:rsid w:val="00505C2D"/>
    <w:rsid w:val="00507D05"/>
    <w:rsid w:val="00511286"/>
    <w:rsid w:val="00511D8C"/>
    <w:rsid w:val="0051258A"/>
    <w:rsid w:val="00515022"/>
    <w:rsid w:val="00517AEB"/>
    <w:rsid w:val="005210F7"/>
    <w:rsid w:val="00522903"/>
    <w:rsid w:val="00522B94"/>
    <w:rsid w:val="00522C73"/>
    <w:rsid w:val="005242E0"/>
    <w:rsid w:val="00524E95"/>
    <w:rsid w:val="00527556"/>
    <w:rsid w:val="0053071D"/>
    <w:rsid w:val="00530AC6"/>
    <w:rsid w:val="00533CAA"/>
    <w:rsid w:val="0053670E"/>
    <w:rsid w:val="00540318"/>
    <w:rsid w:val="00541372"/>
    <w:rsid w:val="00541B0F"/>
    <w:rsid w:val="0054240C"/>
    <w:rsid w:val="00542A92"/>
    <w:rsid w:val="00543E6A"/>
    <w:rsid w:val="00544551"/>
    <w:rsid w:val="00544592"/>
    <w:rsid w:val="005454E5"/>
    <w:rsid w:val="0054633B"/>
    <w:rsid w:val="00547D1E"/>
    <w:rsid w:val="00550D8D"/>
    <w:rsid w:val="00551ADB"/>
    <w:rsid w:val="0055225A"/>
    <w:rsid w:val="0055542B"/>
    <w:rsid w:val="005558A9"/>
    <w:rsid w:val="00555B4F"/>
    <w:rsid w:val="00560A95"/>
    <w:rsid w:val="00563B2F"/>
    <w:rsid w:val="005642F0"/>
    <w:rsid w:val="00565E51"/>
    <w:rsid w:val="005665E1"/>
    <w:rsid w:val="005701B5"/>
    <w:rsid w:val="00571751"/>
    <w:rsid w:val="00573A0A"/>
    <w:rsid w:val="00576468"/>
    <w:rsid w:val="005769BE"/>
    <w:rsid w:val="00577752"/>
    <w:rsid w:val="00580128"/>
    <w:rsid w:val="00580732"/>
    <w:rsid w:val="00581F91"/>
    <w:rsid w:val="00582144"/>
    <w:rsid w:val="005822CF"/>
    <w:rsid w:val="005832BE"/>
    <w:rsid w:val="00583C36"/>
    <w:rsid w:val="00586A3D"/>
    <w:rsid w:val="0059487C"/>
    <w:rsid w:val="005A18D6"/>
    <w:rsid w:val="005A1CBC"/>
    <w:rsid w:val="005A2053"/>
    <w:rsid w:val="005A552F"/>
    <w:rsid w:val="005A57E9"/>
    <w:rsid w:val="005A68C7"/>
    <w:rsid w:val="005A7361"/>
    <w:rsid w:val="005A780A"/>
    <w:rsid w:val="005B3C8E"/>
    <w:rsid w:val="005B5C48"/>
    <w:rsid w:val="005B6877"/>
    <w:rsid w:val="005B7128"/>
    <w:rsid w:val="005B7795"/>
    <w:rsid w:val="005C11A0"/>
    <w:rsid w:val="005C1C47"/>
    <w:rsid w:val="005C24B9"/>
    <w:rsid w:val="005C35B6"/>
    <w:rsid w:val="005C5F11"/>
    <w:rsid w:val="005C5F8D"/>
    <w:rsid w:val="005C7223"/>
    <w:rsid w:val="005C7377"/>
    <w:rsid w:val="005C766E"/>
    <w:rsid w:val="005D037F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446F"/>
    <w:rsid w:val="005E5BAE"/>
    <w:rsid w:val="005E5CB1"/>
    <w:rsid w:val="005E613B"/>
    <w:rsid w:val="005E6782"/>
    <w:rsid w:val="005E79D2"/>
    <w:rsid w:val="005F0F86"/>
    <w:rsid w:val="005F1B53"/>
    <w:rsid w:val="005F2055"/>
    <w:rsid w:val="005F3CBB"/>
    <w:rsid w:val="005F6742"/>
    <w:rsid w:val="005F7F44"/>
    <w:rsid w:val="0060006C"/>
    <w:rsid w:val="00603E7E"/>
    <w:rsid w:val="0060499C"/>
    <w:rsid w:val="0060530E"/>
    <w:rsid w:val="00606517"/>
    <w:rsid w:val="00606B0D"/>
    <w:rsid w:val="00606EDD"/>
    <w:rsid w:val="00607523"/>
    <w:rsid w:val="00607D5E"/>
    <w:rsid w:val="00610A9C"/>
    <w:rsid w:val="006112D8"/>
    <w:rsid w:val="006132AD"/>
    <w:rsid w:val="00613880"/>
    <w:rsid w:val="0061473F"/>
    <w:rsid w:val="00614B1D"/>
    <w:rsid w:val="00614EC3"/>
    <w:rsid w:val="006162D0"/>
    <w:rsid w:val="006213DA"/>
    <w:rsid w:val="00621A94"/>
    <w:rsid w:val="006221D9"/>
    <w:rsid w:val="006231A6"/>
    <w:rsid w:val="00623393"/>
    <w:rsid w:val="006273B5"/>
    <w:rsid w:val="006306AD"/>
    <w:rsid w:val="00631020"/>
    <w:rsid w:val="0063159E"/>
    <w:rsid w:val="00636BF6"/>
    <w:rsid w:val="006379FD"/>
    <w:rsid w:val="006407FA"/>
    <w:rsid w:val="0064189E"/>
    <w:rsid w:val="00643F44"/>
    <w:rsid w:val="006441B8"/>
    <w:rsid w:val="006441DE"/>
    <w:rsid w:val="0064643B"/>
    <w:rsid w:val="00647656"/>
    <w:rsid w:val="006477F9"/>
    <w:rsid w:val="00650973"/>
    <w:rsid w:val="00651E09"/>
    <w:rsid w:val="00652D99"/>
    <w:rsid w:val="00652F5A"/>
    <w:rsid w:val="0065427A"/>
    <w:rsid w:val="006550EF"/>
    <w:rsid w:val="006553F0"/>
    <w:rsid w:val="00661D99"/>
    <w:rsid w:val="00661DCF"/>
    <w:rsid w:val="00662871"/>
    <w:rsid w:val="006639EB"/>
    <w:rsid w:val="00663F3F"/>
    <w:rsid w:val="0066449A"/>
    <w:rsid w:val="00666769"/>
    <w:rsid w:val="006672EB"/>
    <w:rsid w:val="00667508"/>
    <w:rsid w:val="006675C5"/>
    <w:rsid w:val="006703CE"/>
    <w:rsid w:val="0067083C"/>
    <w:rsid w:val="00671F34"/>
    <w:rsid w:val="00671FBE"/>
    <w:rsid w:val="00673A4D"/>
    <w:rsid w:val="006759CF"/>
    <w:rsid w:val="006760E5"/>
    <w:rsid w:val="00677001"/>
    <w:rsid w:val="0068083A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2A63"/>
    <w:rsid w:val="006938D1"/>
    <w:rsid w:val="00693BF4"/>
    <w:rsid w:val="00694F11"/>
    <w:rsid w:val="00695D9C"/>
    <w:rsid w:val="00697311"/>
    <w:rsid w:val="00697F2F"/>
    <w:rsid w:val="006A01A2"/>
    <w:rsid w:val="006A01E1"/>
    <w:rsid w:val="006A1937"/>
    <w:rsid w:val="006A19D0"/>
    <w:rsid w:val="006A32A0"/>
    <w:rsid w:val="006A33FC"/>
    <w:rsid w:val="006A4C02"/>
    <w:rsid w:val="006A5474"/>
    <w:rsid w:val="006A6FDD"/>
    <w:rsid w:val="006A7F02"/>
    <w:rsid w:val="006B01C9"/>
    <w:rsid w:val="006B10AE"/>
    <w:rsid w:val="006B1A08"/>
    <w:rsid w:val="006B4481"/>
    <w:rsid w:val="006B51C7"/>
    <w:rsid w:val="006B5615"/>
    <w:rsid w:val="006C00B3"/>
    <w:rsid w:val="006C08F9"/>
    <w:rsid w:val="006C108C"/>
    <w:rsid w:val="006C1B9D"/>
    <w:rsid w:val="006C2CB2"/>
    <w:rsid w:val="006C3B9C"/>
    <w:rsid w:val="006C437D"/>
    <w:rsid w:val="006C4E07"/>
    <w:rsid w:val="006C5B43"/>
    <w:rsid w:val="006C6E90"/>
    <w:rsid w:val="006C73D2"/>
    <w:rsid w:val="006C7956"/>
    <w:rsid w:val="006D03D4"/>
    <w:rsid w:val="006D310B"/>
    <w:rsid w:val="006D6240"/>
    <w:rsid w:val="006D64E2"/>
    <w:rsid w:val="006E005F"/>
    <w:rsid w:val="006E4207"/>
    <w:rsid w:val="006E50E9"/>
    <w:rsid w:val="006E56DB"/>
    <w:rsid w:val="006E5775"/>
    <w:rsid w:val="006E57AE"/>
    <w:rsid w:val="006E5E88"/>
    <w:rsid w:val="006E66B8"/>
    <w:rsid w:val="006E7584"/>
    <w:rsid w:val="006E7DF0"/>
    <w:rsid w:val="006F09B5"/>
    <w:rsid w:val="006F1609"/>
    <w:rsid w:val="006F1F92"/>
    <w:rsid w:val="006F299F"/>
    <w:rsid w:val="006F2A13"/>
    <w:rsid w:val="006F35EA"/>
    <w:rsid w:val="006F41CA"/>
    <w:rsid w:val="006F4A0F"/>
    <w:rsid w:val="00700103"/>
    <w:rsid w:val="00700CA6"/>
    <w:rsid w:val="00701B53"/>
    <w:rsid w:val="00702282"/>
    <w:rsid w:val="00702776"/>
    <w:rsid w:val="00702DA3"/>
    <w:rsid w:val="007063E9"/>
    <w:rsid w:val="007111EE"/>
    <w:rsid w:val="00712A75"/>
    <w:rsid w:val="007139BB"/>
    <w:rsid w:val="00713D22"/>
    <w:rsid w:val="00713D97"/>
    <w:rsid w:val="007141D1"/>
    <w:rsid w:val="0071463A"/>
    <w:rsid w:val="00714F60"/>
    <w:rsid w:val="00716234"/>
    <w:rsid w:val="00716EC0"/>
    <w:rsid w:val="00717207"/>
    <w:rsid w:val="00720BC0"/>
    <w:rsid w:val="007215B2"/>
    <w:rsid w:val="00723E89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40A4"/>
    <w:rsid w:val="007360BA"/>
    <w:rsid w:val="00736E9E"/>
    <w:rsid w:val="00737388"/>
    <w:rsid w:val="00737A8C"/>
    <w:rsid w:val="00740191"/>
    <w:rsid w:val="00744276"/>
    <w:rsid w:val="00745468"/>
    <w:rsid w:val="0074579F"/>
    <w:rsid w:val="00746D51"/>
    <w:rsid w:val="00747B59"/>
    <w:rsid w:val="0075046A"/>
    <w:rsid w:val="00751410"/>
    <w:rsid w:val="0075164E"/>
    <w:rsid w:val="0075170B"/>
    <w:rsid w:val="00751846"/>
    <w:rsid w:val="00751E57"/>
    <w:rsid w:val="00752246"/>
    <w:rsid w:val="007538F1"/>
    <w:rsid w:val="00754B09"/>
    <w:rsid w:val="00754F4D"/>
    <w:rsid w:val="007550F4"/>
    <w:rsid w:val="00755C84"/>
    <w:rsid w:val="00756435"/>
    <w:rsid w:val="00760846"/>
    <w:rsid w:val="0076207F"/>
    <w:rsid w:val="00762486"/>
    <w:rsid w:val="0076295C"/>
    <w:rsid w:val="0076433F"/>
    <w:rsid w:val="007643AA"/>
    <w:rsid w:val="007665D1"/>
    <w:rsid w:val="00766661"/>
    <w:rsid w:val="00767085"/>
    <w:rsid w:val="00767526"/>
    <w:rsid w:val="00767584"/>
    <w:rsid w:val="00767922"/>
    <w:rsid w:val="00770F7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4557"/>
    <w:rsid w:val="00785EAF"/>
    <w:rsid w:val="007908C8"/>
    <w:rsid w:val="00794A5C"/>
    <w:rsid w:val="00795156"/>
    <w:rsid w:val="0079554A"/>
    <w:rsid w:val="0079561C"/>
    <w:rsid w:val="0079690C"/>
    <w:rsid w:val="007A02D6"/>
    <w:rsid w:val="007A0740"/>
    <w:rsid w:val="007A191D"/>
    <w:rsid w:val="007A2DB6"/>
    <w:rsid w:val="007A3715"/>
    <w:rsid w:val="007A3962"/>
    <w:rsid w:val="007B10BB"/>
    <w:rsid w:val="007B42F4"/>
    <w:rsid w:val="007B4FCA"/>
    <w:rsid w:val="007B5E9B"/>
    <w:rsid w:val="007B6BA0"/>
    <w:rsid w:val="007C02AB"/>
    <w:rsid w:val="007C13CC"/>
    <w:rsid w:val="007C15B9"/>
    <w:rsid w:val="007C198E"/>
    <w:rsid w:val="007C2A84"/>
    <w:rsid w:val="007C324D"/>
    <w:rsid w:val="007C3851"/>
    <w:rsid w:val="007C3DD2"/>
    <w:rsid w:val="007C3FBE"/>
    <w:rsid w:val="007C3FDD"/>
    <w:rsid w:val="007C78FC"/>
    <w:rsid w:val="007D42B1"/>
    <w:rsid w:val="007D4D7C"/>
    <w:rsid w:val="007D4F88"/>
    <w:rsid w:val="007D577A"/>
    <w:rsid w:val="007D6958"/>
    <w:rsid w:val="007E1A08"/>
    <w:rsid w:val="007E23DA"/>
    <w:rsid w:val="007E5901"/>
    <w:rsid w:val="007E6240"/>
    <w:rsid w:val="007E7052"/>
    <w:rsid w:val="007E721D"/>
    <w:rsid w:val="007E771E"/>
    <w:rsid w:val="007F142F"/>
    <w:rsid w:val="007F2439"/>
    <w:rsid w:val="007F2D47"/>
    <w:rsid w:val="007F48B3"/>
    <w:rsid w:val="007F52CC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07D8B"/>
    <w:rsid w:val="00811993"/>
    <w:rsid w:val="008133B5"/>
    <w:rsid w:val="00813A0E"/>
    <w:rsid w:val="00814681"/>
    <w:rsid w:val="00816299"/>
    <w:rsid w:val="008162A5"/>
    <w:rsid w:val="00817085"/>
    <w:rsid w:val="0081723A"/>
    <w:rsid w:val="00824584"/>
    <w:rsid w:val="00830064"/>
    <w:rsid w:val="008301AB"/>
    <w:rsid w:val="008309D7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A5D"/>
    <w:rsid w:val="008411CC"/>
    <w:rsid w:val="00841A28"/>
    <w:rsid w:val="00841D8E"/>
    <w:rsid w:val="00842090"/>
    <w:rsid w:val="008425F3"/>
    <w:rsid w:val="0084448E"/>
    <w:rsid w:val="00847320"/>
    <w:rsid w:val="00847448"/>
    <w:rsid w:val="008507F0"/>
    <w:rsid w:val="0085188A"/>
    <w:rsid w:val="0085204A"/>
    <w:rsid w:val="00853F01"/>
    <w:rsid w:val="008541D8"/>
    <w:rsid w:val="00864DE1"/>
    <w:rsid w:val="00865480"/>
    <w:rsid w:val="00866A9F"/>
    <w:rsid w:val="00870018"/>
    <w:rsid w:val="00870630"/>
    <w:rsid w:val="00870EDA"/>
    <w:rsid w:val="0087188A"/>
    <w:rsid w:val="00871FFD"/>
    <w:rsid w:val="00872E47"/>
    <w:rsid w:val="00872F12"/>
    <w:rsid w:val="0087369F"/>
    <w:rsid w:val="00877C47"/>
    <w:rsid w:val="008826B0"/>
    <w:rsid w:val="00884EFF"/>
    <w:rsid w:val="0088537A"/>
    <w:rsid w:val="008859D6"/>
    <w:rsid w:val="00885FC4"/>
    <w:rsid w:val="00885FE5"/>
    <w:rsid w:val="00887B8B"/>
    <w:rsid w:val="00892478"/>
    <w:rsid w:val="00894861"/>
    <w:rsid w:val="00896707"/>
    <w:rsid w:val="00897C17"/>
    <w:rsid w:val="008A04F7"/>
    <w:rsid w:val="008A05DB"/>
    <w:rsid w:val="008A09F2"/>
    <w:rsid w:val="008A1BCB"/>
    <w:rsid w:val="008A2A47"/>
    <w:rsid w:val="008A3958"/>
    <w:rsid w:val="008A3A0B"/>
    <w:rsid w:val="008A4498"/>
    <w:rsid w:val="008A5779"/>
    <w:rsid w:val="008A583A"/>
    <w:rsid w:val="008A66BA"/>
    <w:rsid w:val="008A6F80"/>
    <w:rsid w:val="008A7F75"/>
    <w:rsid w:val="008B1115"/>
    <w:rsid w:val="008B1B62"/>
    <w:rsid w:val="008B36CA"/>
    <w:rsid w:val="008B569E"/>
    <w:rsid w:val="008C0C78"/>
    <w:rsid w:val="008C259C"/>
    <w:rsid w:val="008C428C"/>
    <w:rsid w:val="008C4437"/>
    <w:rsid w:val="008C4D3E"/>
    <w:rsid w:val="008C53FA"/>
    <w:rsid w:val="008D4BD9"/>
    <w:rsid w:val="008D523B"/>
    <w:rsid w:val="008D53E7"/>
    <w:rsid w:val="008D58CD"/>
    <w:rsid w:val="008D61AD"/>
    <w:rsid w:val="008D7769"/>
    <w:rsid w:val="008D79DC"/>
    <w:rsid w:val="008D7AD4"/>
    <w:rsid w:val="008E09D1"/>
    <w:rsid w:val="008E10E3"/>
    <w:rsid w:val="008E1CE3"/>
    <w:rsid w:val="008E2416"/>
    <w:rsid w:val="008E2895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143E"/>
    <w:rsid w:val="008F36DD"/>
    <w:rsid w:val="008F3BF9"/>
    <w:rsid w:val="008F3DB9"/>
    <w:rsid w:val="008F4A7E"/>
    <w:rsid w:val="008F608E"/>
    <w:rsid w:val="009004FA"/>
    <w:rsid w:val="009008E0"/>
    <w:rsid w:val="009017D1"/>
    <w:rsid w:val="00901A23"/>
    <w:rsid w:val="00902502"/>
    <w:rsid w:val="00902B88"/>
    <w:rsid w:val="00904F89"/>
    <w:rsid w:val="00910F12"/>
    <w:rsid w:val="009113C1"/>
    <w:rsid w:val="0091158F"/>
    <w:rsid w:val="00912470"/>
    <w:rsid w:val="00912D12"/>
    <w:rsid w:val="00912FE0"/>
    <w:rsid w:val="0091353D"/>
    <w:rsid w:val="00913B5B"/>
    <w:rsid w:val="0091561B"/>
    <w:rsid w:val="00915A43"/>
    <w:rsid w:val="00916A10"/>
    <w:rsid w:val="00917C9A"/>
    <w:rsid w:val="00920ED5"/>
    <w:rsid w:val="00921975"/>
    <w:rsid w:val="009224AF"/>
    <w:rsid w:val="009224D1"/>
    <w:rsid w:val="00923421"/>
    <w:rsid w:val="009250D9"/>
    <w:rsid w:val="00925E90"/>
    <w:rsid w:val="009264E5"/>
    <w:rsid w:val="00926A6B"/>
    <w:rsid w:val="00927B47"/>
    <w:rsid w:val="009347DF"/>
    <w:rsid w:val="00934D75"/>
    <w:rsid w:val="0093615B"/>
    <w:rsid w:val="00937129"/>
    <w:rsid w:val="0094229B"/>
    <w:rsid w:val="00942376"/>
    <w:rsid w:val="00943EA6"/>
    <w:rsid w:val="00943FD8"/>
    <w:rsid w:val="00944E59"/>
    <w:rsid w:val="0094553A"/>
    <w:rsid w:val="00945865"/>
    <w:rsid w:val="00945989"/>
    <w:rsid w:val="00946D86"/>
    <w:rsid w:val="00947272"/>
    <w:rsid w:val="00950E89"/>
    <w:rsid w:val="00951846"/>
    <w:rsid w:val="009524A7"/>
    <w:rsid w:val="00954A44"/>
    <w:rsid w:val="00956F47"/>
    <w:rsid w:val="009570F4"/>
    <w:rsid w:val="00957382"/>
    <w:rsid w:val="009603EA"/>
    <w:rsid w:val="00961294"/>
    <w:rsid w:val="00961659"/>
    <w:rsid w:val="00962FA1"/>
    <w:rsid w:val="00964C2E"/>
    <w:rsid w:val="00964E6C"/>
    <w:rsid w:val="009674F5"/>
    <w:rsid w:val="00967709"/>
    <w:rsid w:val="00971310"/>
    <w:rsid w:val="009721D4"/>
    <w:rsid w:val="00974E5E"/>
    <w:rsid w:val="009753A8"/>
    <w:rsid w:val="009768D6"/>
    <w:rsid w:val="00976A22"/>
    <w:rsid w:val="0098003C"/>
    <w:rsid w:val="00980DF0"/>
    <w:rsid w:val="00981078"/>
    <w:rsid w:val="0098148F"/>
    <w:rsid w:val="00981976"/>
    <w:rsid w:val="009819D2"/>
    <w:rsid w:val="00985321"/>
    <w:rsid w:val="00985AAB"/>
    <w:rsid w:val="009861DD"/>
    <w:rsid w:val="00987B57"/>
    <w:rsid w:val="00987DE4"/>
    <w:rsid w:val="00987E5A"/>
    <w:rsid w:val="009902CE"/>
    <w:rsid w:val="009913B6"/>
    <w:rsid w:val="009920BD"/>
    <w:rsid w:val="009936CA"/>
    <w:rsid w:val="00993E97"/>
    <w:rsid w:val="00994B4C"/>
    <w:rsid w:val="009954E6"/>
    <w:rsid w:val="0099580A"/>
    <w:rsid w:val="00996A4A"/>
    <w:rsid w:val="00997F42"/>
    <w:rsid w:val="009A0180"/>
    <w:rsid w:val="009A2EDC"/>
    <w:rsid w:val="009A66E0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40CE"/>
    <w:rsid w:val="009D497D"/>
    <w:rsid w:val="009D55B5"/>
    <w:rsid w:val="009E0539"/>
    <w:rsid w:val="009E0DD7"/>
    <w:rsid w:val="009E1739"/>
    <w:rsid w:val="009E27AF"/>
    <w:rsid w:val="009E3284"/>
    <w:rsid w:val="009E37DE"/>
    <w:rsid w:val="009E3BC6"/>
    <w:rsid w:val="009E4195"/>
    <w:rsid w:val="009E42C4"/>
    <w:rsid w:val="009E7BC1"/>
    <w:rsid w:val="009F0328"/>
    <w:rsid w:val="009F24B8"/>
    <w:rsid w:val="009F4AE0"/>
    <w:rsid w:val="009F5CDF"/>
    <w:rsid w:val="009F6FAC"/>
    <w:rsid w:val="00A015B0"/>
    <w:rsid w:val="00A01859"/>
    <w:rsid w:val="00A02375"/>
    <w:rsid w:val="00A05ADC"/>
    <w:rsid w:val="00A05DFC"/>
    <w:rsid w:val="00A06F27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0EBE"/>
    <w:rsid w:val="00A21468"/>
    <w:rsid w:val="00A2229B"/>
    <w:rsid w:val="00A2528F"/>
    <w:rsid w:val="00A26D86"/>
    <w:rsid w:val="00A27A8E"/>
    <w:rsid w:val="00A31111"/>
    <w:rsid w:val="00A31E83"/>
    <w:rsid w:val="00A32DA9"/>
    <w:rsid w:val="00A32DE2"/>
    <w:rsid w:val="00A32DF1"/>
    <w:rsid w:val="00A338C8"/>
    <w:rsid w:val="00A33F0A"/>
    <w:rsid w:val="00A34F96"/>
    <w:rsid w:val="00A34FC0"/>
    <w:rsid w:val="00A35629"/>
    <w:rsid w:val="00A363D0"/>
    <w:rsid w:val="00A36AEA"/>
    <w:rsid w:val="00A36D1B"/>
    <w:rsid w:val="00A37A07"/>
    <w:rsid w:val="00A43D20"/>
    <w:rsid w:val="00A44E90"/>
    <w:rsid w:val="00A465EC"/>
    <w:rsid w:val="00A46951"/>
    <w:rsid w:val="00A476A9"/>
    <w:rsid w:val="00A52160"/>
    <w:rsid w:val="00A53086"/>
    <w:rsid w:val="00A54789"/>
    <w:rsid w:val="00A54A24"/>
    <w:rsid w:val="00A54DF6"/>
    <w:rsid w:val="00A55E49"/>
    <w:rsid w:val="00A56864"/>
    <w:rsid w:val="00A60637"/>
    <w:rsid w:val="00A61FEE"/>
    <w:rsid w:val="00A63055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2312"/>
    <w:rsid w:val="00A73398"/>
    <w:rsid w:val="00A7466C"/>
    <w:rsid w:val="00A757A9"/>
    <w:rsid w:val="00A766C1"/>
    <w:rsid w:val="00A76DC6"/>
    <w:rsid w:val="00A7783D"/>
    <w:rsid w:val="00A779C6"/>
    <w:rsid w:val="00A806FB"/>
    <w:rsid w:val="00A8096B"/>
    <w:rsid w:val="00A80D29"/>
    <w:rsid w:val="00A8192B"/>
    <w:rsid w:val="00A835A4"/>
    <w:rsid w:val="00A836FE"/>
    <w:rsid w:val="00A8438F"/>
    <w:rsid w:val="00A8569E"/>
    <w:rsid w:val="00A864F9"/>
    <w:rsid w:val="00A86588"/>
    <w:rsid w:val="00A90EE6"/>
    <w:rsid w:val="00A91D8F"/>
    <w:rsid w:val="00A92300"/>
    <w:rsid w:val="00A939DB"/>
    <w:rsid w:val="00A94172"/>
    <w:rsid w:val="00A94697"/>
    <w:rsid w:val="00A9675E"/>
    <w:rsid w:val="00A96CD7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5676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5BAB"/>
    <w:rsid w:val="00AC6471"/>
    <w:rsid w:val="00AC78FB"/>
    <w:rsid w:val="00AC7B71"/>
    <w:rsid w:val="00AD00AA"/>
    <w:rsid w:val="00AD16BB"/>
    <w:rsid w:val="00AD1DA8"/>
    <w:rsid w:val="00AD233D"/>
    <w:rsid w:val="00AD272D"/>
    <w:rsid w:val="00AD2F11"/>
    <w:rsid w:val="00AD3737"/>
    <w:rsid w:val="00AD41FB"/>
    <w:rsid w:val="00AD4A30"/>
    <w:rsid w:val="00AD4BE6"/>
    <w:rsid w:val="00AD4D3A"/>
    <w:rsid w:val="00AD56AD"/>
    <w:rsid w:val="00AD58EB"/>
    <w:rsid w:val="00AD5F6A"/>
    <w:rsid w:val="00AD74DC"/>
    <w:rsid w:val="00AE0DC1"/>
    <w:rsid w:val="00AE17D0"/>
    <w:rsid w:val="00AE3082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6611"/>
    <w:rsid w:val="00AF73EB"/>
    <w:rsid w:val="00B001F4"/>
    <w:rsid w:val="00B01AC9"/>
    <w:rsid w:val="00B01F3C"/>
    <w:rsid w:val="00B03808"/>
    <w:rsid w:val="00B0380B"/>
    <w:rsid w:val="00B03EBD"/>
    <w:rsid w:val="00B051AC"/>
    <w:rsid w:val="00B0615D"/>
    <w:rsid w:val="00B07B87"/>
    <w:rsid w:val="00B101B2"/>
    <w:rsid w:val="00B10488"/>
    <w:rsid w:val="00B10FB8"/>
    <w:rsid w:val="00B11AFE"/>
    <w:rsid w:val="00B124C5"/>
    <w:rsid w:val="00B13053"/>
    <w:rsid w:val="00B15332"/>
    <w:rsid w:val="00B15905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3136"/>
    <w:rsid w:val="00B33D1C"/>
    <w:rsid w:val="00B34042"/>
    <w:rsid w:val="00B34352"/>
    <w:rsid w:val="00B43D4F"/>
    <w:rsid w:val="00B454EA"/>
    <w:rsid w:val="00B45BD7"/>
    <w:rsid w:val="00B500C1"/>
    <w:rsid w:val="00B5089C"/>
    <w:rsid w:val="00B50C71"/>
    <w:rsid w:val="00B5117E"/>
    <w:rsid w:val="00B54D19"/>
    <w:rsid w:val="00B5507D"/>
    <w:rsid w:val="00B56698"/>
    <w:rsid w:val="00B56906"/>
    <w:rsid w:val="00B60CFF"/>
    <w:rsid w:val="00B612F2"/>
    <w:rsid w:val="00B618EF"/>
    <w:rsid w:val="00B6297F"/>
    <w:rsid w:val="00B62ECA"/>
    <w:rsid w:val="00B6351E"/>
    <w:rsid w:val="00B65898"/>
    <w:rsid w:val="00B66A20"/>
    <w:rsid w:val="00B67091"/>
    <w:rsid w:val="00B675AA"/>
    <w:rsid w:val="00B67642"/>
    <w:rsid w:val="00B704AA"/>
    <w:rsid w:val="00B71644"/>
    <w:rsid w:val="00B72CA6"/>
    <w:rsid w:val="00B744C7"/>
    <w:rsid w:val="00B74BB5"/>
    <w:rsid w:val="00B74D89"/>
    <w:rsid w:val="00B76534"/>
    <w:rsid w:val="00B76CA5"/>
    <w:rsid w:val="00B76E6E"/>
    <w:rsid w:val="00B779CD"/>
    <w:rsid w:val="00B8190E"/>
    <w:rsid w:val="00B819FC"/>
    <w:rsid w:val="00B81A90"/>
    <w:rsid w:val="00B82571"/>
    <w:rsid w:val="00B82579"/>
    <w:rsid w:val="00B85411"/>
    <w:rsid w:val="00B85EC9"/>
    <w:rsid w:val="00B8626A"/>
    <w:rsid w:val="00B90889"/>
    <w:rsid w:val="00B91292"/>
    <w:rsid w:val="00B9148A"/>
    <w:rsid w:val="00B92141"/>
    <w:rsid w:val="00B929CD"/>
    <w:rsid w:val="00B93E16"/>
    <w:rsid w:val="00B9434E"/>
    <w:rsid w:val="00B9636F"/>
    <w:rsid w:val="00B96A0C"/>
    <w:rsid w:val="00B96A41"/>
    <w:rsid w:val="00B974D9"/>
    <w:rsid w:val="00B975AC"/>
    <w:rsid w:val="00B97D81"/>
    <w:rsid w:val="00B97E16"/>
    <w:rsid w:val="00BA0ED7"/>
    <w:rsid w:val="00BA19AA"/>
    <w:rsid w:val="00BA1F7F"/>
    <w:rsid w:val="00BA3642"/>
    <w:rsid w:val="00BA3901"/>
    <w:rsid w:val="00BA4A48"/>
    <w:rsid w:val="00BA52BB"/>
    <w:rsid w:val="00BA6266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C0050"/>
    <w:rsid w:val="00BC6355"/>
    <w:rsid w:val="00BC63E2"/>
    <w:rsid w:val="00BD0C3C"/>
    <w:rsid w:val="00BD12E2"/>
    <w:rsid w:val="00BD3FC6"/>
    <w:rsid w:val="00BD43AA"/>
    <w:rsid w:val="00BD45FC"/>
    <w:rsid w:val="00BD470C"/>
    <w:rsid w:val="00BE29D7"/>
    <w:rsid w:val="00BE30C1"/>
    <w:rsid w:val="00BE5817"/>
    <w:rsid w:val="00BE6AC3"/>
    <w:rsid w:val="00BE7842"/>
    <w:rsid w:val="00BF0737"/>
    <w:rsid w:val="00BF1C8B"/>
    <w:rsid w:val="00BF3799"/>
    <w:rsid w:val="00BF407B"/>
    <w:rsid w:val="00BF4F18"/>
    <w:rsid w:val="00BF54E3"/>
    <w:rsid w:val="00BF5F53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E7"/>
    <w:rsid w:val="00C12180"/>
    <w:rsid w:val="00C1317E"/>
    <w:rsid w:val="00C13A97"/>
    <w:rsid w:val="00C13E7B"/>
    <w:rsid w:val="00C152A2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46EA0"/>
    <w:rsid w:val="00C50279"/>
    <w:rsid w:val="00C5101B"/>
    <w:rsid w:val="00C540EC"/>
    <w:rsid w:val="00C55B7B"/>
    <w:rsid w:val="00C607A2"/>
    <w:rsid w:val="00C6134C"/>
    <w:rsid w:val="00C635F0"/>
    <w:rsid w:val="00C63AB8"/>
    <w:rsid w:val="00C656FA"/>
    <w:rsid w:val="00C65A52"/>
    <w:rsid w:val="00C708F9"/>
    <w:rsid w:val="00C70DDE"/>
    <w:rsid w:val="00C71A18"/>
    <w:rsid w:val="00C725B2"/>
    <w:rsid w:val="00C74B3D"/>
    <w:rsid w:val="00C7617B"/>
    <w:rsid w:val="00C83245"/>
    <w:rsid w:val="00C8560D"/>
    <w:rsid w:val="00C901EE"/>
    <w:rsid w:val="00C903A6"/>
    <w:rsid w:val="00C90DA9"/>
    <w:rsid w:val="00C90E3C"/>
    <w:rsid w:val="00C92D78"/>
    <w:rsid w:val="00C92D82"/>
    <w:rsid w:val="00C93D17"/>
    <w:rsid w:val="00C94A86"/>
    <w:rsid w:val="00C95C58"/>
    <w:rsid w:val="00C95D8E"/>
    <w:rsid w:val="00C96415"/>
    <w:rsid w:val="00CA0939"/>
    <w:rsid w:val="00CA1777"/>
    <w:rsid w:val="00CA2448"/>
    <w:rsid w:val="00CA29DD"/>
    <w:rsid w:val="00CA7679"/>
    <w:rsid w:val="00CB0F4D"/>
    <w:rsid w:val="00CB2B2F"/>
    <w:rsid w:val="00CB2C3A"/>
    <w:rsid w:val="00CB4562"/>
    <w:rsid w:val="00CB5D7B"/>
    <w:rsid w:val="00CB60C2"/>
    <w:rsid w:val="00CB6E7E"/>
    <w:rsid w:val="00CB702F"/>
    <w:rsid w:val="00CB7174"/>
    <w:rsid w:val="00CB7E9B"/>
    <w:rsid w:val="00CC0300"/>
    <w:rsid w:val="00CC0876"/>
    <w:rsid w:val="00CC29FF"/>
    <w:rsid w:val="00CC2ABC"/>
    <w:rsid w:val="00CC2C22"/>
    <w:rsid w:val="00CC2C54"/>
    <w:rsid w:val="00CC2D2E"/>
    <w:rsid w:val="00CC5098"/>
    <w:rsid w:val="00CC5396"/>
    <w:rsid w:val="00CC6109"/>
    <w:rsid w:val="00CC665D"/>
    <w:rsid w:val="00CC6861"/>
    <w:rsid w:val="00CC7C03"/>
    <w:rsid w:val="00CD0324"/>
    <w:rsid w:val="00CD13BC"/>
    <w:rsid w:val="00CD183C"/>
    <w:rsid w:val="00CD247A"/>
    <w:rsid w:val="00CD2DA6"/>
    <w:rsid w:val="00CD54A2"/>
    <w:rsid w:val="00CD5B20"/>
    <w:rsid w:val="00CD5B62"/>
    <w:rsid w:val="00CD6128"/>
    <w:rsid w:val="00CD7EF4"/>
    <w:rsid w:val="00CE381A"/>
    <w:rsid w:val="00CE3E82"/>
    <w:rsid w:val="00CE3ED3"/>
    <w:rsid w:val="00CE50A3"/>
    <w:rsid w:val="00CE57F5"/>
    <w:rsid w:val="00CE639B"/>
    <w:rsid w:val="00CE7A9F"/>
    <w:rsid w:val="00CF189F"/>
    <w:rsid w:val="00CF3A35"/>
    <w:rsid w:val="00CF53BF"/>
    <w:rsid w:val="00CF6039"/>
    <w:rsid w:val="00CF6130"/>
    <w:rsid w:val="00CF7A13"/>
    <w:rsid w:val="00D01757"/>
    <w:rsid w:val="00D0257E"/>
    <w:rsid w:val="00D02D28"/>
    <w:rsid w:val="00D03C10"/>
    <w:rsid w:val="00D04185"/>
    <w:rsid w:val="00D04AFF"/>
    <w:rsid w:val="00D05E06"/>
    <w:rsid w:val="00D063A1"/>
    <w:rsid w:val="00D0665E"/>
    <w:rsid w:val="00D12364"/>
    <w:rsid w:val="00D12D23"/>
    <w:rsid w:val="00D131D5"/>
    <w:rsid w:val="00D13483"/>
    <w:rsid w:val="00D146E1"/>
    <w:rsid w:val="00D151F2"/>
    <w:rsid w:val="00D17267"/>
    <w:rsid w:val="00D17705"/>
    <w:rsid w:val="00D220D7"/>
    <w:rsid w:val="00D226DA"/>
    <w:rsid w:val="00D2277C"/>
    <w:rsid w:val="00D227BE"/>
    <w:rsid w:val="00D22A2B"/>
    <w:rsid w:val="00D258D9"/>
    <w:rsid w:val="00D2647C"/>
    <w:rsid w:val="00D3319F"/>
    <w:rsid w:val="00D3616E"/>
    <w:rsid w:val="00D37EBD"/>
    <w:rsid w:val="00D404DD"/>
    <w:rsid w:val="00D406A2"/>
    <w:rsid w:val="00D428F9"/>
    <w:rsid w:val="00D43ED0"/>
    <w:rsid w:val="00D4404B"/>
    <w:rsid w:val="00D462E1"/>
    <w:rsid w:val="00D466A5"/>
    <w:rsid w:val="00D47A15"/>
    <w:rsid w:val="00D47E65"/>
    <w:rsid w:val="00D50593"/>
    <w:rsid w:val="00D5069D"/>
    <w:rsid w:val="00D50C08"/>
    <w:rsid w:val="00D54138"/>
    <w:rsid w:val="00D561E9"/>
    <w:rsid w:val="00D57D25"/>
    <w:rsid w:val="00D60092"/>
    <w:rsid w:val="00D60548"/>
    <w:rsid w:val="00D60B93"/>
    <w:rsid w:val="00D60C62"/>
    <w:rsid w:val="00D6318F"/>
    <w:rsid w:val="00D631A6"/>
    <w:rsid w:val="00D63954"/>
    <w:rsid w:val="00D63F22"/>
    <w:rsid w:val="00D71709"/>
    <w:rsid w:val="00D724B1"/>
    <w:rsid w:val="00D72DE8"/>
    <w:rsid w:val="00D73982"/>
    <w:rsid w:val="00D73E76"/>
    <w:rsid w:val="00D744BE"/>
    <w:rsid w:val="00D748DE"/>
    <w:rsid w:val="00D767E1"/>
    <w:rsid w:val="00D82B44"/>
    <w:rsid w:val="00D82BB1"/>
    <w:rsid w:val="00D8344A"/>
    <w:rsid w:val="00D8474F"/>
    <w:rsid w:val="00D84D57"/>
    <w:rsid w:val="00D852B4"/>
    <w:rsid w:val="00D873A7"/>
    <w:rsid w:val="00D87F9C"/>
    <w:rsid w:val="00D900D1"/>
    <w:rsid w:val="00D904DB"/>
    <w:rsid w:val="00D90EC8"/>
    <w:rsid w:val="00D90ED2"/>
    <w:rsid w:val="00D9145D"/>
    <w:rsid w:val="00D91505"/>
    <w:rsid w:val="00D92C35"/>
    <w:rsid w:val="00D93D8C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5594"/>
    <w:rsid w:val="00DA625B"/>
    <w:rsid w:val="00DA703D"/>
    <w:rsid w:val="00DA7EB7"/>
    <w:rsid w:val="00DB1391"/>
    <w:rsid w:val="00DB49EA"/>
    <w:rsid w:val="00DB4C9E"/>
    <w:rsid w:val="00DB5BA1"/>
    <w:rsid w:val="00DB6E5D"/>
    <w:rsid w:val="00DB7537"/>
    <w:rsid w:val="00DB7B07"/>
    <w:rsid w:val="00DB7ED2"/>
    <w:rsid w:val="00DC24AD"/>
    <w:rsid w:val="00DC4987"/>
    <w:rsid w:val="00DC4AD7"/>
    <w:rsid w:val="00DC601B"/>
    <w:rsid w:val="00DC645F"/>
    <w:rsid w:val="00DC6F73"/>
    <w:rsid w:val="00DC73C8"/>
    <w:rsid w:val="00DC76F9"/>
    <w:rsid w:val="00DD0F3C"/>
    <w:rsid w:val="00DD4523"/>
    <w:rsid w:val="00DD614F"/>
    <w:rsid w:val="00DD647D"/>
    <w:rsid w:val="00DD6487"/>
    <w:rsid w:val="00DD7852"/>
    <w:rsid w:val="00DD7EDD"/>
    <w:rsid w:val="00DE0416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1195"/>
    <w:rsid w:val="00DF1413"/>
    <w:rsid w:val="00DF2BA9"/>
    <w:rsid w:val="00DF3AD8"/>
    <w:rsid w:val="00DF3EBB"/>
    <w:rsid w:val="00DF58A8"/>
    <w:rsid w:val="00DF6EC1"/>
    <w:rsid w:val="00DF74F3"/>
    <w:rsid w:val="00E00067"/>
    <w:rsid w:val="00E01E68"/>
    <w:rsid w:val="00E0234E"/>
    <w:rsid w:val="00E04063"/>
    <w:rsid w:val="00E043D5"/>
    <w:rsid w:val="00E04B9D"/>
    <w:rsid w:val="00E056AC"/>
    <w:rsid w:val="00E06933"/>
    <w:rsid w:val="00E1022B"/>
    <w:rsid w:val="00E102C9"/>
    <w:rsid w:val="00E10554"/>
    <w:rsid w:val="00E10B95"/>
    <w:rsid w:val="00E12728"/>
    <w:rsid w:val="00E12AA9"/>
    <w:rsid w:val="00E13975"/>
    <w:rsid w:val="00E13E02"/>
    <w:rsid w:val="00E150AD"/>
    <w:rsid w:val="00E17903"/>
    <w:rsid w:val="00E17F71"/>
    <w:rsid w:val="00E210D2"/>
    <w:rsid w:val="00E24410"/>
    <w:rsid w:val="00E24DCE"/>
    <w:rsid w:val="00E2596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476A"/>
    <w:rsid w:val="00E367D8"/>
    <w:rsid w:val="00E36F1F"/>
    <w:rsid w:val="00E37B2A"/>
    <w:rsid w:val="00E410D7"/>
    <w:rsid w:val="00E41BBA"/>
    <w:rsid w:val="00E439A6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58F9"/>
    <w:rsid w:val="00E56D0B"/>
    <w:rsid w:val="00E601A7"/>
    <w:rsid w:val="00E60B3C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4F6"/>
    <w:rsid w:val="00E70C97"/>
    <w:rsid w:val="00E71B7B"/>
    <w:rsid w:val="00E740E0"/>
    <w:rsid w:val="00E75251"/>
    <w:rsid w:val="00E75BA0"/>
    <w:rsid w:val="00E76E36"/>
    <w:rsid w:val="00E8026F"/>
    <w:rsid w:val="00E831BB"/>
    <w:rsid w:val="00E85428"/>
    <w:rsid w:val="00E8595E"/>
    <w:rsid w:val="00E85E87"/>
    <w:rsid w:val="00E86580"/>
    <w:rsid w:val="00E87114"/>
    <w:rsid w:val="00E8740D"/>
    <w:rsid w:val="00E90A4D"/>
    <w:rsid w:val="00E92608"/>
    <w:rsid w:val="00E931D5"/>
    <w:rsid w:val="00E937B0"/>
    <w:rsid w:val="00E939EC"/>
    <w:rsid w:val="00E949A0"/>
    <w:rsid w:val="00E94F12"/>
    <w:rsid w:val="00E95577"/>
    <w:rsid w:val="00E958B2"/>
    <w:rsid w:val="00E96129"/>
    <w:rsid w:val="00E97827"/>
    <w:rsid w:val="00E97871"/>
    <w:rsid w:val="00E97AD1"/>
    <w:rsid w:val="00EA0EC4"/>
    <w:rsid w:val="00EA15EC"/>
    <w:rsid w:val="00EA38FE"/>
    <w:rsid w:val="00EA3A0E"/>
    <w:rsid w:val="00EA466A"/>
    <w:rsid w:val="00EA795F"/>
    <w:rsid w:val="00EA7F2A"/>
    <w:rsid w:val="00EB1D07"/>
    <w:rsid w:val="00EB2043"/>
    <w:rsid w:val="00EB44AA"/>
    <w:rsid w:val="00EB6BE5"/>
    <w:rsid w:val="00EC114E"/>
    <w:rsid w:val="00EC1306"/>
    <w:rsid w:val="00EC1A5C"/>
    <w:rsid w:val="00EC1B56"/>
    <w:rsid w:val="00EC27D3"/>
    <w:rsid w:val="00EC2FE3"/>
    <w:rsid w:val="00EC3B22"/>
    <w:rsid w:val="00EC3B88"/>
    <w:rsid w:val="00EC3DB8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4EB"/>
    <w:rsid w:val="00ED2563"/>
    <w:rsid w:val="00ED3104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572E"/>
    <w:rsid w:val="00EE76C9"/>
    <w:rsid w:val="00EE7D20"/>
    <w:rsid w:val="00EE7F3F"/>
    <w:rsid w:val="00EF088F"/>
    <w:rsid w:val="00EF0D55"/>
    <w:rsid w:val="00EF105C"/>
    <w:rsid w:val="00EF1500"/>
    <w:rsid w:val="00EF4192"/>
    <w:rsid w:val="00EF4BCC"/>
    <w:rsid w:val="00EF5E56"/>
    <w:rsid w:val="00EF6C80"/>
    <w:rsid w:val="00F03964"/>
    <w:rsid w:val="00F06E67"/>
    <w:rsid w:val="00F07949"/>
    <w:rsid w:val="00F07F34"/>
    <w:rsid w:val="00F1024A"/>
    <w:rsid w:val="00F108A4"/>
    <w:rsid w:val="00F1284B"/>
    <w:rsid w:val="00F13088"/>
    <w:rsid w:val="00F14600"/>
    <w:rsid w:val="00F14608"/>
    <w:rsid w:val="00F16B67"/>
    <w:rsid w:val="00F175F3"/>
    <w:rsid w:val="00F17736"/>
    <w:rsid w:val="00F22C5A"/>
    <w:rsid w:val="00F2339F"/>
    <w:rsid w:val="00F243C6"/>
    <w:rsid w:val="00F2562D"/>
    <w:rsid w:val="00F25F0B"/>
    <w:rsid w:val="00F330C9"/>
    <w:rsid w:val="00F33E36"/>
    <w:rsid w:val="00F34CE8"/>
    <w:rsid w:val="00F34D0A"/>
    <w:rsid w:val="00F35604"/>
    <w:rsid w:val="00F358FC"/>
    <w:rsid w:val="00F40F40"/>
    <w:rsid w:val="00F421B6"/>
    <w:rsid w:val="00F43ABE"/>
    <w:rsid w:val="00F43DCB"/>
    <w:rsid w:val="00F45256"/>
    <w:rsid w:val="00F4610A"/>
    <w:rsid w:val="00F47101"/>
    <w:rsid w:val="00F507F3"/>
    <w:rsid w:val="00F537C3"/>
    <w:rsid w:val="00F53940"/>
    <w:rsid w:val="00F55271"/>
    <w:rsid w:val="00F56B0D"/>
    <w:rsid w:val="00F60357"/>
    <w:rsid w:val="00F60358"/>
    <w:rsid w:val="00F612B9"/>
    <w:rsid w:val="00F61C17"/>
    <w:rsid w:val="00F62163"/>
    <w:rsid w:val="00F64630"/>
    <w:rsid w:val="00F64A42"/>
    <w:rsid w:val="00F673AD"/>
    <w:rsid w:val="00F703A8"/>
    <w:rsid w:val="00F71814"/>
    <w:rsid w:val="00F71A7A"/>
    <w:rsid w:val="00F7204F"/>
    <w:rsid w:val="00F7223F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1D4"/>
    <w:rsid w:val="00F84A38"/>
    <w:rsid w:val="00F851CD"/>
    <w:rsid w:val="00F8553E"/>
    <w:rsid w:val="00F85C6F"/>
    <w:rsid w:val="00F86EB0"/>
    <w:rsid w:val="00F90515"/>
    <w:rsid w:val="00F90610"/>
    <w:rsid w:val="00F90A10"/>
    <w:rsid w:val="00F90D15"/>
    <w:rsid w:val="00F93E37"/>
    <w:rsid w:val="00F94008"/>
    <w:rsid w:val="00F9457B"/>
    <w:rsid w:val="00F9533D"/>
    <w:rsid w:val="00F95F52"/>
    <w:rsid w:val="00F97436"/>
    <w:rsid w:val="00F979A1"/>
    <w:rsid w:val="00FA163A"/>
    <w:rsid w:val="00FA1A3B"/>
    <w:rsid w:val="00FA27E1"/>
    <w:rsid w:val="00FA4F43"/>
    <w:rsid w:val="00FA657C"/>
    <w:rsid w:val="00FA6B8A"/>
    <w:rsid w:val="00FB025C"/>
    <w:rsid w:val="00FB04F5"/>
    <w:rsid w:val="00FB0BD2"/>
    <w:rsid w:val="00FB2153"/>
    <w:rsid w:val="00FB39E6"/>
    <w:rsid w:val="00FB4928"/>
    <w:rsid w:val="00FB4BBF"/>
    <w:rsid w:val="00FB7B1C"/>
    <w:rsid w:val="00FB7F7B"/>
    <w:rsid w:val="00FC1757"/>
    <w:rsid w:val="00FC1EE9"/>
    <w:rsid w:val="00FC4657"/>
    <w:rsid w:val="00FC4747"/>
    <w:rsid w:val="00FC4B62"/>
    <w:rsid w:val="00FC4DB2"/>
    <w:rsid w:val="00FC4F9D"/>
    <w:rsid w:val="00FC5DAA"/>
    <w:rsid w:val="00FC5E40"/>
    <w:rsid w:val="00FC5EBD"/>
    <w:rsid w:val="00FC70EE"/>
    <w:rsid w:val="00FC72DF"/>
    <w:rsid w:val="00FC7EFB"/>
    <w:rsid w:val="00FD0CCE"/>
    <w:rsid w:val="00FD1268"/>
    <w:rsid w:val="00FD1293"/>
    <w:rsid w:val="00FD307D"/>
    <w:rsid w:val="00FD3115"/>
    <w:rsid w:val="00FD468A"/>
    <w:rsid w:val="00FD4ECC"/>
    <w:rsid w:val="00FD5274"/>
    <w:rsid w:val="00FD7C5F"/>
    <w:rsid w:val="00FD7D23"/>
    <w:rsid w:val="00FE056B"/>
    <w:rsid w:val="00FE170F"/>
    <w:rsid w:val="00FE31FF"/>
    <w:rsid w:val="00FE3B70"/>
    <w:rsid w:val="00FE476D"/>
    <w:rsid w:val="00FE54B5"/>
    <w:rsid w:val="00FE5E0F"/>
    <w:rsid w:val="00FE65FB"/>
    <w:rsid w:val="00FE6A3C"/>
    <w:rsid w:val="00FF0FB4"/>
    <w:rsid w:val="00FF131F"/>
    <w:rsid w:val="00FF1D31"/>
    <w:rsid w:val="00FF241A"/>
    <w:rsid w:val="00FF299B"/>
    <w:rsid w:val="00FF2B33"/>
    <w:rsid w:val="00FF2BCC"/>
    <w:rsid w:val="00FF3FD0"/>
    <w:rsid w:val="00FF6558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qFormat/>
    <w:rsid w:val="00B500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rsid w:val="002423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94598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665D1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a6">
    <w:name w:val="Текст выноски Знак"/>
    <w:link w:val="a5"/>
    <w:rsid w:val="007665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500C1"/>
    <w:rPr>
      <w:rFonts w:ascii="Calibri Light" w:hAnsi="Calibri Light"/>
      <w:b/>
      <w:bCs/>
      <w:sz w:val="26"/>
      <w:szCs w:val="26"/>
    </w:rPr>
  </w:style>
  <w:style w:type="paragraph" w:styleId="aa">
    <w:name w:val="Body Text"/>
    <w:basedOn w:val="a"/>
    <w:link w:val="ab"/>
    <w:uiPriority w:val="99"/>
    <w:rsid w:val="00B500C1"/>
    <w:pPr>
      <w:autoSpaceDE w:val="0"/>
      <w:autoSpaceDN w:val="0"/>
    </w:pPr>
    <w:rPr>
      <w:sz w:val="26"/>
      <w:szCs w:val="26"/>
      <w:lang/>
    </w:rPr>
  </w:style>
  <w:style w:type="character" w:customStyle="1" w:styleId="ab">
    <w:name w:val="Основной текст Знак"/>
    <w:link w:val="aa"/>
    <w:uiPriority w:val="99"/>
    <w:rsid w:val="00B500C1"/>
    <w:rPr>
      <w:sz w:val="26"/>
      <w:szCs w:val="26"/>
    </w:rPr>
  </w:style>
  <w:style w:type="paragraph" w:styleId="ac">
    <w:name w:val="Title"/>
    <w:basedOn w:val="a"/>
    <w:link w:val="ad"/>
    <w:uiPriority w:val="99"/>
    <w:qFormat/>
    <w:rsid w:val="00B500C1"/>
    <w:pPr>
      <w:autoSpaceDE w:val="0"/>
      <w:autoSpaceDN w:val="0"/>
      <w:jc w:val="center"/>
    </w:pPr>
    <w:rPr>
      <w:sz w:val="28"/>
      <w:szCs w:val="28"/>
      <w:lang/>
    </w:rPr>
  </w:style>
  <w:style w:type="character" w:customStyle="1" w:styleId="ad">
    <w:name w:val="Название Знак"/>
    <w:link w:val="ac"/>
    <w:uiPriority w:val="99"/>
    <w:rsid w:val="00B500C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4476</Words>
  <Characters>25515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29932</CharactersWithSpaces>
  <SharedDoc>false</SharedDoc>
  <HLinks>
    <vt:vector size="18" baseType="variant"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Par1034</vt:lpwstr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2021-10-27T10:41:00Z</cp:lastPrinted>
  <dcterms:created xsi:type="dcterms:W3CDTF">2021-11-01T06:33:00Z</dcterms:created>
  <dcterms:modified xsi:type="dcterms:W3CDTF">2021-11-01T06:33:00Z</dcterms:modified>
</cp:coreProperties>
</file>