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401" w:rsidRDefault="00526401" w:rsidP="00373684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526401" w:rsidRDefault="00526401" w:rsidP="00373684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526401" w:rsidRPr="00373684" w:rsidRDefault="00526401" w:rsidP="00373684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26401" w:rsidRPr="00373684" w:rsidRDefault="00526401" w:rsidP="00373684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373684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ПОСТАНОВЛЕНИЕ</w:t>
      </w:r>
    </w:p>
    <w:p w:rsidR="00526401" w:rsidRPr="00373684" w:rsidRDefault="00526401" w:rsidP="00A34FE6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526401" w:rsidRPr="00373684" w:rsidRDefault="00526401" w:rsidP="00373684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7368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От 26.08.2020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37368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№ 3636</w:t>
      </w:r>
    </w:p>
    <w:p w:rsidR="00526401" w:rsidRPr="00373684" w:rsidRDefault="00526401" w:rsidP="00373684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</w:p>
    <w:p w:rsidR="00526401" w:rsidRDefault="00526401" w:rsidP="00373684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1772">
        <w:rPr>
          <w:rFonts w:ascii="Times New Roman" w:hAnsi="Times New Roman" w:cs="Times New Roman"/>
          <w:b/>
          <w:bCs/>
          <w:sz w:val="28"/>
          <w:szCs w:val="28"/>
        </w:rPr>
        <w:t>Об изменении типа и наименования Муниципального бюджетного дошкольного образовательного учреждения детского сада комбинированного вида  № 21 «Ладушки»</w:t>
      </w:r>
      <w:r w:rsidR="00C128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26401" w:rsidRPr="00373684" w:rsidRDefault="00526401" w:rsidP="00373684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26401" w:rsidRDefault="00526401" w:rsidP="00C1281B">
      <w:pPr>
        <w:widowControl w:val="0"/>
        <w:suppressAutoHyphens/>
        <w:autoSpaceDE w:val="0"/>
        <w:spacing w:after="0" w:line="276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Гражданским кодексом Российской Федерации, Федеральным законом от 03.11.2006 № 174 «Об автономных учреждениях», постановлением администрации городского округа г. Бор от 31.01.2011 № 246 «Об утверждении Порядка создания, реорганизации, изменения типа и ликвидации муниципальных учреждений городского округа город Бор Нижегородской области, утверждения уставов муниципальных учреждений городского округа город Бор Нижегородской области и внесения в них изменений, а также закрепления функций и полномочий учредителя и собственника имущества муниципальных учреждений городского округа город Бор Нижегородской области» администрация городского округа г.Бор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постановляет:</w:t>
      </w:r>
    </w:p>
    <w:p w:rsidR="00526401" w:rsidRDefault="00526401" w:rsidP="00C1281B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Изменить тип и наименование Муниципального бюджетного дошкольного образовательного  учреждения детского сада  комбинированного вида № 18 «Росинка»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Муниципальное автономное дошкольное образовательное учреждение детский сад </w:t>
      </w:r>
      <w:r w:rsidRPr="00A34FE6">
        <w:rPr>
          <w:rFonts w:ascii="Times New Roman" w:hAnsi="Times New Roman" w:cs="Times New Roman"/>
          <w:sz w:val="28"/>
          <w:szCs w:val="28"/>
        </w:rPr>
        <w:t xml:space="preserve">№ 21 «Ладушки» </w:t>
      </w:r>
      <w:r>
        <w:rPr>
          <w:rFonts w:ascii="Times New Roman" w:hAnsi="Times New Roman" w:cs="Times New Roman"/>
          <w:sz w:val="28"/>
          <w:szCs w:val="28"/>
        </w:rPr>
        <w:t xml:space="preserve"> (МАДОУ детский сад   № 21 «Ладушки» ).</w:t>
      </w:r>
    </w:p>
    <w:p w:rsidR="00526401" w:rsidRDefault="00526401" w:rsidP="00C1281B">
      <w:pPr>
        <w:shd w:val="clear" w:color="auto" w:fill="FFFFFF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Устав Муниципального автономного дошкольного образовательного  учреждения детского сада  № 21 «Ладушки».</w:t>
      </w:r>
    </w:p>
    <w:p w:rsidR="00526401" w:rsidRDefault="00526401" w:rsidP="00C1281B">
      <w:pPr>
        <w:shd w:val="clear" w:color="auto" w:fill="FFFFFF"/>
        <w:spacing w:after="0" w:line="276" w:lineRule="auto"/>
        <w:ind w:right="-4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 И.о.</w:t>
      </w:r>
      <w:r>
        <w:rPr>
          <w:rFonts w:ascii="Times New Roman" w:hAnsi="Times New Roman" w:cs="Times New Roman"/>
          <w:sz w:val="28"/>
          <w:szCs w:val="28"/>
        </w:rPr>
        <w:t>заведующего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МАДОУ детского сада </w:t>
      </w:r>
      <w:r>
        <w:rPr>
          <w:rFonts w:ascii="Times New Roman" w:hAnsi="Times New Roman" w:cs="Times New Roman"/>
          <w:sz w:val="28"/>
          <w:szCs w:val="28"/>
        </w:rPr>
        <w:t>№ 21 «Ладушки»  Рябининой Т.Е.:</w:t>
      </w:r>
    </w:p>
    <w:p w:rsidR="00526401" w:rsidRDefault="00526401" w:rsidP="00C1281B">
      <w:pPr>
        <w:shd w:val="clear" w:color="auto" w:fill="FFFFFF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Выступить заявителем при подаче заявления о внесении изменений в сведения о юридическом лице, содержащиеся в Едином государственном реестре юридических лиц в Межрайонной ИФНС России № 15 по Нижегородской области.</w:t>
      </w:r>
    </w:p>
    <w:p w:rsidR="00526401" w:rsidRDefault="00526401" w:rsidP="00C1281B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 Представить в Управление образования и молодежной политики администрации городского округа г.Бор, Департамент финансов администрации городского округа г.Бор, Департамент имущества  администрации  городского округа г.Бор копию листа записи Единого государственного реестра юридических лиц.</w:t>
      </w:r>
    </w:p>
    <w:p w:rsidR="00526401" w:rsidRDefault="00526401" w:rsidP="00C1281B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3.3. Осуществить действия по переоформлению лицензии на осуществление образовательной деятельности в министерстве образования, науки и молодежной политики Нижегородской области.</w:t>
      </w:r>
    </w:p>
    <w:p w:rsidR="00526401" w:rsidRDefault="00526401" w:rsidP="00C1281B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3.4.   Внести изменения в сведения о юридическом лице, содержащиеся в 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Едином государственном реестре недвижимости (ЕГРН)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о  правообладателе имущества.</w:t>
      </w:r>
    </w:p>
    <w:p w:rsidR="00526401" w:rsidRDefault="00526401" w:rsidP="00C1281B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3.5. Внести изменения в план финансовой хозяйственной деятельности учреждения.</w:t>
      </w:r>
    </w:p>
    <w:p w:rsidR="00526401" w:rsidRDefault="00526401" w:rsidP="00C1281B">
      <w:pPr>
        <w:tabs>
          <w:tab w:val="left" w:pos="720"/>
        </w:tabs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 Управлению образования и молодежной политики администрации городского округа г.Бор (Л.А.Алексеева) внести изменения в муниципальное задание МАДОУ детского сада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№ 21 «Ладушки».</w:t>
      </w:r>
    </w:p>
    <w:p w:rsidR="00526401" w:rsidRDefault="00526401" w:rsidP="00C1281B">
      <w:pPr>
        <w:tabs>
          <w:tab w:val="left" w:pos="900"/>
        </w:tabs>
        <w:autoSpaceDE w:val="0"/>
        <w:autoSpaceDN w:val="0"/>
        <w:adjustRightInd w:val="0"/>
        <w:spacing w:after="0" w:line="276" w:lineRule="auto"/>
        <w:ind w:left="18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 Департаменту имущественных и земельных отношений администрации городского округа г.Бор (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А.Н.Щенников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) внести изменения в реестр муниципального имущества.</w:t>
      </w:r>
    </w:p>
    <w:p w:rsidR="00526401" w:rsidRDefault="00526401" w:rsidP="00C1281B">
      <w:pPr>
        <w:tabs>
          <w:tab w:val="left" w:pos="900"/>
        </w:tabs>
        <w:autoSpaceDE w:val="0"/>
        <w:autoSpaceDN w:val="0"/>
        <w:adjustRightInd w:val="0"/>
        <w:spacing w:after="0" w:line="276" w:lineRule="auto"/>
        <w:ind w:left="18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 Департаменту финансов администрации городского округа г.Бор (Г.Д.Симакова) по ходатайству Управления образования и молодежной политики администрации городского округа г.Бор внести изменения в сводную бюджетную роспись.</w:t>
      </w:r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     </w:t>
      </w:r>
    </w:p>
    <w:p w:rsidR="00526401" w:rsidRPr="00373684" w:rsidRDefault="00526401" w:rsidP="00C1281B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color w:val="000000"/>
          <w:sz w:val="28"/>
          <w:szCs w:val="28"/>
        </w:rPr>
        <w:t>Общему отделу а</w:t>
      </w:r>
      <w:r>
        <w:rPr>
          <w:rFonts w:ascii="Times New Roman" w:hAnsi="Times New Roman" w:cs="Times New Roman"/>
          <w:sz w:val="28"/>
          <w:szCs w:val="28"/>
        </w:rPr>
        <w:t>дминистрации городского округа г. Бор (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Е.А.Копцова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обеспечить размещение настоящего постановления на официальном сайте </w:t>
      </w:r>
      <w:hyperlink r:id="rId4" w:history="1">
        <w:r w:rsidRPr="00373684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37368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373684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borcity</w:t>
        </w:r>
        <w:proofErr w:type="spellEnd"/>
        <w:r w:rsidRPr="0037368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373684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3736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6401" w:rsidRDefault="00526401" w:rsidP="00C1281B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8. Контроль за исполнением настоящего постановления возложить на начальника Управления образования и молодежной политики администрации городского округа г.Бор   Л.А.Алексееву.</w:t>
      </w:r>
    </w:p>
    <w:p w:rsidR="00526401" w:rsidRPr="00373684" w:rsidRDefault="00526401" w:rsidP="0037368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26401" w:rsidRPr="00373684" w:rsidRDefault="00526401" w:rsidP="0037368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26401" w:rsidRDefault="00526401" w:rsidP="00373684">
      <w:pPr>
        <w:spacing w:after="0" w:line="360" w:lineRule="auto"/>
        <w:ind w:right="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А.В.Боровский</w:t>
      </w:r>
    </w:p>
    <w:p w:rsidR="00526401" w:rsidRDefault="00526401" w:rsidP="00A34FE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281B" w:rsidRDefault="00C1281B" w:rsidP="00A34FE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281B" w:rsidRDefault="00C1281B" w:rsidP="00A34FE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281B" w:rsidRDefault="00C1281B" w:rsidP="00A34FE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281B" w:rsidRDefault="00C1281B" w:rsidP="00A34FE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281B" w:rsidRDefault="00C1281B" w:rsidP="00A34FE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281B" w:rsidRDefault="00C1281B" w:rsidP="00A34FE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281B" w:rsidRDefault="00C1281B" w:rsidP="00A34FE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281B" w:rsidRDefault="00C1281B" w:rsidP="00A34FE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26401" w:rsidRPr="00373684" w:rsidRDefault="00526401" w:rsidP="00A34F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3684">
        <w:rPr>
          <w:rFonts w:ascii="Times New Roman" w:hAnsi="Times New Roman" w:cs="Times New Roman"/>
        </w:rPr>
        <w:t xml:space="preserve">С.П. </w:t>
      </w:r>
      <w:proofErr w:type="spellStart"/>
      <w:r w:rsidRPr="00373684">
        <w:rPr>
          <w:rFonts w:ascii="Times New Roman" w:hAnsi="Times New Roman" w:cs="Times New Roman"/>
        </w:rPr>
        <w:t>Чайко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373684">
        <w:rPr>
          <w:rFonts w:ascii="Times New Roman" w:hAnsi="Times New Roman" w:cs="Times New Roman"/>
        </w:rPr>
        <w:t>22854</w:t>
      </w:r>
    </w:p>
    <w:sectPr w:rsidR="00526401" w:rsidRPr="00373684" w:rsidSect="00373684">
      <w:pgSz w:w="11906" w:h="16838"/>
      <w:pgMar w:top="851" w:right="746" w:bottom="1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4FE6"/>
    <w:rsid w:val="00074352"/>
    <w:rsid w:val="00107AC4"/>
    <w:rsid w:val="00110342"/>
    <w:rsid w:val="00253B3F"/>
    <w:rsid w:val="002E4346"/>
    <w:rsid w:val="00373684"/>
    <w:rsid w:val="00526401"/>
    <w:rsid w:val="005D1E41"/>
    <w:rsid w:val="00904A66"/>
    <w:rsid w:val="00A34FE6"/>
    <w:rsid w:val="00B62298"/>
    <w:rsid w:val="00C1281B"/>
    <w:rsid w:val="00DA3284"/>
    <w:rsid w:val="00DA51F8"/>
    <w:rsid w:val="00F91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FE6"/>
    <w:pPr>
      <w:spacing w:after="160" w:line="252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A34F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43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516</Words>
  <Characters>2945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</cp:revision>
  <cp:lastPrinted>2020-08-03T10:43:00Z</cp:lastPrinted>
  <dcterms:created xsi:type="dcterms:W3CDTF">2020-07-24T12:11:00Z</dcterms:created>
  <dcterms:modified xsi:type="dcterms:W3CDTF">2020-08-27T08:56:00Z</dcterms:modified>
</cp:coreProperties>
</file>