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FF" w:rsidRPr="00E905FB" w:rsidRDefault="00B265FF" w:rsidP="00FB4842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 w:rsidRPr="00E905FB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B238A5" w:rsidRPr="00E905FB" w:rsidRDefault="00B238A5" w:rsidP="00FB4842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 w:rsidRPr="00E905FB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238A5" w:rsidRPr="00595453" w:rsidRDefault="00B238A5" w:rsidP="00FB4842">
      <w:pPr>
        <w:tabs>
          <w:tab w:val="left" w:pos="9071"/>
        </w:tabs>
        <w:ind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8A5" w:rsidRPr="00E905FB" w:rsidRDefault="00B265FF" w:rsidP="00FB4842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905FB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B238A5" w:rsidRPr="00595453" w:rsidRDefault="00B238A5" w:rsidP="00FB4842">
      <w:pPr>
        <w:tabs>
          <w:tab w:val="left" w:pos="9071"/>
        </w:tabs>
        <w:ind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4644"/>
        <w:gridCol w:w="5184"/>
      </w:tblGrid>
      <w:tr w:rsidR="00B238A5" w:rsidRPr="00595453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238A5" w:rsidRPr="00595453" w:rsidRDefault="00E905FB" w:rsidP="00FB4842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FB48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.07.2022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B238A5" w:rsidRPr="00595453" w:rsidRDefault="00E905FB" w:rsidP="00FB4842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№ 3573</w:t>
            </w:r>
          </w:p>
        </w:tc>
      </w:tr>
    </w:tbl>
    <w:p w:rsidR="00AC0B59" w:rsidRPr="00FB4842" w:rsidRDefault="00AC0B59" w:rsidP="00FB4842">
      <w:pPr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Y="8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8"/>
      </w:tblGrid>
      <w:tr w:rsidR="00522321" w:rsidRPr="00AC0B59">
        <w:tblPrEx>
          <w:tblCellMar>
            <w:top w:w="0" w:type="dxa"/>
            <w:bottom w:w="0" w:type="dxa"/>
          </w:tblCellMar>
        </w:tblPrEx>
        <w:trPr>
          <w:trHeight w:val="297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905FB" w:rsidRDefault="00522321" w:rsidP="00FB4842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90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 состав  комиссии по осуществлению контроля за использованием и сохранностью жилых помещений, нанимателями 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ими, утвержденный постановлением администрации городского округа </w:t>
            </w:r>
            <w:proofErr w:type="gramEnd"/>
          </w:p>
          <w:p w:rsidR="00522321" w:rsidRPr="00E905FB" w:rsidRDefault="00522321" w:rsidP="00FB4842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Бор 26.12.2019 № 7055 </w:t>
            </w:r>
          </w:p>
          <w:p w:rsidR="00522321" w:rsidRPr="00AC0B59" w:rsidRDefault="00522321" w:rsidP="00FB4842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22321" w:rsidRPr="00AC0B59" w:rsidRDefault="00522321" w:rsidP="00FB4842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C0B5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tbl>
      <w:tblPr>
        <w:tblW w:w="9747" w:type="dxa"/>
        <w:tblLayout w:type="fixed"/>
        <w:tblLook w:val="0000"/>
      </w:tblPr>
      <w:tblGrid>
        <w:gridCol w:w="9747"/>
      </w:tblGrid>
      <w:tr w:rsidR="00B238A5" w:rsidRPr="00AC0B59">
        <w:tblPrEx>
          <w:tblCellMar>
            <w:top w:w="0" w:type="dxa"/>
            <w:bottom w:w="0" w:type="dxa"/>
          </w:tblCellMar>
        </w:tblPrEx>
        <w:trPr>
          <w:trHeight w:val="6296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E3862" w:rsidRPr="00E905FB" w:rsidRDefault="00522321" w:rsidP="00FB4842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5F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83CE4" w:rsidRPr="00E905FB">
              <w:rPr>
                <w:rFonts w:ascii="Times New Roman" w:hAnsi="Times New Roman" w:cs="Times New Roman"/>
                <w:sz w:val="28"/>
                <w:szCs w:val="28"/>
              </w:rPr>
              <w:t xml:space="preserve">связи с изменившимися обстоятельствами администрация городского округа город Бор </w:t>
            </w:r>
            <w:r w:rsidR="003D358A" w:rsidRPr="00E905F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постановляет</w:t>
            </w:r>
            <w:r w:rsidR="003D358A" w:rsidRPr="00E905F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C621B" w:rsidRPr="00E905FB" w:rsidRDefault="00E82540" w:rsidP="00FB4842">
            <w:pPr>
              <w:tabs>
                <w:tab w:val="left" w:pos="9071"/>
              </w:tabs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F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="00787B12" w:rsidRPr="00E905FB">
              <w:rPr>
                <w:rFonts w:ascii="Times New Roman" w:hAnsi="Times New Roman" w:cs="Times New Roman"/>
                <w:sz w:val="28"/>
                <w:szCs w:val="28"/>
              </w:rPr>
              <w:t xml:space="preserve">Внести </w:t>
            </w:r>
            <w:r w:rsidR="00E905F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60498" w:rsidRPr="00E905FB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="00E90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CE4" w:rsidRPr="00E905FB">
              <w:rPr>
                <w:rFonts w:ascii="Times New Roman" w:hAnsi="Times New Roman" w:cs="Times New Roman"/>
                <w:sz w:val="28"/>
                <w:szCs w:val="28"/>
              </w:rPr>
              <w:t>комиссии по осуществлению контроля за использованием и сохранностью жилых помещений, нанимателями 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ими, утвержденный постановлением администрации городского округа г. Бор 26.12.2019 № 7055 (в редакции</w:t>
            </w:r>
            <w:proofErr w:type="gramEnd"/>
            <w:r w:rsidR="00D83CE4" w:rsidRPr="00E905FB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№ 784 от 18.02.2020, (далее Комиссия), </w:t>
            </w:r>
            <w:r w:rsidR="003D358A" w:rsidRPr="00E905FB">
              <w:rPr>
                <w:rFonts w:ascii="Times New Roman" w:hAnsi="Times New Roman" w:cs="Times New Roman"/>
                <w:sz w:val="28"/>
                <w:szCs w:val="28"/>
              </w:rPr>
              <w:t xml:space="preserve">следующие </w:t>
            </w:r>
            <w:r w:rsidR="003C621B" w:rsidRPr="00E905FB">
              <w:rPr>
                <w:rFonts w:ascii="Times New Roman" w:hAnsi="Times New Roman" w:cs="Times New Roman"/>
                <w:sz w:val="28"/>
                <w:szCs w:val="28"/>
              </w:rPr>
              <w:t>изменени</w:t>
            </w:r>
            <w:r w:rsidR="003D358A" w:rsidRPr="00E905FB">
              <w:rPr>
                <w:rFonts w:ascii="Times New Roman" w:hAnsi="Times New Roman" w:cs="Times New Roman"/>
                <w:sz w:val="28"/>
                <w:szCs w:val="28"/>
              </w:rPr>
              <w:t>я:</w:t>
            </w:r>
          </w:p>
          <w:p w:rsidR="00D83CE4" w:rsidRPr="00E905FB" w:rsidRDefault="003D358A" w:rsidP="00FB4842">
            <w:pPr>
              <w:tabs>
                <w:tab w:val="left" w:pos="9071"/>
              </w:tabs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FB">
              <w:rPr>
                <w:rFonts w:ascii="Times New Roman" w:hAnsi="Times New Roman" w:cs="Times New Roman"/>
                <w:sz w:val="28"/>
                <w:szCs w:val="28"/>
              </w:rPr>
              <w:t xml:space="preserve">1.1. ввести в состав </w:t>
            </w:r>
            <w:r w:rsidR="00522321" w:rsidRPr="00E905FB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proofErr w:type="spellStart"/>
            <w:r w:rsidR="00D83CE4" w:rsidRPr="00E905FB">
              <w:rPr>
                <w:rFonts w:ascii="Times New Roman" w:hAnsi="Times New Roman" w:cs="Times New Roman"/>
                <w:sz w:val="28"/>
                <w:szCs w:val="28"/>
              </w:rPr>
              <w:t>Казимирову</w:t>
            </w:r>
            <w:proofErr w:type="spellEnd"/>
            <w:r w:rsidR="00D83CE4" w:rsidRPr="00E905FB">
              <w:rPr>
                <w:rFonts w:ascii="Times New Roman" w:hAnsi="Times New Roman" w:cs="Times New Roman"/>
                <w:sz w:val="28"/>
                <w:szCs w:val="28"/>
              </w:rPr>
              <w:t xml:space="preserve"> Светлану Владимировну</w:t>
            </w:r>
            <w:r w:rsidR="00522321" w:rsidRPr="00E905FB"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-начальника Управления образования и молодежной политики администрации городского округа </w:t>
            </w:r>
            <w:proofErr w:type="gramStart"/>
            <w:r w:rsidR="00522321" w:rsidRPr="00E905F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522321" w:rsidRPr="00E905FB">
              <w:rPr>
                <w:rFonts w:ascii="Times New Roman" w:hAnsi="Times New Roman" w:cs="Times New Roman"/>
                <w:sz w:val="28"/>
                <w:szCs w:val="28"/>
              </w:rPr>
              <w:t>. Бор (Председатель);</w:t>
            </w:r>
          </w:p>
          <w:p w:rsidR="008B47A7" w:rsidRPr="00E905FB" w:rsidRDefault="00330C6D" w:rsidP="00FB4842">
            <w:pPr>
              <w:tabs>
                <w:tab w:val="left" w:pos="9071"/>
              </w:tabs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FB">
              <w:rPr>
                <w:rFonts w:ascii="Times New Roman" w:hAnsi="Times New Roman" w:cs="Times New Roman"/>
                <w:sz w:val="28"/>
                <w:szCs w:val="28"/>
              </w:rPr>
              <w:t>1.2. выв</w:t>
            </w:r>
            <w:r w:rsidR="00522321" w:rsidRPr="00E905FB">
              <w:rPr>
                <w:rFonts w:ascii="Times New Roman" w:hAnsi="Times New Roman" w:cs="Times New Roman"/>
                <w:sz w:val="28"/>
                <w:szCs w:val="28"/>
              </w:rPr>
              <w:t>ести из</w:t>
            </w:r>
            <w:r w:rsidR="00692E12" w:rsidRPr="00E905FB">
              <w:rPr>
                <w:rFonts w:ascii="Times New Roman" w:hAnsi="Times New Roman" w:cs="Times New Roman"/>
                <w:sz w:val="28"/>
                <w:szCs w:val="28"/>
              </w:rPr>
              <w:t xml:space="preserve"> состава Комиссии Алексееву Л.А.</w:t>
            </w:r>
          </w:p>
          <w:p w:rsidR="00692E12" w:rsidRPr="00E905FB" w:rsidRDefault="00692E12" w:rsidP="00FB4842">
            <w:pPr>
              <w:tabs>
                <w:tab w:val="left" w:pos="9071"/>
              </w:tabs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FB">
              <w:rPr>
                <w:rFonts w:ascii="Times New Roman" w:hAnsi="Times New Roman" w:cs="Times New Roman"/>
                <w:sz w:val="28"/>
                <w:szCs w:val="28"/>
              </w:rPr>
              <w:t xml:space="preserve">1.3. Фамилию «Потапова» </w:t>
            </w:r>
            <w:proofErr w:type="gramStart"/>
            <w:r w:rsidRPr="00E905FB">
              <w:rPr>
                <w:rFonts w:ascii="Times New Roman" w:hAnsi="Times New Roman" w:cs="Times New Roman"/>
                <w:sz w:val="28"/>
                <w:szCs w:val="28"/>
              </w:rPr>
              <w:t>заменить на фамилию</w:t>
            </w:r>
            <w:proofErr w:type="gramEnd"/>
            <w:r w:rsidRPr="00E905FB">
              <w:rPr>
                <w:rFonts w:ascii="Times New Roman" w:hAnsi="Times New Roman" w:cs="Times New Roman"/>
                <w:sz w:val="28"/>
                <w:szCs w:val="28"/>
              </w:rPr>
              <w:t xml:space="preserve"> «Гарипова» по всему тексту постановления.</w:t>
            </w:r>
          </w:p>
          <w:p w:rsidR="00966016" w:rsidRPr="00E905FB" w:rsidRDefault="00816DFD" w:rsidP="00FB4842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F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15649" w:rsidRPr="00E905FB">
              <w:rPr>
                <w:rFonts w:ascii="Times New Roman" w:hAnsi="Times New Roman" w:cs="Times New Roman"/>
                <w:sz w:val="28"/>
                <w:szCs w:val="28"/>
              </w:rPr>
              <w:t xml:space="preserve"> Общему отделу администрации город</w:t>
            </w:r>
            <w:r w:rsidR="008B47A7" w:rsidRPr="00E905FB"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</w:t>
            </w:r>
            <w:proofErr w:type="gramStart"/>
            <w:r w:rsidR="008B47A7" w:rsidRPr="00E905F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8B47A7" w:rsidRPr="00E90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19C8" w:rsidRPr="00E90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7A7" w:rsidRPr="00E905FB">
              <w:rPr>
                <w:rFonts w:ascii="Times New Roman" w:hAnsi="Times New Roman" w:cs="Times New Roman"/>
                <w:sz w:val="28"/>
                <w:szCs w:val="28"/>
              </w:rPr>
              <w:t xml:space="preserve">Бор </w:t>
            </w:r>
            <w:r w:rsidR="00E905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8B47A7" w:rsidRPr="00E905FB">
              <w:rPr>
                <w:rFonts w:ascii="Times New Roman" w:hAnsi="Times New Roman" w:cs="Times New Roman"/>
                <w:sz w:val="28"/>
                <w:szCs w:val="28"/>
              </w:rPr>
              <w:t>(Е.А.</w:t>
            </w:r>
            <w:r w:rsidR="003519C8" w:rsidRPr="00E90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47A7" w:rsidRPr="00E905FB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="00F15649" w:rsidRPr="00E905FB">
              <w:rPr>
                <w:rFonts w:ascii="Times New Roman" w:hAnsi="Times New Roman" w:cs="Times New Roman"/>
                <w:sz w:val="28"/>
                <w:szCs w:val="28"/>
              </w:rPr>
              <w:t>) обеспечить опубликование настоящего постан</w:t>
            </w:r>
            <w:r w:rsidR="00990471" w:rsidRPr="00E905FB">
              <w:rPr>
                <w:rFonts w:ascii="Times New Roman" w:hAnsi="Times New Roman" w:cs="Times New Roman"/>
                <w:sz w:val="28"/>
                <w:szCs w:val="28"/>
              </w:rPr>
              <w:t xml:space="preserve">овления в газете </w:t>
            </w:r>
            <w:r w:rsidR="00990471" w:rsidRPr="00E90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«БОР сегодня</w:t>
            </w:r>
            <w:r w:rsidR="00F15649" w:rsidRPr="00E905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905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05FB">
              <w:rPr>
                <w:color w:val="000000"/>
                <w:sz w:val="28"/>
                <w:szCs w:val="28"/>
              </w:rPr>
              <w:t xml:space="preserve"> </w:t>
            </w:r>
            <w:r w:rsidR="00E905FB" w:rsidRPr="00E90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сетевом издании «</w:t>
            </w:r>
            <w:proofErr w:type="spellStart"/>
            <w:r w:rsidR="00E905FB" w:rsidRPr="00E90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Бор-оффициал</w:t>
            </w:r>
            <w:proofErr w:type="spellEnd"/>
            <w:r w:rsidR="00E905FB" w:rsidRPr="00E90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F15649" w:rsidRPr="00E905FB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размещение на официальном сайте </w:t>
            </w:r>
            <w:r w:rsidR="00F15649" w:rsidRPr="00E90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F15649" w:rsidRPr="00E90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F15649" w:rsidRPr="00E90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borcity</w:t>
            </w:r>
            <w:proofErr w:type="spellEnd"/>
            <w:r w:rsidR="002C414D" w:rsidRPr="00E90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C414D" w:rsidRPr="00E90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2C414D" w:rsidRPr="00E90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5649" w:rsidRPr="00E90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2321" w:rsidRDefault="00522321" w:rsidP="00FB48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05FB" w:rsidRPr="00AC0B59" w:rsidRDefault="00E905FB" w:rsidP="00FB48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05FB" w:rsidRPr="00E905FB" w:rsidRDefault="00E905FB" w:rsidP="00FB4842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местного самоуправления</w:t>
            </w:r>
            <w:r w:rsidRPr="00E905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905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А.В. </w:t>
            </w:r>
            <w:proofErr w:type="gramStart"/>
            <w:r w:rsidRPr="00E905FB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  <w:r w:rsidRPr="00E90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2321" w:rsidRPr="00AC0B59" w:rsidRDefault="00522321" w:rsidP="00FB48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3528"/>
              <w:gridCol w:w="5759"/>
            </w:tblGrid>
            <w:tr w:rsidR="00966016" w:rsidRPr="00AC0B5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6016" w:rsidRPr="00AC0B59" w:rsidRDefault="00966016" w:rsidP="00FB4842">
                  <w:pPr>
                    <w:tabs>
                      <w:tab w:val="left" w:pos="9071"/>
                    </w:tabs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57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6016" w:rsidRPr="00AC0B59" w:rsidRDefault="00966016" w:rsidP="00FB4842">
                  <w:pPr>
                    <w:tabs>
                      <w:tab w:val="left" w:pos="9071"/>
                    </w:tabs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</w:tbl>
          <w:p w:rsidR="00966016" w:rsidRDefault="00966016" w:rsidP="00FB48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05FB" w:rsidRDefault="00E905FB" w:rsidP="00FB48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05FB" w:rsidRDefault="00E905FB" w:rsidP="00FB48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05FB" w:rsidRDefault="00E905FB" w:rsidP="00FB48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05FB" w:rsidRDefault="00E905FB" w:rsidP="00FB48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05FB" w:rsidRDefault="00E905FB" w:rsidP="00FB48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05FB" w:rsidRDefault="00E905FB" w:rsidP="00FB48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05FB" w:rsidRDefault="00E905FB" w:rsidP="00FB48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05FB" w:rsidRDefault="00E905FB" w:rsidP="00FB48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05FB" w:rsidRDefault="00E905FB" w:rsidP="00FB48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05FB" w:rsidRDefault="00E905FB" w:rsidP="00FB48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05FB" w:rsidRDefault="00E905FB" w:rsidP="00FB48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05FB" w:rsidRDefault="00E905FB" w:rsidP="00FB48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05FB" w:rsidRDefault="00E905FB" w:rsidP="00FB48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05FB" w:rsidRDefault="00E905FB" w:rsidP="00FB48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05FB" w:rsidRDefault="00E905FB" w:rsidP="00FB48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05FB" w:rsidRDefault="00E905FB" w:rsidP="00FB48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05FB" w:rsidRDefault="00E905FB" w:rsidP="00FB48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05FB" w:rsidRDefault="00E905FB" w:rsidP="00FB48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05FB" w:rsidRDefault="00E905FB" w:rsidP="00FB48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05FB" w:rsidRDefault="00E905FB" w:rsidP="00FB48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05FB" w:rsidRDefault="00E905FB" w:rsidP="00FB48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05FB" w:rsidRDefault="00E905FB" w:rsidP="00FB48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05FB" w:rsidRDefault="00E905FB" w:rsidP="00FB48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05FB" w:rsidRDefault="00E905FB" w:rsidP="00FB48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05FB" w:rsidRDefault="00E905FB" w:rsidP="00FB48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05FB" w:rsidRDefault="00E905FB" w:rsidP="00FB48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05FB" w:rsidRDefault="00E905FB" w:rsidP="00FB48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05FB" w:rsidRDefault="00E905FB" w:rsidP="00FB48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05FB" w:rsidRDefault="00E905FB" w:rsidP="00FB48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05FB" w:rsidRPr="00AC0B59" w:rsidRDefault="00E905FB" w:rsidP="00FB48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05FB" w:rsidRDefault="00966016" w:rsidP="00FB4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B59">
              <w:rPr>
                <w:rFonts w:ascii="Times New Roman" w:hAnsi="Times New Roman" w:cs="Times New Roman"/>
                <w:sz w:val="20"/>
                <w:szCs w:val="20"/>
              </w:rPr>
              <w:t>И.В. Киселева</w:t>
            </w:r>
          </w:p>
          <w:p w:rsidR="00966016" w:rsidRPr="00AC0B59" w:rsidRDefault="00966016" w:rsidP="00FB4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B59">
              <w:rPr>
                <w:rFonts w:ascii="Times New Roman" w:hAnsi="Times New Roman" w:cs="Times New Roman"/>
                <w:sz w:val="20"/>
                <w:szCs w:val="20"/>
              </w:rPr>
              <w:t xml:space="preserve"> 91478</w:t>
            </w:r>
          </w:p>
          <w:p w:rsidR="0044177D" w:rsidRPr="002462BD" w:rsidRDefault="0044177D" w:rsidP="00FB4842">
            <w:pPr>
              <w:pStyle w:val="a7"/>
              <w:jc w:val="left"/>
              <w:rPr>
                <w:sz w:val="24"/>
                <w:lang w:val="ru-RU" w:eastAsia="ru-RU"/>
              </w:rPr>
            </w:pPr>
          </w:p>
        </w:tc>
      </w:tr>
    </w:tbl>
    <w:p w:rsidR="001B1B6C" w:rsidRPr="00E905FB" w:rsidRDefault="001B1B6C" w:rsidP="00FB4842">
      <w:pPr>
        <w:jc w:val="both"/>
      </w:pPr>
    </w:p>
    <w:sectPr w:rsidR="001B1B6C" w:rsidRPr="00E905FB" w:rsidSect="00E905FB">
      <w:pgSz w:w="11906" w:h="16838"/>
      <w:pgMar w:top="851" w:right="851" w:bottom="851" w:left="1418" w:header="142" w:footer="142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AF1"/>
    <w:multiLevelType w:val="multilevel"/>
    <w:tmpl w:val="6A2200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8A5"/>
    <w:rsid w:val="00005921"/>
    <w:rsid w:val="000101E2"/>
    <w:rsid w:val="00010673"/>
    <w:rsid w:val="00024115"/>
    <w:rsid w:val="00024A4E"/>
    <w:rsid w:val="00073A7D"/>
    <w:rsid w:val="00091B5E"/>
    <w:rsid w:val="00096F18"/>
    <w:rsid w:val="000A5713"/>
    <w:rsid w:val="000A71D1"/>
    <w:rsid w:val="000B048D"/>
    <w:rsid w:val="000C0370"/>
    <w:rsid w:val="000C6378"/>
    <w:rsid w:val="000D61B0"/>
    <w:rsid w:val="000E0874"/>
    <w:rsid w:val="000E4CE2"/>
    <w:rsid w:val="00111413"/>
    <w:rsid w:val="00117DA6"/>
    <w:rsid w:val="00135C90"/>
    <w:rsid w:val="0013741E"/>
    <w:rsid w:val="00137CFE"/>
    <w:rsid w:val="00142FD2"/>
    <w:rsid w:val="00160498"/>
    <w:rsid w:val="0018345D"/>
    <w:rsid w:val="00185CFA"/>
    <w:rsid w:val="001939C8"/>
    <w:rsid w:val="001A5645"/>
    <w:rsid w:val="001B1B6C"/>
    <w:rsid w:val="001D5F51"/>
    <w:rsid w:val="001E5F48"/>
    <w:rsid w:val="00214493"/>
    <w:rsid w:val="00227BDC"/>
    <w:rsid w:val="002317AE"/>
    <w:rsid w:val="00231CA1"/>
    <w:rsid w:val="002425DE"/>
    <w:rsid w:val="002462BD"/>
    <w:rsid w:val="00250C64"/>
    <w:rsid w:val="0026215F"/>
    <w:rsid w:val="00281271"/>
    <w:rsid w:val="00284985"/>
    <w:rsid w:val="002953A1"/>
    <w:rsid w:val="0029786A"/>
    <w:rsid w:val="002A0750"/>
    <w:rsid w:val="002A4508"/>
    <w:rsid w:val="002A50C0"/>
    <w:rsid w:val="002B43F7"/>
    <w:rsid w:val="002B58BE"/>
    <w:rsid w:val="002C414D"/>
    <w:rsid w:val="002C4283"/>
    <w:rsid w:val="002D236D"/>
    <w:rsid w:val="00314C78"/>
    <w:rsid w:val="0032120F"/>
    <w:rsid w:val="00330C6D"/>
    <w:rsid w:val="0033302B"/>
    <w:rsid w:val="00335295"/>
    <w:rsid w:val="00335AC8"/>
    <w:rsid w:val="00335F67"/>
    <w:rsid w:val="003519C8"/>
    <w:rsid w:val="0035406D"/>
    <w:rsid w:val="00371804"/>
    <w:rsid w:val="00382798"/>
    <w:rsid w:val="00385A5B"/>
    <w:rsid w:val="00390C6E"/>
    <w:rsid w:val="0039125F"/>
    <w:rsid w:val="00391704"/>
    <w:rsid w:val="00392A32"/>
    <w:rsid w:val="003A0387"/>
    <w:rsid w:val="003A09F8"/>
    <w:rsid w:val="003A6B6F"/>
    <w:rsid w:val="003B3F0F"/>
    <w:rsid w:val="003B7C68"/>
    <w:rsid w:val="003C2E3F"/>
    <w:rsid w:val="003C4894"/>
    <w:rsid w:val="003C621B"/>
    <w:rsid w:val="003C76AF"/>
    <w:rsid w:val="003D358A"/>
    <w:rsid w:val="003E1F6B"/>
    <w:rsid w:val="003F30B3"/>
    <w:rsid w:val="00404358"/>
    <w:rsid w:val="00422968"/>
    <w:rsid w:val="00430B9C"/>
    <w:rsid w:val="00431A84"/>
    <w:rsid w:val="00433DBC"/>
    <w:rsid w:val="0044177D"/>
    <w:rsid w:val="004646C6"/>
    <w:rsid w:val="004742AF"/>
    <w:rsid w:val="00474547"/>
    <w:rsid w:val="004819A7"/>
    <w:rsid w:val="00492DE3"/>
    <w:rsid w:val="00497542"/>
    <w:rsid w:val="004A3F79"/>
    <w:rsid w:val="004B4141"/>
    <w:rsid w:val="004B546D"/>
    <w:rsid w:val="004C32DF"/>
    <w:rsid w:val="004D0C73"/>
    <w:rsid w:val="004D2171"/>
    <w:rsid w:val="004E0415"/>
    <w:rsid w:val="004E3862"/>
    <w:rsid w:val="004E3943"/>
    <w:rsid w:val="005128BB"/>
    <w:rsid w:val="00514864"/>
    <w:rsid w:val="00522321"/>
    <w:rsid w:val="00522FE2"/>
    <w:rsid w:val="00534F85"/>
    <w:rsid w:val="00561C28"/>
    <w:rsid w:val="00562346"/>
    <w:rsid w:val="00595453"/>
    <w:rsid w:val="00597436"/>
    <w:rsid w:val="005B027F"/>
    <w:rsid w:val="005B51A2"/>
    <w:rsid w:val="005C1D8A"/>
    <w:rsid w:val="005D12D6"/>
    <w:rsid w:val="005E6A13"/>
    <w:rsid w:val="0061181D"/>
    <w:rsid w:val="00621C87"/>
    <w:rsid w:val="00624FC0"/>
    <w:rsid w:val="00632BEA"/>
    <w:rsid w:val="006362BF"/>
    <w:rsid w:val="00637F4A"/>
    <w:rsid w:val="00652E4D"/>
    <w:rsid w:val="00665012"/>
    <w:rsid w:val="00665172"/>
    <w:rsid w:val="006731A9"/>
    <w:rsid w:val="00677A47"/>
    <w:rsid w:val="00692CAD"/>
    <w:rsid w:val="00692E12"/>
    <w:rsid w:val="00692E1C"/>
    <w:rsid w:val="006A2F11"/>
    <w:rsid w:val="006C2065"/>
    <w:rsid w:val="006D0613"/>
    <w:rsid w:val="006F416B"/>
    <w:rsid w:val="006F4B04"/>
    <w:rsid w:val="007053E9"/>
    <w:rsid w:val="00710A26"/>
    <w:rsid w:val="007157F2"/>
    <w:rsid w:val="007173EC"/>
    <w:rsid w:val="007210FD"/>
    <w:rsid w:val="00723513"/>
    <w:rsid w:val="00724DCC"/>
    <w:rsid w:val="00734F3B"/>
    <w:rsid w:val="00746746"/>
    <w:rsid w:val="00750494"/>
    <w:rsid w:val="007551C8"/>
    <w:rsid w:val="0075679C"/>
    <w:rsid w:val="00760D6A"/>
    <w:rsid w:val="00772CE9"/>
    <w:rsid w:val="00776B71"/>
    <w:rsid w:val="00785642"/>
    <w:rsid w:val="00787B12"/>
    <w:rsid w:val="00790DD4"/>
    <w:rsid w:val="00792355"/>
    <w:rsid w:val="00793C8F"/>
    <w:rsid w:val="007B3F18"/>
    <w:rsid w:val="007B66CF"/>
    <w:rsid w:val="007C2FD7"/>
    <w:rsid w:val="007E6B93"/>
    <w:rsid w:val="008048E0"/>
    <w:rsid w:val="00807BAE"/>
    <w:rsid w:val="00816DFD"/>
    <w:rsid w:val="00833FBE"/>
    <w:rsid w:val="0084241A"/>
    <w:rsid w:val="00860554"/>
    <w:rsid w:val="0086096E"/>
    <w:rsid w:val="008B47A7"/>
    <w:rsid w:val="008B6D68"/>
    <w:rsid w:val="008B738C"/>
    <w:rsid w:val="008D243A"/>
    <w:rsid w:val="008E5B76"/>
    <w:rsid w:val="00920756"/>
    <w:rsid w:val="00923D63"/>
    <w:rsid w:val="00944B6B"/>
    <w:rsid w:val="00945AB0"/>
    <w:rsid w:val="009521A4"/>
    <w:rsid w:val="00963F00"/>
    <w:rsid w:val="00966016"/>
    <w:rsid w:val="00970984"/>
    <w:rsid w:val="00985585"/>
    <w:rsid w:val="00990471"/>
    <w:rsid w:val="009E5EDC"/>
    <w:rsid w:val="009F437B"/>
    <w:rsid w:val="009F6DA8"/>
    <w:rsid w:val="00A04254"/>
    <w:rsid w:val="00A1131B"/>
    <w:rsid w:val="00A14180"/>
    <w:rsid w:val="00A1509E"/>
    <w:rsid w:val="00A15C6F"/>
    <w:rsid w:val="00A23F46"/>
    <w:rsid w:val="00A31F47"/>
    <w:rsid w:val="00A339D6"/>
    <w:rsid w:val="00A415C0"/>
    <w:rsid w:val="00A41657"/>
    <w:rsid w:val="00A5021F"/>
    <w:rsid w:val="00A52DE5"/>
    <w:rsid w:val="00A62914"/>
    <w:rsid w:val="00A660E6"/>
    <w:rsid w:val="00A67717"/>
    <w:rsid w:val="00A80365"/>
    <w:rsid w:val="00A86C56"/>
    <w:rsid w:val="00AA4B90"/>
    <w:rsid w:val="00AB3351"/>
    <w:rsid w:val="00AC0B59"/>
    <w:rsid w:val="00AC6644"/>
    <w:rsid w:val="00AD1E2A"/>
    <w:rsid w:val="00AD2503"/>
    <w:rsid w:val="00AD546E"/>
    <w:rsid w:val="00AD5B93"/>
    <w:rsid w:val="00AF26F1"/>
    <w:rsid w:val="00AF7C2B"/>
    <w:rsid w:val="00B12665"/>
    <w:rsid w:val="00B238A5"/>
    <w:rsid w:val="00B265FF"/>
    <w:rsid w:val="00B33A0E"/>
    <w:rsid w:val="00B34600"/>
    <w:rsid w:val="00B3795A"/>
    <w:rsid w:val="00B37EC5"/>
    <w:rsid w:val="00B81AF7"/>
    <w:rsid w:val="00B93BA2"/>
    <w:rsid w:val="00B95C6B"/>
    <w:rsid w:val="00B97C6D"/>
    <w:rsid w:val="00BA2462"/>
    <w:rsid w:val="00BB4402"/>
    <w:rsid w:val="00BC1054"/>
    <w:rsid w:val="00BC5ABF"/>
    <w:rsid w:val="00BC7149"/>
    <w:rsid w:val="00BE3880"/>
    <w:rsid w:val="00C02921"/>
    <w:rsid w:val="00C154F4"/>
    <w:rsid w:val="00C41459"/>
    <w:rsid w:val="00C4469E"/>
    <w:rsid w:val="00C51B8B"/>
    <w:rsid w:val="00C53998"/>
    <w:rsid w:val="00C67C75"/>
    <w:rsid w:val="00C749EE"/>
    <w:rsid w:val="00C765BF"/>
    <w:rsid w:val="00C907DA"/>
    <w:rsid w:val="00C95775"/>
    <w:rsid w:val="00CA1250"/>
    <w:rsid w:val="00CA3FAC"/>
    <w:rsid w:val="00CC0897"/>
    <w:rsid w:val="00CD097D"/>
    <w:rsid w:val="00CF3D9C"/>
    <w:rsid w:val="00D04C03"/>
    <w:rsid w:val="00D06ADE"/>
    <w:rsid w:val="00D07851"/>
    <w:rsid w:val="00D22486"/>
    <w:rsid w:val="00D22491"/>
    <w:rsid w:val="00D24F4B"/>
    <w:rsid w:val="00D26915"/>
    <w:rsid w:val="00D27D33"/>
    <w:rsid w:val="00D30858"/>
    <w:rsid w:val="00D332AC"/>
    <w:rsid w:val="00D41051"/>
    <w:rsid w:val="00D7255C"/>
    <w:rsid w:val="00D77AD7"/>
    <w:rsid w:val="00D83CE4"/>
    <w:rsid w:val="00DA4553"/>
    <w:rsid w:val="00DC3510"/>
    <w:rsid w:val="00DD31A1"/>
    <w:rsid w:val="00DD727F"/>
    <w:rsid w:val="00E0245E"/>
    <w:rsid w:val="00E413B6"/>
    <w:rsid w:val="00E4173F"/>
    <w:rsid w:val="00E70E1B"/>
    <w:rsid w:val="00E81ED1"/>
    <w:rsid w:val="00E82540"/>
    <w:rsid w:val="00E8785E"/>
    <w:rsid w:val="00E905FB"/>
    <w:rsid w:val="00E966BD"/>
    <w:rsid w:val="00EA11E4"/>
    <w:rsid w:val="00EA616C"/>
    <w:rsid w:val="00EA7216"/>
    <w:rsid w:val="00EB496C"/>
    <w:rsid w:val="00EB5A73"/>
    <w:rsid w:val="00EC5591"/>
    <w:rsid w:val="00ED7E58"/>
    <w:rsid w:val="00EE3D22"/>
    <w:rsid w:val="00EE6F86"/>
    <w:rsid w:val="00EF4042"/>
    <w:rsid w:val="00F100C9"/>
    <w:rsid w:val="00F11375"/>
    <w:rsid w:val="00F1185A"/>
    <w:rsid w:val="00F12717"/>
    <w:rsid w:val="00F15649"/>
    <w:rsid w:val="00F21724"/>
    <w:rsid w:val="00F32C0B"/>
    <w:rsid w:val="00F37BB3"/>
    <w:rsid w:val="00F40DD8"/>
    <w:rsid w:val="00F40F65"/>
    <w:rsid w:val="00F5242F"/>
    <w:rsid w:val="00F60B17"/>
    <w:rsid w:val="00F60EA0"/>
    <w:rsid w:val="00F62101"/>
    <w:rsid w:val="00F658F1"/>
    <w:rsid w:val="00F73C95"/>
    <w:rsid w:val="00F759CA"/>
    <w:rsid w:val="00F81C36"/>
    <w:rsid w:val="00F830F5"/>
    <w:rsid w:val="00FA04C7"/>
    <w:rsid w:val="00FA106E"/>
    <w:rsid w:val="00FA35C9"/>
    <w:rsid w:val="00FB3173"/>
    <w:rsid w:val="00FB4842"/>
    <w:rsid w:val="00FB52F8"/>
    <w:rsid w:val="00FC3DE3"/>
    <w:rsid w:val="00FC659D"/>
    <w:rsid w:val="00FE59EF"/>
    <w:rsid w:val="00FF0D50"/>
    <w:rsid w:val="00FF3056"/>
    <w:rsid w:val="00FF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46D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59743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F7C2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38A5"/>
    <w:pPr>
      <w:keepNext/>
      <w:autoSpaceDE/>
      <w:autoSpaceDN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AF7C2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D5B9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24F4B"/>
    <w:rPr>
      <w:color w:val="0000FF"/>
      <w:u w:val="single"/>
    </w:rPr>
  </w:style>
  <w:style w:type="paragraph" w:styleId="a5">
    <w:name w:val="Body Text Indent"/>
    <w:basedOn w:val="a"/>
    <w:rsid w:val="00C907DA"/>
    <w:pPr>
      <w:tabs>
        <w:tab w:val="left" w:pos="9071"/>
      </w:tabs>
      <w:ind w:right="-1"/>
      <w:jc w:val="both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rsid w:val="00597436"/>
    <w:pPr>
      <w:spacing w:after="120"/>
    </w:pPr>
  </w:style>
  <w:style w:type="paragraph" w:styleId="20">
    <w:name w:val="Body Text 2"/>
    <w:basedOn w:val="a"/>
    <w:rsid w:val="00597436"/>
    <w:pPr>
      <w:spacing w:after="120" w:line="480" w:lineRule="auto"/>
    </w:pPr>
  </w:style>
  <w:style w:type="paragraph" w:styleId="a7">
    <w:name w:val="Title"/>
    <w:basedOn w:val="a"/>
    <w:link w:val="a8"/>
    <w:uiPriority w:val="99"/>
    <w:qFormat/>
    <w:rsid w:val="00597436"/>
    <w:pPr>
      <w:tabs>
        <w:tab w:val="left" w:pos="4680"/>
      </w:tabs>
      <w:autoSpaceDE/>
      <w:autoSpaceDN/>
      <w:jc w:val="center"/>
    </w:pPr>
    <w:rPr>
      <w:rFonts w:ascii="Times New Roman" w:hAnsi="Times New Roman" w:cs="Times New Roman"/>
      <w:b/>
      <w:sz w:val="36"/>
      <w:szCs w:val="20"/>
      <w:lang/>
    </w:rPr>
  </w:style>
  <w:style w:type="paragraph" w:styleId="a9">
    <w:name w:val="Balloon Text"/>
    <w:basedOn w:val="a"/>
    <w:link w:val="aa"/>
    <w:rsid w:val="003C4894"/>
    <w:rPr>
      <w:rFonts w:ascii="Segoe UI" w:hAnsi="Segoe UI" w:cs="Times New Roman"/>
      <w:lang/>
    </w:rPr>
  </w:style>
  <w:style w:type="character" w:customStyle="1" w:styleId="aa">
    <w:name w:val="Текст выноски Знак"/>
    <w:link w:val="a9"/>
    <w:rsid w:val="003C4894"/>
    <w:rPr>
      <w:rFonts w:ascii="Segoe UI" w:hAnsi="Segoe UI" w:cs="Segoe UI"/>
      <w:sz w:val="18"/>
      <w:szCs w:val="18"/>
    </w:rPr>
  </w:style>
  <w:style w:type="character" w:customStyle="1" w:styleId="a8">
    <w:name w:val="Название Знак"/>
    <w:link w:val="a7"/>
    <w:uiPriority w:val="99"/>
    <w:locked/>
    <w:rsid w:val="00AC0B59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Рабочий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2</cp:revision>
  <cp:lastPrinted>2022-07-12T11:00:00Z</cp:lastPrinted>
  <dcterms:created xsi:type="dcterms:W3CDTF">2022-07-13T06:37:00Z</dcterms:created>
  <dcterms:modified xsi:type="dcterms:W3CDTF">2022-07-13T06:37:00Z</dcterms:modified>
</cp:coreProperties>
</file>