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A94367" w:rsidRDefault="00A94367" w:rsidP="00A94367">
      <w:pPr>
        <w:pStyle w:val="a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19.05.2022</w:t>
      </w:r>
      <w:r w:rsidR="00637E3D" w:rsidRPr="00AC07E5">
        <w:rPr>
          <w:rFonts w:ascii="Times New Roman" w:hAnsi="Times New Roman"/>
        </w:rPr>
        <w:t xml:space="preserve">                        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№ 2569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19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EA563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3F75E6" w:rsidP="000630B9">
      <w:pPr>
        <w:pStyle w:val="a3"/>
        <w:ind w:firstLine="652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3D35EB" w:rsidRDefault="00191CDB" w:rsidP="000630B9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Установить на территории городского округа г.Бор мемориальные доски в память граждан городского округа г.Бор</w:t>
      </w:r>
      <w:r w:rsidR="006E2EEF">
        <w:rPr>
          <w:rFonts w:ascii="Times New Roman" w:hAnsi="Times New Roman"/>
          <w:lang w:val="ru-RU"/>
        </w:rPr>
        <w:t xml:space="preserve">, </w:t>
      </w:r>
      <w:r w:rsidR="00292147">
        <w:rPr>
          <w:rFonts w:ascii="Times New Roman" w:hAnsi="Times New Roman"/>
          <w:lang w:val="ru-RU"/>
        </w:rPr>
        <w:t>погибших при исполнении служебного долга за пределами Отечества</w:t>
      </w:r>
      <w:r w:rsidR="006E2EEF">
        <w:rPr>
          <w:rFonts w:ascii="Times New Roman" w:hAnsi="Times New Roman"/>
          <w:lang w:val="ru-RU"/>
        </w:rPr>
        <w:t xml:space="preserve">,  </w:t>
      </w:r>
      <w:r w:rsidR="008F76E6">
        <w:rPr>
          <w:rFonts w:ascii="Times New Roman" w:hAnsi="Times New Roman"/>
          <w:lang w:val="ru-RU"/>
        </w:rPr>
        <w:t>М.В.Солянинова, Е.А.Сутягина, А.Д.Хрипунова</w:t>
      </w:r>
      <w:r w:rsidR="0029214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(далее – мемориальные доски).</w:t>
      </w:r>
    </w:p>
    <w:p w:rsidR="003D35EB" w:rsidRPr="003D35EB" w:rsidRDefault="003D35EB" w:rsidP="000630B9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Определить места установки мемориальных досок - здания  </w:t>
      </w:r>
      <w:r w:rsidR="00292147">
        <w:rPr>
          <w:rFonts w:ascii="Times New Roman" w:hAnsi="Times New Roman"/>
          <w:lang w:val="ru-RU"/>
        </w:rPr>
        <w:t>МАОУ Каликинская СШ, МАОУ ОШ №</w:t>
      </w:r>
      <w:r w:rsidR="00817D59">
        <w:rPr>
          <w:rFonts w:ascii="Times New Roman" w:hAnsi="Times New Roman"/>
          <w:lang w:val="ru-RU"/>
        </w:rPr>
        <w:t>19</w:t>
      </w:r>
      <w:r w:rsidR="00292147">
        <w:rPr>
          <w:rFonts w:ascii="Times New Roman" w:hAnsi="Times New Roman"/>
          <w:lang w:val="ru-RU"/>
        </w:rPr>
        <w:t xml:space="preserve">, МАОУ СШ №10 </w:t>
      </w:r>
      <w:r>
        <w:rPr>
          <w:rFonts w:ascii="Times New Roman" w:hAnsi="Times New Roman"/>
          <w:lang w:val="ru-RU"/>
        </w:rPr>
        <w:t>соответственно.</w:t>
      </w:r>
    </w:p>
    <w:p w:rsidR="00191CDB" w:rsidRPr="003D35EB" w:rsidRDefault="00191CDB" w:rsidP="000630B9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="00292147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>
        <w:rPr>
          <w:rFonts w:ascii="Times New Roman" w:hAnsi="Times New Roman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мероприятия, посвященные торжественному открытию мемориальных досок.</w:t>
      </w:r>
    </w:p>
    <w:p w:rsidR="003D35EB" w:rsidRPr="004D4734" w:rsidRDefault="003D35EB" w:rsidP="000630B9">
      <w:pPr>
        <w:pStyle w:val="af4"/>
        <w:numPr>
          <w:ilvl w:val="0"/>
          <w:numId w:val="23"/>
        </w:numPr>
        <w:spacing w:line="240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4D4734">
        <w:rPr>
          <w:rFonts w:ascii="Times New Roman" w:hAnsi="Times New Roman"/>
          <w:sz w:val="28"/>
          <w:szCs w:val="28"/>
        </w:rPr>
        <w:t xml:space="preserve">Рекомендовать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Борского района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 xml:space="preserve">), </w:t>
      </w:r>
      <w:r w:rsidRPr="004D4734">
        <w:rPr>
          <w:rFonts w:ascii="Times New Roman" w:hAnsi="Times New Roman"/>
          <w:sz w:val="28"/>
          <w:szCs w:val="28"/>
        </w:rPr>
        <w:t xml:space="preserve"> </w:t>
      </w:r>
      <w:r w:rsidR="004D4734" w:rsidRPr="004D4734">
        <w:rPr>
          <w:rFonts w:ascii="Times New Roman" w:hAnsi="Times New Roman"/>
          <w:sz w:val="28"/>
          <w:szCs w:val="28"/>
        </w:rPr>
        <w:t xml:space="preserve">общественной организации «Ветераны и Инвалиды Боевых действий городского округа г.Бор» (А.К.Стройков) </w:t>
      </w:r>
      <w:r w:rsidRPr="004D4734">
        <w:rPr>
          <w:rFonts w:ascii="Times New Roman" w:hAnsi="Times New Roman"/>
          <w:sz w:val="28"/>
          <w:szCs w:val="28"/>
        </w:rPr>
        <w:t>принять участие в организации и проведении мероприятий, посвященных торжественному открытию мемориальных досок.</w:t>
      </w:r>
    </w:p>
    <w:p w:rsidR="00292147" w:rsidRPr="00191CDB" w:rsidRDefault="00191CDB" w:rsidP="000630B9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 xml:space="preserve">) обеспечить размещение настоящего  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822B95" w:rsidRPr="00A94367" w:rsidRDefault="00822B95" w:rsidP="007F0349">
      <w:pPr>
        <w:pStyle w:val="a3"/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-1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292147" w:rsidP="00292147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И.о.</w:t>
            </w:r>
            <w:r w:rsidR="00A94367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ы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FE093B" w:rsidP="0029214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29214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A94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2147">
              <w:rPr>
                <w:rFonts w:ascii="Times New Roman" w:hAnsi="Times New Roman"/>
                <w:color w:val="000000"/>
                <w:sz w:val="28"/>
                <w:szCs w:val="28"/>
              </w:rPr>
              <w:t>Ворошилов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p w:rsidR="008619FC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19FC" w:rsidRDefault="008619FC" w:rsidP="003D35EB">
      <w:pPr>
        <w:rPr>
          <w:rFonts w:ascii="Times New Roman" w:hAnsi="Times New Roman"/>
          <w:color w:val="000000"/>
          <w:sz w:val="28"/>
          <w:szCs w:val="28"/>
        </w:rPr>
      </w:pPr>
    </w:p>
    <w:sectPr w:rsidR="008619FC" w:rsidSect="00A943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8E" w:rsidRDefault="0096048E">
      <w:r>
        <w:separator/>
      </w:r>
    </w:p>
  </w:endnote>
  <w:endnote w:type="continuationSeparator" w:id="1">
    <w:p w:rsidR="0096048E" w:rsidRDefault="0096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30B9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8E" w:rsidRDefault="0096048E">
      <w:r>
        <w:separator/>
      </w:r>
    </w:p>
  </w:footnote>
  <w:footnote w:type="continuationSeparator" w:id="1">
    <w:p w:rsidR="0096048E" w:rsidRDefault="0096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30B9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68E0"/>
    <w:rsid w:val="000420D6"/>
    <w:rsid w:val="000438B8"/>
    <w:rsid w:val="000630B9"/>
    <w:rsid w:val="00067680"/>
    <w:rsid w:val="00090F59"/>
    <w:rsid w:val="00094839"/>
    <w:rsid w:val="000A4682"/>
    <w:rsid w:val="000B5595"/>
    <w:rsid w:val="000D58AF"/>
    <w:rsid w:val="001353D6"/>
    <w:rsid w:val="00162501"/>
    <w:rsid w:val="0018161F"/>
    <w:rsid w:val="00191CDB"/>
    <w:rsid w:val="001A1C90"/>
    <w:rsid w:val="001A4D2A"/>
    <w:rsid w:val="001F4390"/>
    <w:rsid w:val="00203882"/>
    <w:rsid w:val="00216D3F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C1BC3"/>
    <w:rsid w:val="003D18F8"/>
    <w:rsid w:val="003D35EB"/>
    <w:rsid w:val="003D3C75"/>
    <w:rsid w:val="003D5A15"/>
    <w:rsid w:val="003F75E6"/>
    <w:rsid w:val="004228D7"/>
    <w:rsid w:val="00431F28"/>
    <w:rsid w:val="00470421"/>
    <w:rsid w:val="00494BF3"/>
    <w:rsid w:val="004A1120"/>
    <w:rsid w:val="004C0618"/>
    <w:rsid w:val="004D4734"/>
    <w:rsid w:val="004D59B7"/>
    <w:rsid w:val="004E5451"/>
    <w:rsid w:val="004F222B"/>
    <w:rsid w:val="004F4626"/>
    <w:rsid w:val="004F6504"/>
    <w:rsid w:val="0054083A"/>
    <w:rsid w:val="00567E42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6048E"/>
    <w:rsid w:val="00993C0A"/>
    <w:rsid w:val="00993E9D"/>
    <w:rsid w:val="009D0313"/>
    <w:rsid w:val="009D65B0"/>
    <w:rsid w:val="009E007D"/>
    <w:rsid w:val="009E720F"/>
    <w:rsid w:val="00A07E12"/>
    <w:rsid w:val="00A12CA0"/>
    <w:rsid w:val="00A2422D"/>
    <w:rsid w:val="00A52039"/>
    <w:rsid w:val="00A53DFF"/>
    <w:rsid w:val="00A73613"/>
    <w:rsid w:val="00A76EC9"/>
    <w:rsid w:val="00A77C3B"/>
    <w:rsid w:val="00A94367"/>
    <w:rsid w:val="00A963C7"/>
    <w:rsid w:val="00AC07E5"/>
    <w:rsid w:val="00B173F1"/>
    <w:rsid w:val="00B65BB3"/>
    <w:rsid w:val="00B814F1"/>
    <w:rsid w:val="00B85D01"/>
    <w:rsid w:val="00B90F3F"/>
    <w:rsid w:val="00B9360D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6771"/>
    <w:rsid w:val="00D11A59"/>
    <w:rsid w:val="00D24CDE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2022-05-19T08:22:00Z</cp:lastPrinted>
  <dcterms:created xsi:type="dcterms:W3CDTF">2022-05-20T06:34:00Z</dcterms:created>
  <dcterms:modified xsi:type="dcterms:W3CDTF">2022-05-20T06:34:00Z</dcterms:modified>
</cp:coreProperties>
</file>