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BC25D6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59E"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0059E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“Обеспечение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Default="00AA65D1" w:rsidP="00AA65D1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880772" w:rsidRDefault="00880772" w:rsidP="0090059E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723A87" w:rsidRDefault="00880772" w:rsidP="009005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г. Бор от 03.11.2016 № 5180 (в редакции постановлений от 31.03.2017 № 1577, от 04.05.2017 № 2313, от 30.06.2017 № 3599, от 31.07.2017 № 4235, от 01.09.2017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4975, от 31.10.2017 № 6392, от 07.11.2017 № 6514, от 30.11.2017 № 7114, от 26.12.2017 № 7804, от 06.02.2018 № 614, от 06.03.2018 № 1253, от 30.03.2018 № 1742, от 05.06.2018 № 3214, от 30.07.2018 № 4389, от 01.10.2018 № 5666, от 16.10.2018 № 5993, от 06.11.2018 № 6323, от 12.11.2018 № 6520, от 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 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</w:t>
      </w:r>
      <w:proofErr w:type="gramEnd"/>
      <w:r w:rsidR="00C4431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C44314">
        <w:rPr>
          <w:rFonts w:ascii="Times New Roman" w:hAnsi="Times New Roman" w:cs="Times New Roman"/>
          <w:sz w:val="28"/>
          <w:szCs w:val="28"/>
        </w:rPr>
        <w:t>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r w:rsidR="00D24FE1">
        <w:rPr>
          <w:rFonts w:ascii="Times New Roman" w:hAnsi="Times New Roman" w:cs="Times New Roman"/>
          <w:sz w:val="28"/>
          <w:szCs w:val="28"/>
        </w:rPr>
        <w:t>, 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>, от 01.03.2021 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>, от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r w:rsidR="00723A87">
        <w:rPr>
          <w:rFonts w:ascii="Times New Roman" w:hAnsi="Times New Roman" w:cs="Times New Roman"/>
          <w:sz w:val="28"/>
          <w:szCs w:val="28"/>
        </w:rPr>
        <w:t>, от 26.10.2021 № 5330</w:t>
      </w:r>
      <w:r w:rsidR="00281739">
        <w:rPr>
          <w:rFonts w:ascii="Times New Roman" w:hAnsi="Times New Roman" w:cs="Times New Roman"/>
          <w:sz w:val="28"/>
          <w:szCs w:val="28"/>
        </w:rPr>
        <w:t xml:space="preserve">, от 01.12.2021 </w:t>
      </w:r>
      <w:r w:rsidR="00281739">
        <w:rPr>
          <w:rFonts w:ascii="Times New Roman" w:hAnsi="Times New Roman" w:cs="Times New Roman"/>
          <w:sz w:val="28"/>
          <w:szCs w:val="28"/>
        </w:rPr>
        <w:lastRenderedPageBreak/>
        <w:t>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215BB7">
        <w:rPr>
          <w:rFonts w:ascii="Times New Roman" w:hAnsi="Times New Roman" w:cs="Times New Roman"/>
          <w:sz w:val="28"/>
          <w:szCs w:val="28"/>
        </w:rPr>
        <w:t xml:space="preserve">, от </w:t>
      </w:r>
      <w:r w:rsidR="00026256">
        <w:rPr>
          <w:rFonts w:ascii="Times New Roman" w:hAnsi="Times New Roman" w:cs="Times New Roman"/>
          <w:sz w:val="28"/>
          <w:szCs w:val="28"/>
        </w:rPr>
        <w:t>31.01.2022 № 452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880772" w:rsidRDefault="00880772" w:rsidP="009005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Default="0006328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0059E" w:rsidRPr="009036DA" w:rsidRDefault="0090059E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985"/>
        <w:gridCol w:w="4915"/>
      </w:tblGrid>
      <w:tr w:rsidR="00F807D3">
        <w:tc>
          <w:tcPr>
            <w:tcW w:w="4985" w:type="dxa"/>
            <w:shd w:val="clear" w:color="auto" w:fill="auto"/>
          </w:tcPr>
          <w:p w:rsidR="00F807D3" w:rsidRDefault="0090059E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главы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915" w:type="dxa"/>
            <w:shd w:val="clear" w:color="auto" w:fill="auto"/>
          </w:tcPr>
          <w:p w:rsidR="00880772" w:rsidRDefault="0090059E" w:rsidP="0090059E">
            <w:pPr>
              <w:ind w:right="7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="001E5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E5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</w:t>
            </w: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90059E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23A87">
        <w:rPr>
          <w:rFonts w:ascii="Times New Roman" w:hAnsi="Times New Roman" w:cs="Times New Roman"/>
          <w:snapToGrid w:val="0"/>
          <w:sz w:val="22"/>
          <w:szCs w:val="22"/>
        </w:rPr>
        <w:t>О</w:t>
      </w:r>
      <w:r>
        <w:rPr>
          <w:rFonts w:ascii="Times New Roman" w:hAnsi="Times New Roman" w:cs="Times New Roman"/>
          <w:snapToGrid w:val="0"/>
          <w:sz w:val="22"/>
          <w:szCs w:val="22"/>
        </w:rPr>
        <w:t>.В.Потапова</w:t>
      </w:r>
    </w:p>
    <w:p w:rsidR="00723A87" w:rsidRDefault="00723A87" w:rsidP="0090059E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37165</w:t>
      </w: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90059E">
          <w:pgSz w:w="11906" w:h="16838"/>
          <w:pgMar w:top="899" w:right="926" w:bottom="719" w:left="1418" w:header="709" w:footer="709" w:gutter="0"/>
          <w:cols w:space="708"/>
          <w:docGrid w:linePitch="360"/>
        </w:sectPr>
      </w:pP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92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82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Pr="00292082" w:rsidRDefault="000E0A94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082">
        <w:rPr>
          <w:sz w:val="28"/>
          <w:szCs w:val="28"/>
        </w:rPr>
        <w:t xml:space="preserve">     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0059E">
        <w:rPr>
          <w:rFonts w:ascii="Times New Roman" w:hAnsi="Times New Roman" w:cs="Times New Roman"/>
          <w:color w:val="000000"/>
          <w:sz w:val="28"/>
          <w:szCs w:val="28"/>
        </w:rPr>
        <w:t>05.03.2022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0059E">
        <w:rPr>
          <w:rFonts w:ascii="Times New Roman" w:hAnsi="Times New Roman" w:cs="Times New Roman"/>
          <w:color w:val="000000"/>
          <w:sz w:val="28"/>
          <w:szCs w:val="28"/>
        </w:rPr>
        <w:t>1084</w:t>
      </w:r>
    </w:p>
    <w:p w:rsidR="000E0A94" w:rsidRDefault="000E0A94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059E" w:rsidRDefault="0090059E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059E" w:rsidRDefault="0090059E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9005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026256">
        <w:rPr>
          <w:rFonts w:ascii="Times New Roman" w:hAnsi="Times New Roman" w:cs="Times New Roman"/>
          <w:sz w:val="28"/>
          <w:szCs w:val="28"/>
        </w:rPr>
        <w:t>, от 31.01.2022 № 452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59E" w:rsidRDefault="0090059E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F6" w:rsidRPr="000B0C06" w:rsidRDefault="001F2EF6" w:rsidP="0090059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1F2EF6" w:rsidRPr="00DD5003" w:rsidRDefault="001F2EF6" w:rsidP="001F2EF6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9005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294A42" w:rsidRPr="00F65DF0" w:rsidRDefault="00294A42" w:rsidP="00B218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495C14" w:rsidRPr="00495C14" w:rsidTr="00495C14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495C14" w:rsidRDefault="00294A42" w:rsidP="00495C1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495C14" w:rsidRDefault="00294A42" w:rsidP="00495C1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495C14" w:rsidRDefault="00294A42" w:rsidP="00495C14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495C14" w:rsidRPr="00495C14" w:rsidTr="00495C14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495C14" w:rsidRDefault="008D5BD0" w:rsidP="00495C1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495C14" w:rsidRDefault="008D5BD0" w:rsidP="00495C1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495C14" w:rsidRDefault="008D5BD0" w:rsidP="00495C1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495C14" w:rsidRDefault="008D5BD0" w:rsidP="00495C14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495C14" w:rsidRDefault="008D5BD0" w:rsidP="00495C14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495C14" w:rsidRDefault="008D5BD0" w:rsidP="00495C14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495C14" w:rsidRPr="00495C14" w:rsidTr="00495C14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173DD0" w:rsidRPr="00495C14" w:rsidRDefault="00173DD0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22004D" w:rsidP="00495C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474 879,3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A34217" w:rsidRDefault="00173DD0" w:rsidP="00495C14">
                  <w:pPr>
                    <w:jc w:val="center"/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78076E"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</w:t>
                  </w:r>
                  <w:r w:rsidR="000421F6"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</w:t>
                  </w:r>
                  <w:r w:rsidR="0078076E"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421F6"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A34217" w:rsidRDefault="00C318F0" w:rsidP="00495C14">
                  <w:pPr>
                    <w:jc w:val="center"/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121 120,5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A34217" w:rsidRDefault="003221DF" w:rsidP="00495C14">
                  <w:pPr>
                    <w:jc w:val="center"/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D34209"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9 165,4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8F1EC0" w:rsidP="00495C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99 350,0</w:t>
                  </w:r>
                </w:p>
              </w:tc>
            </w:tr>
            <w:tr w:rsidR="00495C14" w:rsidRPr="00495C14" w:rsidTr="00495C14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54127E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38 151,</w:t>
                  </w:r>
                  <w:r w:rsidR="0022004D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0421F6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7 722,2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54127E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6 314,</w:t>
                  </w:r>
                  <w:r w:rsidR="00C318F0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984E54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12 040,0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3221DF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12 074,5</w:t>
                  </w:r>
                </w:p>
              </w:tc>
            </w:tr>
            <w:tr w:rsidR="00495C14" w:rsidRPr="00495C14" w:rsidTr="00495C14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22004D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398 964,8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0421F6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134 578,7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C318F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107 557,6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292677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78 432,5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78 396,0</w:t>
                  </w:r>
                </w:p>
              </w:tc>
            </w:tr>
            <w:tr w:rsidR="00495C14" w:rsidRPr="00495C14" w:rsidTr="00495C14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22004D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37 763,2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AD148E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12 942,5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C318F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7 248,3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D3420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8 692,9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8F1EC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8 879,5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793C4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793C4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 w:rsidR="0022004D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7 686,7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6 753,8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C318F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19 277,2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292677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20 863,8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20 79</w:t>
                  </w:r>
                  <w:r w:rsidR="003221DF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3221DF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793C4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19 343,7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1 059,7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292677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3 284,0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292677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7 500,0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за счёт средств областного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C318F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36 333,5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C318F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292677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10 093,9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10 057,4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за счёт средств федерального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793C4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</w:t>
                  </w:r>
                  <w:r w:rsidR="00C318F0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009,5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1 455,4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C318F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292677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3 269,9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3 234,</w:t>
                  </w:r>
                  <w:r w:rsidR="003221DF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793C4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C318F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304 265,0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78076E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65 074,5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C318F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84 418,7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D3420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77 261,6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3221DF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  <w:r w:rsidR="008F1EC0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7 510,2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78076E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7 126,6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292677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3221DF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3 526,6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C318F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271 384,7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AD148E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C318F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81 120,1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68 338,6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68 338,6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C318F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25 753,7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356E1E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AD148E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1 487,1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C318F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3 198,6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D3420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5 423,0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8F1EC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5 645,0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54127E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102 3</w:t>
                  </w:r>
                  <w:r w:rsidR="00C318F0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87</w:t>
                  </w: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C318F0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0421F6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82 992,9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54127E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</w:t>
                  </w:r>
                  <w:r w:rsidR="00C318F0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306,7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AD148E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54127E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11 341,</w:t>
                  </w:r>
                  <w:r w:rsidR="00C318F0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0421F6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6 411,7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54127E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2 84</w:t>
                  </w:r>
                  <w:r w:rsidR="00C318F0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C318F0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AD148E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54127E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91</w:t>
                  </w:r>
                  <w:r w:rsidR="00C318F0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  <w:r w:rsidR="00C318F0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B4576C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54127E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14 4</w:t>
                  </w:r>
                  <w:r w:rsidR="00C318F0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64</w:t>
                  </w: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C318F0"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ED1F33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540,1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6F7271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422,2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356E1E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117,9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ED1F33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6F7271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250,8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356E1E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88,6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F7468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ED1F33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200,7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6F7271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171,4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495C14" w:rsidRDefault="00173DD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495C14" w:rsidRDefault="00CF5868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495C14" w:rsidRDefault="00CF5868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495C14" w:rsidRDefault="00CF5868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495C14" w:rsidRDefault="00CF5868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495C14" w:rsidRDefault="00CF5868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495C14" w:rsidRDefault="00CF5868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495C14" w:rsidRDefault="00CF5868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495C14" w:rsidRDefault="00CF5868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495C14" w:rsidRDefault="00CF5868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495C14" w:rsidRDefault="00CF5868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495C14" w:rsidRDefault="00CF5868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495C14" w:rsidRDefault="00CF5868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0A99" w:rsidRPr="000B0C06" w:rsidRDefault="00C12E72" w:rsidP="00490A99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0A99">
        <w:rPr>
          <w:rFonts w:ascii="Times New Roman" w:hAnsi="Times New Roman" w:cs="Times New Roman"/>
          <w:sz w:val="28"/>
          <w:szCs w:val="28"/>
        </w:rPr>
        <w:t xml:space="preserve">      </w:t>
      </w:r>
      <w:r w:rsidR="00490A99" w:rsidRPr="00D66245">
        <w:rPr>
          <w:rFonts w:ascii="Times New Roman" w:hAnsi="Times New Roman" w:cs="Times New Roman"/>
          <w:sz w:val="28"/>
          <w:szCs w:val="28"/>
        </w:rPr>
        <w:t xml:space="preserve"> 1</w:t>
      </w:r>
      <w:r w:rsidR="00490A99">
        <w:rPr>
          <w:rFonts w:ascii="Times New Roman" w:hAnsi="Times New Roman" w:cs="Times New Roman"/>
          <w:sz w:val="28"/>
          <w:szCs w:val="28"/>
        </w:rPr>
        <w:t>.2 П</w:t>
      </w:r>
      <w:r w:rsidR="00490A99" w:rsidRPr="00460141">
        <w:rPr>
          <w:rFonts w:ascii="Times New Roman" w:hAnsi="Times New Roman" w:cs="Times New Roman"/>
          <w:sz w:val="28"/>
          <w:szCs w:val="28"/>
        </w:rPr>
        <w:t>озици</w:t>
      </w:r>
      <w:r w:rsidR="00490A99">
        <w:rPr>
          <w:rFonts w:ascii="Times New Roman" w:hAnsi="Times New Roman" w:cs="Times New Roman"/>
          <w:sz w:val="28"/>
          <w:szCs w:val="28"/>
        </w:rPr>
        <w:t xml:space="preserve">ю 8 «Индикаторы достижения цели  и показатели непосредственных результатов Программы» изложить в следующей редакции: </w:t>
      </w:r>
    </w:p>
    <w:p w:rsidR="00490A99" w:rsidRPr="00DD5003" w:rsidRDefault="00490A99" w:rsidP="00490A99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490A99" w:rsidRPr="00173DD0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99" w:rsidRDefault="00490A99" w:rsidP="00023F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99" w:rsidRDefault="00490A99" w:rsidP="00023F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 и показатели непосредственных результатов Программы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651E31" w:rsidRDefault="00490A99" w:rsidP="00023FF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1: 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списке), к  концу 2024 года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490A99" w:rsidRPr="00651E31" w:rsidRDefault="00490A99" w:rsidP="00023FF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2: обеспеченность социальными выплатами молодых семей (к общему количеству молодых семей, включенных в список участников Подпрограммы 1) к концу 2024 года  – 11 %.</w:t>
            </w:r>
          </w:p>
          <w:p w:rsidR="00490A99" w:rsidRPr="00651E31" w:rsidRDefault="00490A99" w:rsidP="00023FF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3: доля аварийного жилищного фонда, признанного аварийным до 01.01.2017 года, к концу 2024 года – 0 %.</w:t>
            </w:r>
          </w:p>
          <w:p w:rsidR="00490A99" w:rsidRPr="00651E31" w:rsidRDefault="00490A99" w:rsidP="00023FF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результаты: </w:t>
            </w:r>
          </w:p>
          <w:p w:rsidR="00490A99" w:rsidRPr="00651E31" w:rsidRDefault="00490A99" w:rsidP="00023FF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семей - участников Программы, улучшивших жилищные условия,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81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481996"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A99" w:rsidRPr="00651E31" w:rsidRDefault="00490A99" w:rsidP="00023FF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2. количество граждан – участников Программы, улучшивших жилищные условия, - 3</w:t>
            </w:r>
            <w:r w:rsidR="0048199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490A99" w:rsidRPr="00651E31" w:rsidRDefault="00490A99" w:rsidP="00023F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7 80</w:t>
            </w:r>
            <w:r w:rsidR="00362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490A99" w:rsidRPr="00651E31" w:rsidRDefault="00490A99" w:rsidP="00023F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4.  количество граждан, переселенных из аварийного жилищного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490A99" w:rsidRPr="00651E31" w:rsidRDefault="00490A99" w:rsidP="00023F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5. площадь аварийных домов, жители которых расселены в рамках Программы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6 140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м.;</w:t>
            </w:r>
          </w:p>
          <w:p w:rsidR="00490A99" w:rsidRPr="00173DD0" w:rsidRDefault="00490A99" w:rsidP="00023F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6. количество жилых помещений, жители которых расселены в рамках Программы,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</w:tr>
    </w:tbl>
    <w:p w:rsidR="00490A99" w:rsidRDefault="00C12E72" w:rsidP="00490A99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</w:t>
      </w:r>
      <w:r w:rsidR="00490A99"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A99">
        <w:rPr>
          <w:rFonts w:ascii="Times New Roman" w:hAnsi="Times New Roman" w:cs="Times New Roman"/>
          <w:sz w:val="28"/>
          <w:szCs w:val="28"/>
        </w:rPr>
        <w:t>»</w:t>
      </w:r>
    </w:p>
    <w:p w:rsidR="00C12E72" w:rsidRDefault="00C12E72" w:rsidP="00C12E7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тексту Программы некоторые строки таблицы 1 «Перечень основных мероприятий и ресурсное обеспечение реализации Программы за весь период реализации», таблицы 1.</w:t>
      </w:r>
      <w:r w:rsidR="000D6A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ресурсное обеспечение реализации Программы на 202</w:t>
      </w:r>
      <w:r w:rsidR="000D6A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0D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таблицы 2 «Сведения об индикаторах и непосредственных результатах Программы» изложить в следующей редакции:                                                                                                                                                                     </w:t>
      </w:r>
    </w:p>
    <w:p w:rsidR="00C12E72" w:rsidRDefault="00C12E72" w:rsidP="00C12E72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218F2" w:rsidRDefault="00EC5513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Программы за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081BF1" w:rsidRPr="00C7548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26F75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7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081BF1" w:rsidRPr="00C75481">
        <w:trPr>
          <w:trHeight w:val="17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 xml:space="preserve">, тыс. </w:t>
            </w:r>
            <w:r>
              <w:rPr>
                <w:rFonts w:ascii="Times New Roman" w:hAnsi="Times New Roman" w:cs="Times New Roman"/>
              </w:rPr>
              <w:lastRenderedPageBreak/>
              <w:t>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081BF1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5CEA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344051" w:rsidRDefault="00355CEA" w:rsidP="00010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344051" w:rsidRDefault="00355CEA" w:rsidP="00010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73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202</w:t>
            </w:r>
            <w:r w:rsidR="00173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2B609C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474 879,3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7F7CBC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38 151,</w:t>
            </w:r>
            <w:r w:rsidR="002200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22004D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398 964,8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22004D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37 763,2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355CEA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70679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70579" w:rsidRDefault="00770679" w:rsidP="0002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Pr="00D70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E11181" w:rsidRDefault="00770679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70579" w:rsidRDefault="00770679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70579" w:rsidRDefault="00770679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A33F1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61D67" w:rsidRDefault="002B609C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89 059,1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61D67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9D2C38" w:rsidRDefault="002B609C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36 534,2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61D67" w:rsidRDefault="002B609C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32 980,5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344051" w:rsidRDefault="00770679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679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70579" w:rsidRDefault="00770679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E11181" w:rsidRDefault="00770679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70579" w:rsidRDefault="00770679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70579" w:rsidRDefault="00770679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A33F18" w:rsidRDefault="00770679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BD656E" w:rsidRDefault="002B609C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385 681,5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BD656E" w:rsidRDefault="00770679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18 468,</w:t>
            </w:r>
            <w:r w:rsidR="002B60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BD656E" w:rsidRDefault="00770679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B609C">
              <w:rPr>
                <w:rFonts w:ascii="Times New Roman" w:hAnsi="Times New Roman" w:cs="Times New Roman"/>
                <w:sz w:val="22"/>
                <w:szCs w:val="22"/>
              </w:rPr>
              <w:t>62 430,6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BD656E" w:rsidRDefault="00770679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4 782,7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E1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679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23FF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E11181" w:rsidRDefault="00770679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EE0699" w:rsidRDefault="00770679" w:rsidP="0002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A33F1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1006AB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67 686,7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19 343,7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006AB">
              <w:rPr>
                <w:rFonts w:ascii="Times New Roman" w:hAnsi="Times New Roman" w:cs="Times New Roman"/>
                <w:sz w:val="22"/>
                <w:szCs w:val="22"/>
              </w:rPr>
              <w:t>6 333,5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006AB">
              <w:rPr>
                <w:rFonts w:ascii="Times New Roman" w:hAnsi="Times New Roman" w:cs="Times New Roman"/>
                <w:sz w:val="22"/>
                <w:szCs w:val="22"/>
              </w:rPr>
              <w:t> 009,5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06AB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B" w:rsidRPr="000E4BBC" w:rsidRDefault="001006AB" w:rsidP="00023FF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B" w:rsidRPr="00E11181" w:rsidRDefault="001006AB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B" w:rsidRPr="000E4BBC" w:rsidRDefault="001006AB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B" w:rsidRPr="000E4BBC" w:rsidRDefault="001006AB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B" w:rsidRPr="00A33F18" w:rsidRDefault="001006AB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B" w:rsidRPr="007061F8" w:rsidRDefault="001006AB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67 686,7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B" w:rsidRPr="007061F8" w:rsidRDefault="001006AB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19 343,7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B" w:rsidRPr="007061F8" w:rsidRDefault="001006AB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36 333,5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B" w:rsidRPr="007061F8" w:rsidRDefault="001006AB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12 009,5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B" w:rsidRPr="000E4BBC" w:rsidRDefault="001006AB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679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23FF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E11181" w:rsidRDefault="00770679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585B7A" w:rsidRDefault="00770679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A33F1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1006AB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304 265,0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1006AB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271 384,7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06AB">
              <w:rPr>
                <w:rFonts w:ascii="Times New Roman" w:hAnsi="Times New Roman" w:cs="Times New Roman"/>
                <w:sz w:val="22"/>
                <w:szCs w:val="22"/>
              </w:rPr>
              <w:t>5 753,7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679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23FF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E11181" w:rsidRDefault="00770679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623635" w:rsidRDefault="00770679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A33F1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616C7A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20 971,0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616C7A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20 971,0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679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Default="00770679" w:rsidP="0002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E11181" w:rsidRDefault="00770679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 «Обеспечение детей-сирот и детей, оставшихся без попечения родителей, лиц из числа детей-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Default="00770679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531FE4" w:rsidRDefault="00770679" w:rsidP="0002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2024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A33F1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Default="00616C7A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276 167,4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616C7A">
              <w:rPr>
                <w:rFonts w:ascii="Times New Roman" w:hAnsi="Times New Roman" w:cs="Times New Roman"/>
                <w:sz w:val="22"/>
                <w:szCs w:val="22"/>
              </w:rPr>
              <w:t>1 384,7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4 782,7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Default="00770679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679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E11181" w:rsidRDefault="00770679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585B7A" w:rsidRDefault="00770679" w:rsidP="0001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21 - 2024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A33F18" w:rsidRDefault="00770679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8A5EE3" w:rsidRDefault="00770679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="001006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006AB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8A5EE3" w:rsidRDefault="00770679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11 341,</w:t>
            </w:r>
            <w:r w:rsidR="001006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8A5EE3" w:rsidRDefault="00770679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91 0</w:t>
            </w:r>
            <w:r w:rsidR="001006A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006A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C30580" w:rsidRDefault="00770679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C30580" w:rsidRDefault="00770679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679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Default="00770679" w:rsidP="0063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E11181" w:rsidRDefault="00770679" w:rsidP="006316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3 «Мероприятия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программы «Переселение граждан из аварийного жилищного фонда на территории Нижегородской области на 2019-202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917D3" w:rsidRDefault="00770679" w:rsidP="00631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2021 - 2024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A33F18" w:rsidRDefault="00770679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2F7807" w:rsidRDefault="00770679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1006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006AB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2F7807" w:rsidRDefault="00770679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8 917,</w:t>
            </w:r>
            <w:r w:rsidR="001006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2F7807" w:rsidRDefault="00770679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1006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006AB"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770679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Default="00770679" w:rsidP="0063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679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Default="00770679" w:rsidP="00C4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CA320E" w:rsidRDefault="00770679" w:rsidP="00C46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программе переселения граждан из аварийного жилищного фонда и на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C30580" w:rsidRDefault="00770679" w:rsidP="00C46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C30580" w:rsidRDefault="00770679" w:rsidP="00C4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A33F18" w:rsidRDefault="00770679" w:rsidP="00C46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Default="00770679" w:rsidP="00C46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7 392,1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770679" w:rsidP="00C46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Default="00770679" w:rsidP="00C46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7 318,0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C30580" w:rsidRDefault="00770679" w:rsidP="00C4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C30580" w:rsidRDefault="00770679" w:rsidP="00C4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67845" w:rsidRDefault="00267845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D6A18" w:rsidRPr="00BF540A" w:rsidRDefault="000D6A18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0D6A18" w:rsidRDefault="000D6A18" w:rsidP="000D6A18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2022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0D6A18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450825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0D6A18" w:rsidRPr="00C75481">
        <w:trPr>
          <w:trHeight w:val="53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0D6A18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6A18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F2326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770679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121 120,5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B45A9E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6 314,</w:t>
            </w:r>
            <w:r w:rsidR="007706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770679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107 557,6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770679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7 248,3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81996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D50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E11181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70579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70579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F2326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61D67" w:rsidRDefault="00A62E63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61D67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61D67" w:rsidRDefault="00A62E63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11 972,8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61D67" w:rsidRDefault="00A62E63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7 248,3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344051" w:rsidRDefault="00481996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996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D5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E11181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70579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70579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F2326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A07C20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98 526,8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2 94</w:t>
            </w:r>
            <w:r w:rsidR="00A07C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07C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770679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95 584,8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B47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0E4BBC" w:rsidRDefault="00FE0B47" w:rsidP="00023FF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E11181" w:rsidRDefault="00FE0B47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0E4BBC" w:rsidRDefault="00FE0B47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EE0699" w:rsidRDefault="00FE0B47" w:rsidP="0002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CF2326" w:rsidRDefault="00FE0B4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7061F8" w:rsidRDefault="00FE0B4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19 277,2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7061F8" w:rsidRDefault="00FE0B4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7061F8" w:rsidRDefault="00FE0B4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11 943,5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7061F8" w:rsidRDefault="00FE0B4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4 049,7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0E4BBC" w:rsidRDefault="00FE0B47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996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023FF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E11181" w:rsidRDefault="00481996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F2326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FE0B4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19 277,2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11 943,5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4 049,7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996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023FF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E11181" w:rsidRDefault="00481996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отдельных категорий граждан городского округа город Бор», 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585B7A" w:rsidRDefault="00481996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F2326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. Бор / </w:t>
            </w:r>
            <w:r w:rsidRPr="00CF23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6D1EA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84 418,7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6D1EA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81 120,1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6D1EA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3 198,6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996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023FF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E11181" w:rsidRDefault="00481996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623635" w:rsidRDefault="00481996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F2326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FE0B4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FE0B4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3 198,6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996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02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E11181" w:rsidRDefault="00481996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EE0699" w:rsidRDefault="00481996" w:rsidP="0002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F2326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6D1EA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81 120</w:t>
            </w:r>
            <w:r w:rsidR="00481996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6D1EA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81 120,1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996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D5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E11181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585B7A" w:rsidRDefault="00481996" w:rsidP="00D5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F2326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A07C20">
              <w:rPr>
                <w:rFonts w:ascii="Times New Roman" w:hAnsi="Times New Roman" w:cs="Times New Roman"/>
                <w:sz w:val="22"/>
                <w:szCs w:val="22"/>
              </w:rPr>
              <w:t> 306,7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2 84</w:t>
            </w:r>
            <w:r w:rsidR="00A07C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07C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A07C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07C20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996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D5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E11181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3 «Мероприятия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программы «Переселение граждан из аварийного жилищного фонда на территории Нижегородской области на 2019-202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917D3" w:rsidRDefault="00481996" w:rsidP="00D5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EE0699" w:rsidRDefault="00481996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A33F18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F12D14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13 7</w:t>
            </w:r>
            <w:r w:rsidR="00A07C2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07C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F12D14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7C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07C20">
              <w:rPr>
                <w:rFonts w:ascii="Times New Roman" w:hAnsi="Times New Roman" w:cs="Times New Roman"/>
                <w:sz w:val="22"/>
                <w:szCs w:val="22"/>
              </w:rPr>
              <w:t> 756,9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07C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07C20">
              <w:rPr>
                <w:rFonts w:ascii="Times New Roman" w:hAnsi="Times New Roman" w:cs="Times New Roman"/>
                <w:sz w:val="22"/>
                <w:szCs w:val="22"/>
              </w:rPr>
              <w:t>93,3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996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C4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A320E" w:rsidRDefault="00481996" w:rsidP="00C46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софинансированию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программе переселения граждан из аварийного жилищного фонда и на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30580" w:rsidRDefault="00481996" w:rsidP="00C46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30580" w:rsidRDefault="00481996" w:rsidP="00C4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A33F18" w:rsidRDefault="00481996" w:rsidP="00C46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</w:t>
            </w:r>
            <w:r w:rsidRPr="00A33F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C46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3 506,5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481996" w:rsidP="00C46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C468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3 471,4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30580" w:rsidRDefault="00481996" w:rsidP="00C4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30580" w:rsidRDefault="00481996" w:rsidP="00C4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218F2" w:rsidRPr="00A91C0F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Таблица 2</w:t>
      </w:r>
    </w:p>
    <w:p w:rsidR="000D6A18" w:rsidRDefault="000D6A18" w:rsidP="000D6A18">
      <w:pPr>
        <w:jc w:val="center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Сведения об индикаторах и непосредственных результатах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рограммы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"/>
        <w:gridCol w:w="8281"/>
        <w:gridCol w:w="1260"/>
        <w:gridCol w:w="1440"/>
        <w:gridCol w:w="1260"/>
        <w:gridCol w:w="1260"/>
        <w:gridCol w:w="1260"/>
      </w:tblGrid>
      <w:tr w:rsidR="000D6A18" w:rsidRPr="00213347">
        <w:trPr>
          <w:trHeight w:val="42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0D6A18" w:rsidRPr="00213347"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0D6A18">
        <w:trPr>
          <w:trHeight w:val="1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D6A18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59749C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 xml:space="preserve">Муниципальная программа «Обеспечение граждан доступным и комфортным жильём на территории городского округа </w:t>
            </w:r>
            <w:proofErr w:type="gramStart"/>
            <w:r w:rsidRPr="0059749C">
              <w:rPr>
                <w:rFonts w:ascii="Times New Roman" w:hAnsi="Times New Roman" w:cs="Times New Roman"/>
              </w:rPr>
              <w:t>г</w:t>
            </w:r>
            <w:proofErr w:type="gramEnd"/>
            <w:r w:rsidRPr="0059749C">
              <w:rPr>
                <w:rFonts w:ascii="Times New Roman" w:hAnsi="Times New Roman" w:cs="Times New Roman"/>
              </w:rPr>
              <w:t>. Бор»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59749C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6A18" w:rsidRPr="00F962EE">
        <w:trPr>
          <w:trHeight w:val="1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59749C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59749C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0A99" w:rsidRPr="0075072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2F2E1C" w:rsidRDefault="00490A99" w:rsidP="00023F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2E1C">
              <w:rPr>
                <w:rFonts w:ascii="Times New Roman" w:hAnsi="Times New Roman" w:cs="Times New Roman"/>
                <w:sz w:val="22"/>
                <w:szCs w:val="22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F962EE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4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90A99" w:rsidRPr="0075072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59749C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lastRenderedPageBreak/>
              <w:t>И.3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59749C" w:rsidRDefault="00490A99" w:rsidP="00D50EE2">
            <w:pPr>
              <w:pStyle w:val="ConsPlusNormal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>Доля аварийного жилищного фонда, признанного аварийным до 01.01.2017 года, к концу 2024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F962EE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5072C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5072C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5072C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5072C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0A99" w:rsidRPr="00F962E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59749C" w:rsidRDefault="00490A99" w:rsidP="00D50EE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59749C" w:rsidRDefault="00490A99" w:rsidP="00D50EE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59749C">
              <w:rPr>
                <w:rFonts w:ascii="Times New Roman" w:hAnsi="Times New Roman" w:cs="Times New Roman"/>
                <w:b/>
                <w:bCs/>
              </w:rPr>
              <w:t>Непосредственные результаты: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F962EE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F962EE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F962EE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A99" w:rsidRPr="00864DB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Количество семей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4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90A99" w:rsidRPr="00864DB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Количество граждан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04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490A99" w:rsidRPr="00864DB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Р3.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Площадь приобретённых (построенных) жилых помещений участниками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</w:t>
            </w:r>
            <w:r w:rsidR="00C04E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1 952</w:t>
            </w:r>
          </w:p>
        </w:tc>
      </w:tr>
      <w:tr w:rsidR="00490A99" w:rsidRPr="00864DB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59749C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>Р</w:t>
            </w:r>
            <w:proofErr w:type="gramStart"/>
            <w:r w:rsidRPr="0059749C">
              <w:rPr>
                <w:rFonts w:ascii="Times New Roman" w:hAnsi="Times New Roman" w:cs="Times New Roman"/>
              </w:rPr>
              <w:t>4</w:t>
            </w:r>
            <w:proofErr w:type="gramEnd"/>
            <w:r w:rsidRPr="005974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59749C" w:rsidRDefault="00490A99" w:rsidP="00D50EE2">
            <w:pPr>
              <w:pStyle w:val="ConsPlusNormal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>Количество граждан, переселённых из аварийного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D50EE2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65BE3" w:rsidRDefault="00490A99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65BE3" w:rsidRDefault="00490A99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65BE3" w:rsidRDefault="00490A99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65BE3" w:rsidRDefault="00490A99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490A99" w:rsidRPr="00864DB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59749C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>Р5.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59749C" w:rsidRDefault="00490A99" w:rsidP="00D50EE2">
            <w:pPr>
              <w:pStyle w:val="ConsPlusNormal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>Площадь аварийных домов, жители которых расселены в рамках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D50EE2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b w:val="0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65BE3" w:rsidRDefault="00490A99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65BE3" w:rsidRDefault="00490A99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65BE3" w:rsidRDefault="00490A99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65BE3" w:rsidRDefault="00490A99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490A99" w:rsidRPr="00864DB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59749C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>Р</w:t>
            </w:r>
            <w:proofErr w:type="gramStart"/>
            <w:r w:rsidRPr="0059749C">
              <w:rPr>
                <w:rFonts w:ascii="Times New Roman" w:hAnsi="Times New Roman" w:cs="Times New Roman"/>
              </w:rPr>
              <w:t>6</w:t>
            </w:r>
            <w:proofErr w:type="gramEnd"/>
            <w:r w:rsidRPr="005974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59749C" w:rsidRDefault="00490A99" w:rsidP="00D50EE2">
            <w:pPr>
              <w:pStyle w:val="ConsPlusNormal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>Количество жилых помещений, жители из которых расселены в рамках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65BE3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65BE3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65BE3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65BE3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F6F">
        <w:trPr>
          <w:trHeight w:val="255"/>
        </w:trPr>
        <w:tc>
          <w:tcPr>
            <w:tcW w:w="1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«Обеспечение жильём отдельных категорий граждан»</w:t>
            </w:r>
          </w:p>
        </w:tc>
      </w:tr>
      <w:tr w:rsidR="00151F6F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2EE">
              <w:rPr>
                <w:rFonts w:ascii="Times New Roman" w:hAnsi="Times New Roman" w:cs="Times New Roman"/>
                <w:b/>
                <w:bCs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F6F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4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51F6F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  <w:b/>
                <w:bCs/>
              </w:rPr>
              <w:t>Непосредственные результаты</w:t>
            </w:r>
            <w:r w:rsidRPr="00F962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F6F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51F6F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51F6F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приобретённых (построенных) жилых помещений участниками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620B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1 268</w:t>
            </w:r>
          </w:p>
        </w:tc>
      </w:tr>
      <w:tr w:rsidR="00151F6F">
        <w:trPr>
          <w:trHeight w:val="255"/>
        </w:trPr>
        <w:tc>
          <w:tcPr>
            <w:tcW w:w="1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59749C" w:rsidRDefault="00151F6F" w:rsidP="00D50EE2">
            <w:pPr>
              <w:pStyle w:val="ConsPlusNormal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>Подпрограмма 3 «Переселение граждан из аварийного жилищного фонда»</w:t>
            </w:r>
          </w:p>
        </w:tc>
      </w:tr>
      <w:tr w:rsidR="00151F6F">
        <w:trPr>
          <w:trHeight w:val="4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59749C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59749C" w:rsidRDefault="00151F6F" w:rsidP="00D50EE2">
            <w:pPr>
              <w:pStyle w:val="ConsPlusNormal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  <w:b/>
                <w:bCs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F6F" w:rsidRPr="0075072C">
        <w:trPr>
          <w:trHeight w:val="4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59749C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lastRenderedPageBreak/>
              <w:t>И3.1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59749C" w:rsidRDefault="00151F6F" w:rsidP="00D50EE2">
            <w:pPr>
              <w:pStyle w:val="ConsPlusNormal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>Доля аварийного жилищного фонда, признанного аварийным до 01.01.2017 года, к концу 2024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5072C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5072C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5072C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5072C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F6F">
        <w:trPr>
          <w:trHeight w:val="4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59749C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59749C" w:rsidRDefault="00151F6F" w:rsidP="00D50EE2">
            <w:pPr>
              <w:pStyle w:val="ConsPlusNormal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  <w:b/>
                <w:bCs/>
              </w:rPr>
              <w:t>Непосредственные результаты</w:t>
            </w:r>
            <w:r w:rsidRPr="005974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F6F" w:rsidRPr="00864DBF">
        <w:trPr>
          <w:trHeight w:val="4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59749C" w:rsidRDefault="00151F6F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49C">
              <w:rPr>
                <w:rFonts w:ascii="Times New Roman" w:hAnsi="Times New Roman" w:cs="Times New Roman"/>
                <w:b w:val="0"/>
                <w:sz w:val="24"/>
                <w:szCs w:val="24"/>
              </w:rPr>
              <w:t>Р3.1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59749C" w:rsidRDefault="00151F6F" w:rsidP="00D50EE2">
            <w:pPr>
              <w:pStyle w:val="ConsPlusNormal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>Количество граждан, переселённых из аварийного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864DBF" w:rsidRDefault="00151F6F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DBF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865BE3" w:rsidRDefault="00151F6F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865BE3" w:rsidRDefault="00151F6F" w:rsidP="00C468D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865BE3" w:rsidRDefault="00151F6F" w:rsidP="00C468D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865BE3" w:rsidRDefault="00151F6F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51F6F" w:rsidRPr="00864DBF">
        <w:trPr>
          <w:trHeight w:val="4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59749C" w:rsidRDefault="00151F6F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49C">
              <w:rPr>
                <w:rFonts w:ascii="Times New Roman" w:hAnsi="Times New Roman" w:cs="Times New Roman"/>
                <w:b w:val="0"/>
                <w:sz w:val="24"/>
                <w:szCs w:val="24"/>
              </w:rPr>
              <w:t>Р3.2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59749C" w:rsidRDefault="00151F6F" w:rsidP="00D50EE2">
            <w:pPr>
              <w:pStyle w:val="ConsPlusNormal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>Площадь аварийных домов, жители которых расселены в рамках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864DBF" w:rsidRDefault="00151F6F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864DBF">
              <w:rPr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865BE3" w:rsidRDefault="00151F6F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865BE3" w:rsidRDefault="00151F6F" w:rsidP="00C468D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865BE3" w:rsidRDefault="00151F6F" w:rsidP="00C468D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865BE3" w:rsidRDefault="00151F6F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51F6F" w:rsidRPr="00864DBF">
        <w:trPr>
          <w:trHeight w:val="4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59749C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>Р3.3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59749C" w:rsidRDefault="00151F6F" w:rsidP="00D50EE2">
            <w:pPr>
              <w:pStyle w:val="ConsPlusNormal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>Количество жилых помещений, жители из которых расселены в рамках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865BE3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865BE3" w:rsidRDefault="00151F6F" w:rsidP="00C4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865BE3" w:rsidRDefault="00151F6F" w:rsidP="00C468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865BE3" w:rsidRDefault="00151F6F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1070E" w:rsidRDefault="0061070E" w:rsidP="006107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4D1719" w:rsidRDefault="000D6A18" w:rsidP="004D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6D7">
        <w:rPr>
          <w:rFonts w:ascii="Times New Roman" w:hAnsi="Times New Roman" w:cs="Times New Roman"/>
          <w:sz w:val="28"/>
          <w:szCs w:val="28"/>
        </w:rPr>
        <w:t xml:space="preserve"> </w:t>
      </w:r>
      <w:r w:rsidR="004D1719">
        <w:rPr>
          <w:rFonts w:ascii="Times New Roman" w:hAnsi="Times New Roman" w:cs="Times New Roman"/>
          <w:sz w:val="28"/>
          <w:szCs w:val="28"/>
        </w:rPr>
        <w:t>3. В Подпрограмме 1 «Обеспечение жильём молодых семей</w:t>
      </w:r>
      <w:r w:rsidR="004D1719">
        <w:rPr>
          <w:rFonts w:ascii="Times New Roman" w:hAnsi="Times New Roman" w:cs="Times New Roman"/>
          <w:bCs/>
          <w:sz w:val="28"/>
          <w:szCs w:val="28"/>
        </w:rPr>
        <w:t>»</w:t>
      </w:r>
      <w:r w:rsidR="004D1719" w:rsidRPr="006C6E8E">
        <w:rPr>
          <w:rFonts w:ascii="Times New Roman" w:hAnsi="Times New Roman" w:cs="Times New Roman"/>
          <w:sz w:val="28"/>
          <w:szCs w:val="28"/>
        </w:rPr>
        <w:t>:</w:t>
      </w:r>
    </w:p>
    <w:p w:rsidR="004D1719" w:rsidRDefault="004D1719" w:rsidP="004D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4D1719" w:rsidRDefault="004D1719" w:rsidP="004D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725"/>
      </w:tblGrid>
      <w:tr w:rsidR="004D1719">
        <w:tblPrEx>
          <w:tblCellMar>
            <w:top w:w="0" w:type="dxa"/>
            <w:bottom w:w="0" w:type="dxa"/>
          </w:tblCellMar>
        </w:tblPrEx>
        <w:trPr>
          <w:cantSplit/>
          <w:trHeight w:val="5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719" w:rsidRDefault="004D1719" w:rsidP="00023F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719" w:rsidRPr="00D14945" w:rsidRDefault="004D1719" w:rsidP="00023F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разрезе источников и сроков реализации 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260"/>
              <w:gridCol w:w="1260"/>
              <w:gridCol w:w="1260"/>
              <w:gridCol w:w="1260"/>
              <w:gridCol w:w="1260"/>
            </w:tblGrid>
            <w:tr w:rsidR="00495C14" w:rsidRPr="00495C14" w:rsidTr="00495C14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495C14" w:rsidRPr="00495C14" w:rsidTr="00495C14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495C14" w:rsidRPr="00A34217" w:rsidTr="00495C14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023FF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4D1719" w:rsidRPr="00495C14" w:rsidRDefault="004D1719" w:rsidP="00023FF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67 686,7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6 753,8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19 277,2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20 863,8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20 791,9</w:t>
                  </w:r>
                </w:p>
              </w:tc>
            </w:tr>
            <w:tr w:rsidR="00495C14" w:rsidRPr="00495C14" w:rsidTr="00495C14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19 343,7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1 059,7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3 284,0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7 500,0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7 500,0</w:t>
                  </w:r>
                </w:p>
              </w:tc>
            </w:tr>
            <w:tr w:rsidR="00495C14" w:rsidRPr="00495C14" w:rsidTr="00495C14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36 333,5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10 093,9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10 057,4</w:t>
                  </w:r>
                </w:p>
              </w:tc>
            </w:tr>
            <w:tr w:rsidR="00495C14" w:rsidRPr="00495C14" w:rsidTr="00495C14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12 009,5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1 455,4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3 269,9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3 234,5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D1719" w:rsidRPr="00495C14" w:rsidRDefault="004D1719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D1719" w:rsidRDefault="004D1719" w:rsidP="00023F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19" w:rsidRDefault="004D1719" w:rsidP="004D1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4D1719" w:rsidRDefault="004D1719" w:rsidP="006B6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719" w:rsidRDefault="004D1719" w:rsidP="004D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 В Подпрограмме 2 «Обеспечение жильём отдельных категорий граждан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4D1719" w:rsidRDefault="004D1719" w:rsidP="004D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озиции 6 и 7 изложить в следующей редакции: </w:t>
      </w:r>
    </w:p>
    <w:p w:rsidR="004D1719" w:rsidRDefault="004D1719" w:rsidP="004D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867"/>
      </w:tblGrid>
      <w:tr w:rsidR="004D1719" w:rsidRPr="00495C14" w:rsidTr="00495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9" w:rsidRPr="00495C14" w:rsidRDefault="004D1719" w:rsidP="00023F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5C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9" w:rsidRPr="00495C14" w:rsidRDefault="004D1719" w:rsidP="00495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5C14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43"/>
              <w:gridCol w:w="1260"/>
              <w:gridCol w:w="1260"/>
              <w:gridCol w:w="1347"/>
              <w:gridCol w:w="1446"/>
            </w:tblGrid>
            <w:tr w:rsidR="00495C14" w:rsidRPr="00495C14" w:rsidTr="00495C14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31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495C14" w:rsidRPr="00495C14" w:rsidTr="00495C14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 год</w:t>
                  </w:r>
                </w:p>
              </w:tc>
            </w:tr>
            <w:tr w:rsidR="00495C14" w:rsidRPr="00495C14" w:rsidTr="00495C14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023FF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по Подпрограмме:  </w:t>
                  </w:r>
                </w:p>
                <w:p w:rsidR="004D1719" w:rsidRPr="00495C14" w:rsidRDefault="004D1719" w:rsidP="00023FF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(1)+(2)+(3)+(4) 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304 265,0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65 074,5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84 418,7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77 261,6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77 510,2</w:t>
                  </w:r>
                </w:p>
              </w:tc>
            </w:tr>
            <w:tr w:rsidR="00495C14" w:rsidRPr="00495C14" w:rsidTr="00495C14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023F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7 126,6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3 500,0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3 526,6</w:t>
                  </w:r>
                </w:p>
              </w:tc>
            </w:tr>
            <w:tr w:rsidR="00495C14" w:rsidRPr="00495C14" w:rsidTr="00495C14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023F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271 384,7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81 120,1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68 338,6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68 338,6</w:t>
                  </w:r>
                </w:p>
              </w:tc>
            </w:tr>
            <w:tr w:rsidR="00495C14" w:rsidRPr="00495C14" w:rsidTr="00495C14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023F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25 753,7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11 487,1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3 198,6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5 423,0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5 645,0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023F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(4) прочие источники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495C14" w:rsidRDefault="004D1719" w:rsidP="00495C14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D1719" w:rsidRPr="00495C14" w:rsidRDefault="004D1719" w:rsidP="00495C1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719" w:rsidRPr="00495C14" w:rsidTr="00495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9" w:rsidRPr="00495C14" w:rsidRDefault="004D1719" w:rsidP="00495C1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9" w:rsidRPr="00495C14" w:rsidRDefault="004D1719" w:rsidP="00495C1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14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9" w:rsidRPr="00495C14" w:rsidRDefault="004D1719" w:rsidP="00495C1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14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цели:</w:t>
            </w:r>
          </w:p>
          <w:p w:rsidR="004D1719" w:rsidRPr="00495C14" w:rsidRDefault="004D1719" w:rsidP="00495C1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14">
              <w:rPr>
                <w:rFonts w:ascii="Times New Roman" w:hAnsi="Times New Roman" w:cs="Times New Roman"/>
                <w:sz w:val="28"/>
                <w:szCs w:val="28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указанной категории, нуждающихся в улучшении жилищных условий и состоящих в списке), к концу 2024 года – 24%.</w:t>
            </w:r>
          </w:p>
          <w:p w:rsidR="004D1719" w:rsidRPr="00495C14" w:rsidRDefault="004D1719" w:rsidP="00495C1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14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результатов:</w:t>
            </w:r>
          </w:p>
          <w:p w:rsidR="004D1719" w:rsidRPr="00495C14" w:rsidRDefault="004D1719" w:rsidP="00495C1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14">
              <w:rPr>
                <w:rFonts w:ascii="Times New Roman" w:hAnsi="Times New Roman" w:cs="Times New Roman"/>
                <w:sz w:val="28"/>
                <w:szCs w:val="28"/>
              </w:rPr>
              <w:t>1. количество семей – участников Подпрограммы, улучшивших жилищные условия, к 2024 году – 161 семья;</w:t>
            </w:r>
          </w:p>
          <w:p w:rsidR="004D1719" w:rsidRPr="00495C14" w:rsidRDefault="004D1719" w:rsidP="00495C1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14">
              <w:rPr>
                <w:rFonts w:ascii="Times New Roman" w:hAnsi="Times New Roman" w:cs="Times New Roman"/>
                <w:sz w:val="28"/>
                <w:szCs w:val="28"/>
              </w:rPr>
              <w:t>2. количество граждан, участников Подпрограммы, улучшивших жилищные условия, к 2024 году – 180 человек;</w:t>
            </w:r>
          </w:p>
          <w:p w:rsidR="004D1719" w:rsidRPr="00495C14" w:rsidRDefault="004D1719" w:rsidP="00495C1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площадь приобретённых (построенных) жилых помещений участниками Подпрограммы – 4 942 кв. м</w:t>
            </w:r>
          </w:p>
        </w:tc>
      </w:tr>
    </w:tbl>
    <w:p w:rsidR="004D1719" w:rsidRDefault="004D1719" w:rsidP="004D1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6B66D7" w:rsidRDefault="004D1719" w:rsidP="006B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8F0">
        <w:rPr>
          <w:rFonts w:ascii="Times New Roman" w:hAnsi="Times New Roman" w:cs="Times New Roman"/>
          <w:sz w:val="28"/>
          <w:szCs w:val="28"/>
        </w:rPr>
        <w:t>5</w:t>
      </w:r>
      <w:r w:rsidR="006B66D7">
        <w:rPr>
          <w:rFonts w:ascii="Times New Roman" w:hAnsi="Times New Roman" w:cs="Times New Roman"/>
          <w:sz w:val="28"/>
          <w:szCs w:val="28"/>
        </w:rPr>
        <w:t>. В Подпрограмме 3 «</w:t>
      </w:r>
      <w:r w:rsidR="006B66D7" w:rsidRPr="006C6E8E">
        <w:rPr>
          <w:rFonts w:ascii="Times New Roman" w:hAnsi="Times New Roman" w:cs="Times New Roman"/>
          <w:bCs/>
          <w:sz w:val="28"/>
          <w:szCs w:val="28"/>
        </w:rPr>
        <w:t>П</w:t>
      </w:r>
      <w:r w:rsidR="006B66D7">
        <w:rPr>
          <w:rFonts w:ascii="Times New Roman" w:hAnsi="Times New Roman" w:cs="Times New Roman"/>
          <w:bCs/>
          <w:sz w:val="28"/>
          <w:szCs w:val="28"/>
        </w:rPr>
        <w:t>е</w:t>
      </w:r>
      <w:r w:rsidR="006B66D7" w:rsidRPr="006C6E8E">
        <w:rPr>
          <w:rFonts w:ascii="Times New Roman" w:hAnsi="Times New Roman" w:cs="Times New Roman"/>
          <w:bCs/>
          <w:sz w:val="28"/>
          <w:szCs w:val="28"/>
        </w:rPr>
        <w:t>ре</w:t>
      </w:r>
      <w:r w:rsidR="006B66D7">
        <w:rPr>
          <w:rFonts w:ascii="Times New Roman" w:hAnsi="Times New Roman" w:cs="Times New Roman"/>
          <w:bCs/>
          <w:sz w:val="28"/>
          <w:szCs w:val="28"/>
        </w:rPr>
        <w:t>селе</w:t>
      </w:r>
      <w:r w:rsidR="006B66D7" w:rsidRPr="006C6E8E">
        <w:rPr>
          <w:rFonts w:ascii="Times New Roman" w:hAnsi="Times New Roman" w:cs="Times New Roman"/>
          <w:bCs/>
          <w:sz w:val="28"/>
          <w:szCs w:val="28"/>
        </w:rPr>
        <w:t xml:space="preserve">ние граждан </w:t>
      </w:r>
      <w:r w:rsidR="006B66D7">
        <w:rPr>
          <w:rFonts w:ascii="Times New Roman" w:hAnsi="Times New Roman" w:cs="Times New Roman"/>
          <w:bCs/>
          <w:sz w:val="28"/>
          <w:szCs w:val="28"/>
        </w:rPr>
        <w:t>из аварийного жилищного фонда»</w:t>
      </w:r>
      <w:r w:rsidR="006B66D7" w:rsidRPr="006C6E8E">
        <w:rPr>
          <w:rFonts w:ascii="Times New Roman" w:hAnsi="Times New Roman" w:cs="Times New Roman"/>
          <w:sz w:val="28"/>
          <w:szCs w:val="28"/>
        </w:rPr>
        <w:t>:</w:t>
      </w:r>
    </w:p>
    <w:p w:rsidR="006B66D7" w:rsidRDefault="006B66D7" w:rsidP="006B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8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B45A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42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B66D7" w:rsidRDefault="006B66D7" w:rsidP="006B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725"/>
      </w:tblGrid>
      <w:tr w:rsidR="006B66D7">
        <w:tblPrEx>
          <w:tblCellMar>
            <w:top w:w="0" w:type="dxa"/>
            <w:bottom w:w="0" w:type="dxa"/>
          </w:tblCellMar>
        </w:tblPrEx>
        <w:trPr>
          <w:cantSplit/>
          <w:trHeight w:val="5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6D7" w:rsidRDefault="006B66D7" w:rsidP="00554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6D7" w:rsidRPr="00D14945" w:rsidRDefault="006B66D7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разрезе источников и сроков реализации 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260"/>
              <w:gridCol w:w="1260"/>
              <w:gridCol w:w="1260"/>
              <w:gridCol w:w="1260"/>
              <w:gridCol w:w="1260"/>
            </w:tblGrid>
            <w:tr w:rsidR="00495C14" w:rsidRPr="00495C14" w:rsidTr="00495C14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495C14" w:rsidRPr="00495C14" w:rsidTr="00495C14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95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495C14" w:rsidRPr="00A34217" w:rsidTr="00495C14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55484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по Подпрограмме:  </w:t>
                  </w:r>
                </w:p>
                <w:p w:rsidR="00C318F0" w:rsidRPr="00495C14" w:rsidRDefault="00C318F0" w:rsidP="0055484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102 387,5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82 992,9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17 306,7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495C14" w:rsidRPr="00495C14" w:rsidTr="00495C14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554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11 341,6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6 411,7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2 842,0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495C14" w:rsidRPr="00495C14" w:rsidTr="00495C14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554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91 045,9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14 464,7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8F0" w:rsidRPr="00495C14" w:rsidRDefault="00C318F0" w:rsidP="00495C14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95C14" w:rsidRPr="00495C14" w:rsidTr="00495C14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495C14" w:rsidRDefault="006B66D7" w:rsidP="00554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95C14" w:rsidRPr="00495C14" w:rsidTr="00495C14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D1719" w:rsidRPr="00495C14" w:rsidRDefault="006B66D7" w:rsidP="00554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495C14" w:rsidRDefault="006B66D7" w:rsidP="00495C1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95C1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B66D7" w:rsidRDefault="006B66D7" w:rsidP="005548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6D7" w:rsidRDefault="006B66D7" w:rsidP="006B66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B6198" w:rsidRDefault="006B66D7" w:rsidP="00C46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1B6198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5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0D180F"/>
    <w:multiLevelType w:val="hybridMultilevel"/>
    <w:tmpl w:val="DB6E9FC2"/>
    <w:lvl w:ilvl="0" w:tplc="81A04A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746B6A">
      <w:numFmt w:val="none"/>
      <w:lvlText w:val=""/>
      <w:lvlJc w:val="left"/>
      <w:pPr>
        <w:tabs>
          <w:tab w:val="num" w:pos="360"/>
        </w:tabs>
      </w:pPr>
    </w:lvl>
    <w:lvl w:ilvl="2" w:tplc="46BAAFEC">
      <w:numFmt w:val="none"/>
      <w:lvlText w:val=""/>
      <w:lvlJc w:val="left"/>
      <w:pPr>
        <w:tabs>
          <w:tab w:val="num" w:pos="360"/>
        </w:tabs>
      </w:pPr>
    </w:lvl>
    <w:lvl w:ilvl="3" w:tplc="970E5E0A">
      <w:numFmt w:val="none"/>
      <w:lvlText w:val=""/>
      <w:lvlJc w:val="left"/>
      <w:pPr>
        <w:tabs>
          <w:tab w:val="num" w:pos="360"/>
        </w:tabs>
      </w:pPr>
    </w:lvl>
    <w:lvl w:ilvl="4" w:tplc="286C2D26">
      <w:numFmt w:val="none"/>
      <w:lvlText w:val=""/>
      <w:lvlJc w:val="left"/>
      <w:pPr>
        <w:tabs>
          <w:tab w:val="num" w:pos="360"/>
        </w:tabs>
      </w:pPr>
    </w:lvl>
    <w:lvl w:ilvl="5" w:tplc="587AD872">
      <w:numFmt w:val="none"/>
      <w:lvlText w:val=""/>
      <w:lvlJc w:val="left"/>
      <w:pPr>
        <w:tabs>
          <w:tab w:val="num" w:pos="360"/>
        </w:tabs>
      </w:pPr>
    </w:lvl>
    <w:lvl w:ilvl="6" w:tplc="2988D32A">
      <w:numFmt w:val="none"/>
      <w:lvlText w:val=""/>
      <w:lvlJc w:val="left"/>
      <w:pPr>
        <w:tabs>
          <w:tab w:val="num" w:pos="360"/>
        </w:tabs>
      </w:pPr>
    </w:lvl>
    <w:lvl w:ilvl="7" w:tplc="A4643FD6">
      <w:numFmt w:val="none"/>
      <w:lvlText w:val=""/>
      <w:lvlJc w:val="left"/>
      <w:pPr>
        <w:tabs>
          <w:tab w:val="num" w:pos="360"/>
        </w:tabs>
      </w:pPr>
    </w:lvl>
    <w:lvl w:ilvl="8" w:tplc="7F9E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2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BC0"/>
    <w:rsid w:val="000239C1"/>
    <w:rsid w:val="00023FF8"/>
    <w:rsid w:val="00024261"/>
    <w:rsid w:val="00026256"/>
    <w:rsid w:val="0003187E"/>
    <w:rsid w:val="00033493"/>
    <w:rsid w:val="00037DD2"/>
    <w:rsid w:val="000421F6"/>
    <w:rsid w:val="00042CBC"/>
    <w:rsid w:val="00044D30"/>
    <w:rsid w:val="0004748C"/>
    <w:rsid w:val="000510F2"/>
    <w:rsid w:val="000516CB"/>
    <w:rsid w:val="00053343"/>
    <w:rsid w:val="00063282"/>
    <w:rsid w:val="00065403"/>
    <w:rsid w:val="00070DD9"/>
    <w:rsid w:val="000816BB"/>
    <w:rsid w:val="00081BF1"/>
    <w:rsid w:val="00085097"/>
    <w:rsid w:val="00086697"/>
    <w:rsid w:val="00087D54"/>
    <w:rsid w:val="00093A05"/>
    <w:rsid w:val="000A4469"/>
    <w:rsid w:val="000A46D5"/>
    <w:rsid w:val="000A7642"/>
    <w:rsid w:val="000B0592"/>
    <w:rsid w:val="000B1F47"/>
    <w:rsid w:val="000B3E3B"/>
    <w:rsid w:val="000C1AD6"/>
    <w:rsid w:val="000C212F"/>
    <w:rsid w:val="000C4909"/>
    <w:rsid w:val="000C4972"/>
    <w:rsid w:val="000C5877"/>
    <w:rsid w:val="000C6A08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30A06"/>
    <w:rsid w:val="00132583"/>
    <w:rsid w:val="00132DAF"/>
    <w:rsid w:val="00135AE5"/>
    <w:rsid w:val="001363B2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728F6"/>
    <w:rsid w:val="0017397F"/>
    <w:rsid w:val="00173DD0"/>
    <w:rsid w:val="00175C8E"/>
    <w:rsid w:val="00176DC2"/>
    <w:rsid w:val="00180CF4"/>
    <w:rsid w:val="0018162A"/>
    <w:rsid w:val="00190085"/>
    <w:rsid w:val="00190DBF"/>
    <w:rsid w:val="00197CC2"/>
    <w:rsid w:val="001A0E94"/>
    <w:rsid w:val="001A181B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22AC"/>
    <w:rsid w:val="001E3181"/>
    <w:rsid w:val="001E3A44"/>
    <w:rsid w:val="001E5E80"/>
    <w:rsid w:val="001F2419"/>
    <w:rsid w:val="001F2EF6"/>
    <w:rsid w:val="001F3041"/>
    <w:rsid w:val="001F30DC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5690"/>
    <w:rsid w:val="00265FEB"/>
    <w:rsid w:val="00266C2F"/>
    <w:rsid w:val="00267845"/>
    <w:rsid w:val="00272C19"/>
    <w:rsid w:val="00273276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673"/>
    <w:rsid w:val="002A4426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CEA"/>
    <w:rsid w:val="00356BE1"/>
    <w:rsid w:val="00356E1E"/>
    <w:rsid w:val="00357F2D"/>
    <w:rsid w:val="00361E97"/>
    <w:rsid w:val="003620BB"/>
    <w:rsid w:val="00364799"/>
    <w:rsid w:val="00366937"/>
    <w:rsid w:val="00367CA0"/>
    <w:rsid w:val="00370548"/>
    <w:rsid w:val="00370979"/>
    <w:rsid w:val="00377746"/>
    <w:rsid w:val="003837AD"/>
    <w:rsid w:val="00384799"/>
    <w:rsid w:val="00391D8E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124D"/>
    <w:rsid w:val="004112AB"/>
    <w:rsid w:val="00411A70"/>
    <w:rsid w:val="004155B9"/>
    <w:rsid w:val="004157A2"/>
    <w:rsid w:val="004159B9"/>
    <w:rsid w:val="004203E5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1996"/>
    <w:rsid w:val="00486D61"/>
    <w:rsid w:val="00490A99"/>
    <w:rsid w:val="00491350"/>
    <w:rsid w:val="004936A0"/>
    <w:rsid w:val="004944D2"/>
    <w:rsid w:val="00495C14"/>
    <w:rsid w:val="00496F72"/>
    <w:rsid w:val="004970E8"/>
    <w:rsid w:val="004A43E9"/>
    <w:rsid w:val="004B1D70"/>
    <w:rsid w:val="004B292E"/>
    <w:rsid w:val="004B521C"/>
    <w:rsid w:val="004C1D07"/>
    <w:rsid w:val="004C7598"/>
    <w:rsid w:val="004D1719"/>
    <w:rsid w:val="004D270C"/>
    <w:rsid w:val="004D7031"/>
    <w:rsid w:val="004D7316"/>
    <w:rsid w:val="004E18A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672D"/>
    <w:rsid w:val="0059680D"/>
    <w:rsid w:val="0059749C"/>
    <w:rsid w:val="005A3EFF"/>
    <w:rsid w:val="005A5283"/>
    <w:rsid w:val="005B2582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4594C"/>
    <w:rsid w:val="00647438"/>
    <w:rsid w:val="0065131D"/>
    <w:rsid w:val="00651E31"/>
    <w:rsid w:val="00652000"/>
    <w:rsid w:val="00662096"/>
    <w:rsid w:val="006660A2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5A5D"/>
    <w:rsid w:val="00721DE1"/>
    <w:rsid w:val="007235F8"/>
    <w:rsid w:val="00723A87"/>
    <w:rsid w:val="007300F7"/>
    <w:rsid w:val="0073078E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70679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7F7CBC"/>
    <w:rsid w:val="008026BC"/>
    <w:rsid w:val="00803167"/>
    <w:rsid w:val="00805B53"/>
    <w:rsid w:val="008105AE"/>
    <w:rsid w:val="0081518D"/>
    <w:rsid w:val="008166EE"/>
    <w:rsid w:val="00817DDC"/>
    <w:rsid w:val="00820EDB"/>
    <w:rsid w:val="00832CE1"/>
    <w:rsid w:val="00842978"/>
    <w:rsid w:val="008433F0"/>
    <w:rsid w:val="00843712"/>
    <w:rsid w:val="00847213"/>
    <w:rsid w:val="00854D36"/>
    <w:rsid w:val="008572E4"/>
    <w:rsid w:val="008619C8"/>
    <w:rsid w:val="00864DBF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BB5"/>
    <w:rsid w:val="008C2DB3"/>
    <w:rsid w:val="008D160B"/>
    <w:rsid w:val="008D27D7"/>
    <w:rsid w:val="008D4368"/>
    <w:rsid w:val="008D5BD0"/>
    <w:rsid w:val="008E2308"/>
    <w:rsid w:val="008F15C4"/>
    <w:rsid w:val="008F1EC0"/>
    <w:rsid w:val="008F6BD3"/>
    <w:rsid w:val="008F761E"/>
    <w:rsid w:val="008F769E"/>
    <w:rsid w:val="0090059E"/>
    <w:rsid w:val="009046DE"/>
    <w:rsid w:val="00905451"/>
    <w:rsid w:val="00906064"/>
    <w:rsid w:val="009106B9"/>
    <w:rsid w:val="0091205C"/>
    <w:rsid w:val="00912089"/>
    <w:rsid w:val="00926A20"/>
    <w:rsid w:val="009273A0"/>
    <w:rsid w:val="00932B21"/>
    <w:rsid w:val="00937598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97"/>
    <w:rsid w:val="009F047E"/>
    <w:rsid w:val="009F355E"/>
    <w:rsid w:val="009F364A"/>
    <w:rsid w:val="00A00AB1"/>
    <w:rsid w:val="00A042DA"/>
    <w:rsid w:val="00A04A24"/>
    <w:rsid w:val="00A06482"/>
    <w:rsid w:val="00A07C20"/>
    <w:rsid w:val="00A1130F"/>
    <w:rsid w:val="00A1131D"/>
    <w:rsid w:val="00A129A4"/>
    <w:rsid w:val="00A1589A"/>
    <w:rsid w:val="00A16497"/>
    <w:rsid w:val="00A253E1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778F"/>
    <w:rsid w:val="00A629E4"/>
    <w:rsid w:val="00A62E63"/>
    <w:rsid w:val="00A729BF"/>
    <w:rsid w:val="00A80097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47A"/>
    <w:rsid w:val="00AD148E"/>
    <w:rsid w:val="00AD5EA4"/>
    <w:rsid w:val="00AD778C"/>
    <w:rsid w:val="00AD782C"/>
    <w:rsid w:val="00AE18E9"/>
    <w:rsid w:val="00AE6AC1"/>
    <w:rsid w:val="00AF0D88"/>
    <w:rsid w:val="00AF2E34"/>
    <w:rsid w:val="00AF6CC8"/>
    <w:rsid w:val="00B01639"/>
    <w:rsid w:val="00B04434"/>
    <w:rsid w:val="00B1624D"/>
    <w:rsid w:val="00B218F2"/>
    <w:rsid w:val="00B33589"/>
    <w:rsid w:val="00B33D1F"/>
    <w:rsid w:val="00B4026E"/>
    <w:rsid w:val="00B424AC"/>
    <w:rsid w:val="00B43946"/>
    <w:rsid w:val="00B44744"/>
    <w:rsid w:val="00B44FA4"/>
    <w:rsid w:val="00B4576C"/>
    <w:rsid w:val="00B45A9E"/>
    <w:rsid w:val="00B5256F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4EC6"/>
    <w:rsid w:val="00B87426"/>
    <w:rsid w:val="00B903CB"/>
    <w:rsid w:val="00B929BD"/>
    <w:rsid w:val="00B9582C"/>
    <w:rsid w:val="00B96BBA"/>
    <w:rsid w:val="00B979B3"/>
    <w:rsid w:val="00BA6B4D"/>
    <w:rsid w:val="00BB5362"/>
    <w:rsid w:val="00BB6138"/>
    <w:rsid w:val="00BB62FD"/>
    <w:rsid w:val="00BC01D9"/>
    <w:rsid w:val="00BC1433"/>
    <w:rsid w:val="00BC25D6"/>
    <w:rsid w:val="00BD07CB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105E0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5547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320E"/>
    <w:rsid w:val="00CA49DA"/>
    <w:rsid w:val="00CA4F1B"/>
    <w:rsid w:val="00CA5B4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E0291"/>
    <w:rsid w:val="00CE1B46"/>
    <w:rsid w:val="00CE6407"/>
    <w:rsid w:val="00CE674C"/>
    <w:rsid w:val="00CF145E"/>
    <w:rsid w:val="00CF2326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573"/>
    <w:rsid w:val="00D24FE1"/>
    <w:rsid w:val="00D276C1"/>
    <w:rsid w:val="00D34209"/>
    <w:rsid w:val="00D37DAB"/>
    <w:rsid w:val="00D46FC4"/>
    <w:rsid w:val="00D507FA"/>
    <w:rsid w:val="00D50EE2"/>
    <w:rsid w:val="00D55DC9"/>
    <w:rsid w:val="00D56F40"/>
    <w:rsid w:val="00D6233A"/>
    <w:rsid w:val="00D65DA9"/>
    <w:rsid w:val="00D70879"/>
    <w:rsid w:val="00D70CDB"/>
    <w:rsid w:val="00D7422E"/>
    <w:rsid w:val="00D74C65"/>
    <w:rsid w:val="00D812C8"/>
    <w:rsid w:val="00D821D7"/>
    <w:rsid w:val="00D838D1"/>
    <w:rsid w:val="00D86B33"/>
    <w:rsid w:val="00D91760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F00561"/>
    <w:rsid w:val="00F02150"/>
    <w:rsid w:val="00F05E32"/>
    <w:rsid w:val="00F10922"/>
    <w:rsid w:val="00F1133A"/>
    <w:rsid w:val="00F12D14"/>
    <w:rsid w:val="00F131F4"/>
    <w:rsid w:val="00F13EE6"/>
    <w:rsid w:val="00F14FAE"/>
    <w:rsid w:val="00F15A33"/>
    <w:rsid w:val="00F21A1E"/>
    <w:rsid w:val="00F22793"/>
    <w:rsid w:val="00F24080"/>
    <w:rsid w:val="00F25D66"/>
    <w:rsid w:val="00F26FB5"/>
    <w:rsid w:val="00F35322"/>
    <w:rsid w:val="00F3543E"/>
    <w:rsid w:val="00F364D4"/>
    <w:rsid w:val="00F4016B"/>
    <w:rsid w:val="00F470B1"/>
    <w:rsid w:val="00F472CF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807D3"/>
    <w:rsid w:val="00F812E2"/>
    <w:rsid w:val="00F8224F"/>
    <w:rsid w:val="00F90663"/>
    <w:rsid w:val="00F930AD"/>
    <w:rsid w:val="00F959E9"/>
    <w:rsid w:val="00FA4D63"/>
    <w:rsid w:val="00FB73A2"/>
    <w:rsid w:val="00FC0C94"/>
    <w:rsid w:val="00FC0DC9"/>
    <w:rsid w:val="00FC139E"/>
    <w:rsid w:val="00FC7ED1"/>
    <w:rsid w:val="00FD136A"/>
    <w:rsid w:val="00FD5E32"/>
    <w:rsid w:val="00FE0B47"/>
    <w:rsid w:val="00FE37B9"/>
    <w:rsid w:val="00FE3917"/>
    <w:rsid w:val="00FE66D1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21939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2022-03-05T06:58:00Z</cp:lastPrinted>
  <dcterms:created xsi:type="dcterms:W3CDTF">2022-03-09T06:36:00Z</dcterms:created>
  <dcterms:modified xsi:type="dcterms:W3CDTF">2022-03-09T06:36:00Z</dcterms:modified>
</cp:coreProperties>
</file>