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06" w:rsidRPr="00820788" w:rsidRDefault="00B63706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 xml:space="preserve">Администрация городского округа город Бор </w:t>
      </w:r>
    </w:p>
    <w:p w:rsidR="00B63706" w:rsidRPr="00820788" w:rsidRDefault="00B63706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>Нижегородской области</w:t>
      </w:r>
    </w:p>
    <w:p w:rsidR="00B63706" w:rsidRPr="00820788" w:rsidRDefault="00B63706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63706" w:rsidRPr="00820788" w:rsidRDefault="00B63706" w:rsidP="0079148F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82078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63706" w:rsidRPr="00820788" w:rsidRDefault="00B63706" w:rsidP="0079148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B63706" w:rsidRPr="00820788" w:rsidRDefault="00B63706" w:rsidP="005C7984">
      <w:pPr>
        <w:tabs>
          <w:tab w:val="left" w:pos="8730"/>
        </w:tabs>
        <w:ind w:right="-180"/>
        <w:rPr>
          <w:sz w:val="28"/>
          <w:szCs w:val="28"/>
        </w:rPr>
      </w:pPr>
      <w:r>
        <w:rPr>
          <w:sz w:val="28"/>
          <w:szCs w:val="28"/>
        </w:rPr>
        <w:t>От 02.03.2022</w:t>
      </w:r>
      <w:r>
        <w:rPr>
          <w:sz w:val="28"/>
          <w:szCs w:val="28"/>
        </w:rPr>
        <w:tab/>
        <w:t>№ 1000</w:t>
      </w:r>
    </w:p>
    <w:p w:rsidR="00B63706" w:rsidRPr="00820788" w:rsidRDefault="00B63706" w:rsidP="0079148F">
      <w:pPr>
        <w:jc w:val="center"/>
        <w:rPr>
          <w:b/>
          <w:bCs/>
          <w:sz w:val="28"/>
          <w:szCs w:val="28"/>
        </w:rPr>
      </w:pPr>
    </w:p>
    <w:p w:rsidR="00B63706" w:rsidRPr="00820788" w:rsidRDefault="00B63706" w:rsidP="0079148F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B63706" w:rsidRPr="00820788" w:rsidRDefault="00B63706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«Развитие культуры в  городском округе г. Бор», утвержденную постановлением администрации городского округа г. Бор </w:t>
      </w:r>
    </w:p>
    <w:p w:rsidR="00B63706" w:rsidRPr="00820788" w:rsidRDefault="00B63706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от 09.11.2016 №</w:t>
      </w:r>
      <w:r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5238</w:t>
      </w:r>
    </w:p>
    <w:p w:rsidR="00B63706" w:rsidRPr="00E31ACD" w:rsidRDefault="00E31ACD" w:rsidP="0079148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p w:rsidR="00B63706" w:rsidRPr="005C7984" w:rsidRDefault="00B63706" w:rsidP="005C7984">
      <w:pPr>
        <w:spacing w:line="360" w:lineRule="auto"/>
        <w:ind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>В соответствии с постановлением администрации городского округа</w:t>
      </w:r>
      <w:r w:rsidR="00E31ACD" w:rsidRPr="00E31ACD"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 г.Бор от 16.10.2014 №7124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№ 5822) администрация городского округа г. Бор </w:t>
      </w:r>
      <w:r w:rsidRPr="00820788">
        <w:rPr>
          <w:b/>
          <w:bCs/>
          <w:sz w:val="28"/>
          <w:szCs w:val="28"/>
        </w:rPr>
        <w:t>постановляет:</w:t>
      </w:r>
    </w:p>
    <w:p w:rsidR="00B63706" w:rsidRPr="00820788" w:rsidRDefault="00B63706" w:rsidP="005C7984">
      <w:pPr>
        <w:numPr>
          <w:ilvl w:val="0"/>
          <w:numId w:val="2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Внести изменения в муниципальную программу «Развитие культуры в городском округе г. Бор», утвержденную постановлением администрации городского округа г.Бор от 09.11.2016 № 5238 (в редакции постановлений от 30.12.2016 № 6421, от 02.02.2017 № 478, от 06.02.2017  № 555, от 01.03.17 №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935, от 30.03.17 № 1533, от 28.04.2017 № 2162, от 31.05.2017 №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2918, от 30.06.2017 №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4353, от 04.09.2018 № 5170, от 01.10.2018 № 5665, от 02.11.2018 № 6317, от 09.11.2018 № 6441, от 04.12.2018 № 6911, от 26.12.2018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№ 7606, от 04.02.2019 № 527, от 23.03.2019 № 1721, от 08.05.2019 № 2523, от 03.06.2019 № 2982, от 01.07.2019 № 3512, от 01.08.2019 № 4185, от 29.08.2019 № 4712, от 27.09.2019 № 5272, от 31.10.2019 № 5877, от 06.11.2019 № 5999, от 02.12.2019 № 6469, от 24.12.2019 № 6990, от 31.01.2020 № 461, от 02.03.2020 № 969, от 02.04.2020 № 1623, от 28.05.2020 № 2243, от 30.07.2020 № 3143, от 31.08.2020 № </w:t>
      </w:r>
      <w:r w:rsidRPr="00820788">
        <w:rPr>
          <w:sz w:val="28"/>
          <w:szCs w:val="28"/>
        </w:rPr>
        <w:lastRenderedPageBreak/>
        <w:t>3722, от 29.09.2020 № 4369, от 30.10.2020 № 4969, от 27.11.2020 № 5538, от 29.12.2020 № 6202, от 01.02.2021 № 474, от 02.03.2021 № 1034, от 02.04.2021 № 1678, от 11.05.2021 № 2369, от 31.05.2021 № 2780, от 02.07.2021 № 3343, от 02.08.2021 №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3868, от 03.09.2021 № 4448, от 30.09.2021  № 4887, от 27.10.2021 № 5352, от 27.10.2021 № 5353</w:t>
      </w:r>
      <w:r>
        <w:rPr>
          <w:sz w:val="28"/>
          <w:szCs w:val="28"/>
        </w:rPr>
        <w:t xml:space="preserve">,от 02.12 2021 № 6067, от 29.12.2021 № 6777, от 27.01.2022 № 323 </w:t>
      </w:r>
      <w:r w:rsidRPr="00820788">
        <w:rPr>
          <w:sz w:val="28"/>
          <w:szCs w:val="28"/>
        </w:rPr>
        <w:t>), согласно Приложению к настоящему постановлению.</w:t>
      </w:r>
    </w:p>
    <w:p w:rsidR="00B63706" w:rsidRPr="00820788" w:rsidRDefault="00B63706" w:rsidP="005C7984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0788">
        <w:rPr>
          <w:sz w:val="28"/>
          <w:szCs w:val="28"/>
        </w:rPr>
        <w:t>Общему отделу администрации</w:t>
      </w:r>
      <w:r w:rsidR="00E31ACD">
        <w:rPr>
          <w:sz w:val="28"/>
          <w:szCs w:val="28"/>
        </w:rPr>
        <w:t xml:space="preserve"> городского округа г. Бор (Е.А.</w:t>
      </w:r>
      <w:r w:rsidRPr="00820788">
        <w:rPr>
          <w:sz w:val="28"/>
          <w:szCs w:val="28"/>
        </w:rPr>
        <w:t xml:space="preserve">Копцова) обеспечить размещение настоящего постановления на официальном сайте </w:t>
      </w:r>
      <w:r w:rsidRPr="00820788">
        <w:rPr>
          <w:sz w:val="28"/>
          <w:szCs w:val="28"/>
          <w:lang w:val="en-US"/>
        </w:rPr>
        <w:t>www</w:t>
      </w:r>
      <w:r w:rsidRPr="00820788">
        <w:rPr>
          <w:sz w:val="28"/>
          <w:szCs w:val="28"/>
        </w:rPr>
        <w:t>.borcity.ru.</w:t>
      </w:r>
    </w:p>
    <w:p w:rsidR="00B63706" w:rsidRDefault="00B63706" w:rsidP="005C7984">
      <w:pPr>
        <w:jc w:val="both"/>
        <w:rPr>
          <w:sz w:val="28"/>
          <w:szCs w:val="28"/>
        </w:rPr>
      </w:pPr>
    </w:p>
    <w:p w:rsidR="00B63706" w:rsidRPr="00820788" w:rsidRDefault="00B63706" w:rsidP="005C7984">
      <w:pPr>
        <w:jc w:val="both"/>
        <w:rPr>
          <w:sz w:val="28"/>
          <w:szCs w:val="28"/>
        </w:rPr>
      </w:pPr>
    </w:p>
    <w:p w:rsidR="00B63706" w:rsidRPr="00820788" w:rsidRDefault="00B63706" w:rsidP="0079148F">
      <w:pPr>
        <w:spacing w:line="480" w:lineRule="auto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Глава местного самоуправления                  </w:t>
      </w:r>
      <w:r>
        <w:rPr>
          <w:sz w:val="28"/>
          <w:szCs w:val="28"/>
        </w:rPr>
        <w:t xml:space="preserve">                           </w:t>
      </w:r>
      <w:r w:rsidRPr="00820788">
        <w:rPr>
          <w:sz w:val="28"/>
          <w:szCs w:val="28"/>
        </w:rPr>
        <w:t xml:space="preserve">           А.В. Боровский</w:t>
      </w:r>
    </w:p>
    <w:p w:rsidR="00B63706" w:rsidRPr="00820788" w:rsidRDefault="00B63706" w:rsidP="0079148F">
      <w:pPr>
        <w:spacing w:line="480" w:lineRule="auto"/>
        <w:jc w:val="both"/>
        <w:rPr>
          <w:sz w:val="28"/>
          <w:szCs w:val="28"/>
        </w:rPr>
      </w:pPr>
    </w:p>
    <w:p w:rsidR="00B63706" w:rsidRPr="00820788" w:rsidRDefault="00B63706" w:rsidP="0079148F">
      <w:pPr>
        <w:spacing w:line="480" w:lineRule="auto"/>
        <w:jc w:val="both"/>
        <w:rPr>
          <w:sz w:val="28"/>
          <w:szCs w:val="28"/>
        </w:rPr>
      </w:pPr>
    </w:p>
    <w:p w:rsidR="00B63706" w:rsidRPr="00820788" w:rsidRDefault="00B63706" w:rsidP="0079148F">
      <w:pPr>
        <w:spacing w:line="480" w:lineRule="auto"/>
        <w:jc w:val="both"/>
        <w:rPr>
          <w:sz w:val="28"/>
          <w:szCs w:val="28"/>
        </w:rPr>
      </w:pPr>
    </w:p>
    <w:p w:rsidR="00B63706" w:rsidRPr="00820788" w:rsidRDefault="00B63706" w:rsidP="0079148F">
      <w:pPr>
        <w:spacing w:line="480" w:lineRule="auto"/>
        <w:jc w:val="both"/>
        <w:rPr>
          <w:sz w:val="28"/>
          <w:szCs w:val="28"/>
        </w:rPr>
      </w:pPr>
    </w:p>
    <w:p w:rsidR="00B63706" w:rsidRPr="00820788" w:rsidRDefault="00B63706" w:rsidP="00E52820">
      <w:pPr>
        <w:spacing w:line="480" w:lineRule="auto"/>
        <w:jc w:val="both"/>
        <w:rPr>
          <w:sz w:val="28"/>
          <w:szCs w:val="28"/>
        </w:rPr>
      </w:pPr>
    </w:p>
    <w:p w:rsidR="00B63706" w:rsidRPr="00820788" w:rsidRDefault="00B63706" w:rsidP="00E52820">
      <w:pPr>
        <w:spacing w:line="480" w:lineRule="auto"/>
        <w:jc w:val="both"/>
        <w:rPr>
          <w:sz w:val="28"/>
          <w:szCs w:val="28"/>
        </w:rPr>
      </w:pPr>
    </w:p>
    <w:p w:rsidR="00B63706" w:rsidRPr="00820788" w:rsidRDefault="00B63706" w:rsidP="00E52820">
      <w:pPr>
        <w:spacing w:line="480" w:lineRule="auto"/>
        <w:jc w:val="both"/>
        <w:rPr>
          <w:sz w:val="28"/>
          <w:szCs w:val="28"/>
        </w:rPr>
      </w:pPr>
    </w:p>
    <w:p w:rsidR="00B63706" w:rsidRPr="00820788" w:rsidRDefault="00B63706" w:rsidP="00E52820">
      <w:pPr>
        <w:spacing w:line="480" w:lineRule="auto"/>
        <w:jc w:val="both"/>
        <w:rPr>
          <w:sz w:val="28"/>
          <w:szCs w:val="28"/>
        </w:rPr>
      </w:pPr>
    </w:p>
    <w:p w:rsidR="00B63706" w:rsidRPr="00820788" w:rsidRDefault="00B63706" w:rsidP="00E52820">
      <w:pPr>
        <w:spacing w:line="480" w:lineRule="auto"/>
        <w:jc w:val="both"/>
        <w:rPr>
          <w:sz w:val="28"/>
          <w:szCs w:val="28"/>
        </w:rPr>
      </w:pPr>
    </w:p>
    <w:p w:rsidR="00B63706" w:rsidRPr="00820788" w:rsidRDefault="00B63706" w:rsidP="00820788">
      <w:pPr>
        <w:jc w:val="both"/>
      </w:pPr>
    </w:p>
    <w:p w:rsidR="00B63706" w:rsidRPr="005C7984" w:rsidRDefault="00B63706" w:rsidP="00820788">
      <w:pPr>
        <w:jc w:val="both"/>
        <w:rPr>
          <w:sz w:val="24"/>
          <w:szCs w:val="24"/>
        </w:rPr>
      </w:pPr>
      <w:r w:rsidRPr="005C7984">
        <w:rPr>
          <w:sz w:val="24"/>
          <w:szCs w:val="24"/>
        </w:rPr>
        <w:t>Тюкова А.С.</w:t>
      </w:r>
    </w:p>
    <w:p w:rsidR="00B63706" w:rsidRPr="005C7984" w:rsidRDefault="00B63706" w:rsidP="00820788">
      <w:pPr>
        <w:jc w:val="both"/>
        <w:rPr>
          <w:sz w:val="24"/>
          <w:szCs w:val="24"/>
        </w:rPr>
        <w:sectPr w:rsidR="00B63706" w:rsidRPr="005C7984" w:rsidSect="005C7984">
          <w:headerReference w:type="default" r:id="rId7"/>
          <w:pgSz w:w="11906" w:h="16838"/>
          <w:pgMar w:top="510" w:right="746" w:bottom="719" w:left="1440" w:header="709" w:footer="709" w:gutter="0"/>
          <w:pgNumType w:start="1"/>
          <w:cols w:space="708"/>
          <w:titlePg/>
          <w:docGrid w:linePitch="360"/>
        </w:sectPr>
      </w:pPr>
      <w:r w:rsidRPr="005C7984">
        <w:rPr>
          <w:sz w:val="24"/>
          <w:szCs w:val="24"/>
        </w:rPr>
        <w:t>2-13-44</w:t>
      </w:r>
    </w:p>
    <w:p w:rsidR="00B63706" w:rsidRPr="00820788" w:rsidRDefault="00B63706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Приложение</w:t>
      </w:r>
    </w:p>
    <w:p w:rsidR="00B63706" w:rsidRPr="00820788" w:rsidRDefault="00B63706" w:rsidP="007D30FB">
      <w:pPr>
        <w:jc w:val="right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>к постановлению администрации</w:t>
      </w:r>
    </w:p>
    <w:p w:rsidR="00B63706" w:rsidRDefault="00B63706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>городского округа г. Бор</w:t>
      </w:r>
    </w:p>
    <w:p w:rsidR="00B63706" w:rsidRPr="00EA644A" w:rsidRDefault="00B63706" w:rsidP="007D30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02.03.2022 № 1000</w:t>
      </w:r>
    </w:p>
    <w:p w:rsidR="00B63706" w:rsidRPr="00820788" w:rsidRDefault="00B63706" w:rsidP="007D30FB">
      <w:pPr>
        <w:jc w:val="center"/>
        <w:rPr>
          <w:b/>
          <w:bCs/>
          <w:sz w:val="28"/>
          <w:szCs w:val="28"/>
        </w:rPr>
      </w:pPr>
    </w:p>
    <w:p w:rsidR="00B63706" w:rsidRPr="00820788" w:rsidRDefault="00B63706" w:rsidP="007D30FB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Изменения, которые вносятся в муниципальную  программу «Развитие культуры в  городском округе</w:t>
      </w:r>
    </w:p>
    <w:p w:rsidR="00B63706" w:rsidRDefault="00B63706" w:rsidP="007D30FB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г. Бор»,  утвержденную постановлением администрации  от 09.11.2016 № 5238</w:t>
      </w:r>
    </w:p>
    <w:p w:rsidR="00B63706" w:rsidRPr="00820788" w:rsidRDefault="00B63706" w:rsidP="007D30FB">
      <w:pPr>
        <w:jc w:val="center"/>
        <w:rPr>
          <w:sz w:val="28"/>
          <w:szCs w:val="28"/>
        </w:rPr>
      </w:pPr>
    </w:p>
    <w:p w:rsidR="00B63706" w:rsidRPr="00820788" w:rsidRDefault="00B63706" w:rsidP="006032C4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(в редакции Постановления от 30.12.2016 № 6421, от 02.02.2017 № 478, от 06.02.2017 №555, от 01.03.2017 № 935, от 30.03.2017 № 1533, от 28.04.2017 № 2162, от 31.05.2017 № 2918, от 30.06.2017 № 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</w:t>
      </w:r>
    </w:p>
    <w:p w:rsidR="00B63706" w:rsidRPr="00820788" w:rsidRDefault="00B63706" w:rsidP="006032C4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от 29.06.2018 № 3724, от 26.07.2018 № 4353, от 04.09.2018 № 5170, от 01.10.2018 № 5665, от 02.11.2018 № 6317, от 09.11.2018 № 6441, от 04.12.2018 № 6911, от 26.12.2018 № 7606, от 04.02.2019 № 527, от 29.03.2019 № 1721, от 08.05.2019 № 2523, от 03.06.2019 № 2982, от 01.07.2019 № 3512, от 01.08.2019 № 4185, от 29.08.2019 № 4712, от 27.09.2019 № 5272,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</w:t>
      </w:r>
    </w:p>
    <w:p w:rsidR="00B63706" w:rsidRPr="00820788" w:rsidRDefault="00B63706" w:rsidP="006032C4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 xml:space="preserve">от 27.11.2020 № 5538, от 29.12.2020 № 6202, от 01.02.2021 № 474, от 02.03.2021 № 1034, от 02.04.2021 № 1678, от 11.05.2021 № 2369, от 31.05.2021 № 2780, от 02.07.2021 № 3343, от 02.08.2021 №3868, от 03.09.2021 № 4448, от 30.09.2021 № 4887, </w:t>
      </w:r>
      <w:r>
        <w:rPr>
          <w:sz w:val="28"/>
          <w:szCs w:val="28"/>
        </w:rPr>
        <w:t>от</w:t>
      </w:r>
      <w:r w:rsidRPr="00820788">
        <w:rPr>
          <w:sz w:val="28"/>
          <w:szCs w:val="28"/>
        </w:rPr>
        <w:t>27.10.2021 №5352,  от 27.10.2021 № 5353</w:t>
      </w:r>
      <w:r>
        <w:rPr>
          <w:sz w:val="28"/>
          <w:szCs w:val="28"/>
        </w:rPr>
        <w:t>,</w:t>
      </w:r>
      <w:r w:rsidRPr="00820788">
        <w:rPr>
          <w:sz w:val="28"/>
          <w:szCs w:val="28"/>
        </w:rPr>
        <w:t>от 02.12.2021  № 6067</w:t>
      </w:r>
      <w:r>
        <w:rPr>
          <w:sz w:val="28"/>
          <w:szCs w:val="28"/>
        </w:rPr>
        <w:t>, от 29.12.2021 № 6777, от 27.01.2022 № 323</w:t>
      </w:r>
      <w:r w:rsidRPr="00820788">
        <w:rPr>
          <w:sz w:val="28"/>
          <w:szCs w:val="28"/>
        </w:rPr>
        <w:t>).</w:t>
      </w:r>
    </w:p>
    <w:p w:rsidR="00B63706" w:rsidRPr="00820788" w:rsidRDefault="00B63706" w:rsidP="007D30F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63706" w:rsidRPr="00820788" w:rsidRDefault="00B63706" w:rsidP="0077482B">
      <w:pPr>
        <w:pStyle w:val="ConsPlusNormal"/>
        <w:numPr>
          <w:ilvl w:val="0"/>
          <w:numId w:val="1"/>
        </w:numPr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47"/>
      <w:bookmarkEnd w:id="0"/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Паспорте  программы позицию 7. изложить в новой редакции:</w:t>
      </w:r>
      <w:bookmarkStart w:id="1" w:name="_GoBack"/>
      <w:bookmarkEnd w:id="1"/>
    </w:p>
    <w:tbl>
      <w:tblPr>
        <w:tblW w:w="154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B63706" w:rsidRPr="005C7984">
        <w:trPr>
          <w:trHeight w:val="238"/>
        </w:trPr>
        <w:tc>
          <w:tcPr>
            <w:tcW w:w="488" w:type="dxa"/>
            <w:vMerge w:val="restart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B63706" w:rsidRPr="005C7984" w:rsidRDefault="00B63706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B63706" w:rsidRPr="005C7984" w:rsidRDefault="00B63706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B63706" w:rsidRPr="005C7984" w:rsidRDefault="00B63706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63706" w:rsidRPr="005C7984" w:rsidRDefault="00B63706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B63706" w:rsidRPr="005C7984" w:rsidRDefault="00B63706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B63706" w:rsidRPr="005C7984" w:rsidRDefault="00B63706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63706" w:rsidRPr="005C7984" w:rsidRDefault="00B63706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B63706" w:rsidRPr="005C7984" w:rsidRDefault="00B63706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  <w:hyperlink w:anchor="P1209" w:history="1">
              <w:r w:rsidRPr="005C7984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5C798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5C7984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5C798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5C7984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5C798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5C7984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</w:tcPr>
          <w:p w:rsidR="00B63706" w:rsidRPr="005C7984" w:rsidRDefault="00B63706" w:rsidP="00EA6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1243683,8</w:t>
            </w:r>
          </w:p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321107,3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326021,2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291218,4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305336,9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B63706" w:rsidRPr="005C7984" w:rsidRDefault="00B63706" w:rsidP="00EA6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1024351,6</w:t>
            </w:r>
          </w:p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184149,7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293620,4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272255,5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274326,0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110954,2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108357,3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960,1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336,5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1300,3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vAlign w:val="center"/>
          </w:tcPr>
          <w:p w:rsidR="00B63706" w:rsidRPr="005C7984" w:rsidRDefault="00B63706" w:rsidP="00460E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31686,0</w:t>
            </w:r>
          </w:p>
        </w:tc>
        <w:tc>
          <w:tcPr>
            <w:tcW w:w="1560" w:type="dxa"/>
          </w:tcPr>
          <w:p w:rsidR="00B63706" w:rsidRPr="005C7984" w:rsidRDefault="00B63706" w:rsidP="00460E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6216,8</w:t>
            </w:r>
          </w:p>
          <w:p w:rsidR="00B63706" w:rsidRPr="005C7984" w:rsidRDefault="00B63706" w:rsidP="00A10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12254,2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1065,4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12149,6</w:t>
            </w:r>
          </w:p>
        </w:tc>
      </w:tr>
      <w:tr w:rsidR="00B63706" w:rsidRPr="005C7984">
        <w:trPr>
          <w:trHeight w:val="516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B63706" w:rsidRPr="005C7984" w:rsidRDefault="00B63706" w:rsidP="00460E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76692,0</w:t>
            </w:r>
          </w:p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63706" w:rsidRPr="005C7984" w:rsidRDefault="00B63706" w:rsidP="00460E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22383,5</w:t>
            </w:r>
          </w:p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19186,5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17561,0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17561,0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 w:val="restart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</w:tcPr>
          <w:p w:rsidR="00B63706" w:rsidRPr="005C7984" w:rsidRDefault="00B63706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706" w:rsidRPr="005C7984" w:rsidRDefault="00B63706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706" w:rsidRPr="005C7984" w:rsidRDefault="00B63706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63706" w:rsidRPr="005C7984" w:rsidRDefault="00B63706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706" w:rsidRPr="005C7984" w:rsidRDefault="00B63706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206985,3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55940,9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52653,3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49011,1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49380,0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180603,7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31101,8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52134,2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48499,4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48868,3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19748,6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19427,6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107,0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107,0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107,0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6348,3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5332,2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338,7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338,7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338,7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284,7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79,3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73,4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66,0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66,0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335571,3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83841,0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85748,0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76701,8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89280,5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256747,3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41656,9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75006,1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69776,8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70307,5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35453,7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34208,9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281,0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963,8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14051,6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2967,4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11084,2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29318,7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7975,2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7493,5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6925,0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6925,0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509758,0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133553,1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136663,4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119359,9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120181,6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413177,6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80531,6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115736,9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108043,7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108865,4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39048,6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38017,5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572,1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229,5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229,5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11286,1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884,6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8948,1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726,7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726,7</w:t>
            </w:r>
          </w:p>
        </w:tc>
      </w:tr>
      <w:tr w:rsidR="00B63706" w:rsidRPr="005C7984">
        <w:trPr>
          <w:trHeight w:val="516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46245,7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14119,4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11406,3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10360,0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10360,0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16473,4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3913,7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4890,0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3821,1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3848,6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14323,0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2396,6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4676,7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3611,1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3638,6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5C7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lastRenderedPageBreak/>
              <w:t>1307,5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1307,5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842,9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209,6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213,3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210,0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210,0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174895,8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43858,6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46066,5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42324,5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42646,2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159500,0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28462,8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46066,5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42324,5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42646,2</w:t>
            </w:r>
          </w:p>
        </w:tc>
      </w:tr>
      <w:tr w:rsidR="00B63706" w:rsidRPr="005C7984">
        <w:trPr>
          <w:trHeight w:val="1102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15395,8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15395,8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1064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237"/>
        </w:trPr>
        <w:tc>
          <w:tcPr>
            <w:tcW w:w="488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706" w:rsidRPr="005C7984" w:rsidRDefault="00B6370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1558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1560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</w:tbl>
    <w:p w:rsidR="00B63706" w:rsidRPr="005C7984" w:rsidRDefault="00B63706" w:rsidP="00915C55">
      <w:pPr>
        <w:pStyle w:val="ConsPlusNormal"/>
        <w:adjustRightInd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706" w:rsidRPr="005C7984" w:rsidRDefault="00B63706" w:rsidP="0077482B">
      <w:pPr>
        <w:numPr>
          <w:ilvl w:val="0"/>
          <w:numId w:val="1"/>
        </w:numPr>
        <w:spacing w:line="270" w:lineRule="atLeast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5C7984">
        <w:rPr>
          <w:b/>
          <w:bCs/>
          <w:sz w:val="28"/>
          <w:szCs w:val="28"/>
        </w:rPr>
        <w:t xml:space="preserve">В Части 2. МУНИЦИПАЛЬНАЯ  ПРОГРАММА «Развитие культуры в  городском округе г. Бор в п. 2.4. Основные мероприятия муниципальной программы </w:t>
      </w:r>
      <w:r w:rsidRPr="005C7984">
        <w:rPr>
          <w:b/>
          <w:bCs/>
          <w:i/>
          <w:iCs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Pr="005C7984">
        <w:rPr>
          <w:b/>
          <w:bCs/>
          <w:sz w:val="28"/>
          <w:szCs w:val="28"/>
        </w:rPr>
        <w:t>Таблицу 1. изложить в новой редакции:</w:t>
      </w:r>
    </w:p>
    <w:tbl>
      <w:tblPr>
        <w:tblW w:w="4967" w:type="pct"/>
        <w:tblInd w:w="-106" w:type="dxa"/>
        <w:tblLayout w:type="fixed"/>
        <w:tblLook w:val="0000"/>
      </w:tblPr>
      <w:tblGrid>
        <w:gridCol w:w="554"/>
        <w:gridCol w:w="3399"/>
        <w:gridCol w:w="1489"/>
        <w:gridCol w:w="1480"/>
        <w:gridCol w:w="1947"/>
        <w:gridCol w:w="1880"/>
        <w:gridCol w:w="1184"/>
        <w:gridCol w:w="1184"/>
        <w:gridCol w:w="1184"/>
        <w:gridCol w:w="1080"/>
      </w:tblGrid>
      <w:tr w:rsidR="00B63706" w:rsidRPr="005C7984">
        <w:trPr>
          <w:trHeight w:val="102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№ п/п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 xml:space="preserve">Наименование программы, подпрограммы, основного мероприятия (в разрезе </w:t>
            </w:r>
            <w:r w:rsidRPr="005C7984">
              <w:rPr>
                <w:sz w:val="24"/>
                <w:szCs w:val="24"/>
              </w:rPr>
              <w:lastRenderedPageBreak/>
              <w:t>источников финансирования)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lastRenderedPageBreak/>
              <w:t>КЦСР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 xml:space="preserve">Ответственный исполнитель (соисполнитель) </w:t>
            </w:r>
            <w:r w:rsidRPr="005C7984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lastRenderedPageBreak/>
              <w:t xml:space="preserve">Всего по муниципальной программе за </w:t>
            </w:r>
            <w:r w:rsidRPr="005C7984">
              <w:rPr>
                <w:sz w:val="24"/>
                <w:szCs w:val="24"/>
              </w:rPr>
              <w:lastRenderedPageBreak/>
              <w:t>весь период реализации</w:t>
            </w:r>
          </w:p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lastRenderedPageBreak/>
              <w:t>В том числе по годам реализации</w:t>
            </w:r>
          </w:p>
        </w:tc>
      </w:tr>
      <w:tr w:rsidR="00B63706" w:rsidRPr="005C7984">
        <w:trPr>
          <w:trHeight w:val="90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B63706" w:rsidRPr="005C7984">
        <w:trPr>
          <w:trHeight w:val="44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3706" w:rsidRPr="005C7984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ind w:left="-76"/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1243683,8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</w:rPr>
              <w:t>321107,3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</w:rPr>
              <w:t>326021,0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</w:rPr>
              <w:t>291218,4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</w:rPr>
              <w:t>305336,9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31686,0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6216,8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12254,2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1065,4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12149,6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110954,2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108357,3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960,1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336,5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1300,3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1024351,6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184149,7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293620,4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272255,5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274326,0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76692,0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22383,5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19186,5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17561,0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17561,0</w:t>
            </w:r>
          </w:p>
        </w:tc>
      </w:tr>
      <w:tr w:rsidR="00B63706" w:rsidRPr="005C7984">
        <w:trPr>
          <w:trHeight w:val="5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206985,3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</w:rPr>
              <w:t>55940,9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52653,3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49011,1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49380,0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6348,3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5332,2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338,7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338,7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19748,6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19427,6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107,0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180603,7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31101,8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52134,2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48499,4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48868,3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284,7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79,3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66,0</w:t>
            </w:r>
          </w:p>
        </w:tc>
      </w:tr>
      <w:tr w:rsidR="00B63706" w:rsidRPr="005C7984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7138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181999,5</w:t>
            </w:r>
          </w:p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</w:rPr>
              <w:t>44836,7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47834,3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44495,2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44833,3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19310,9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19310,9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162403,9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25446,5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47760,9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44429,2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44767,3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284,7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66,0</w:t>
            </w:r>
          </w:p>
        </w:tc>
      </w:tr>
      <w:tr w:rsidR="00B63706" w:rsidRPr="005C7984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19722,4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6043,3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4748,4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4450,2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4480,5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1348,3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332,2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338,7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338,7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437,7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116,7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107,0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17936,4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5594,4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4302,7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4004,5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4034,8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мероприятий»,всего</w:t>
            </w:r>
            <w:r w:rsidRPr="005C7984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263,4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60,9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70,6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65,7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66,2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263,4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60,9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70,6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65,7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66,2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1.4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</w:rPr>
              <w:t xml:space="preserve"> Основное мероприятие 1.4 «Расходы на поддержку отрасли культуры (мероприятия в рамках федерального проекта "Культурная среда")»,всего</w:t>
            </w:r>
            <w:r w:rsidRPr="005C7984"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</w:rPr>
              <w:t>091А100000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rPr>
                <w:sz w:val="24"/>
                <w:szCs w:val="24"/>
              </w:rPr>
            </w:pPr>
            <w:r w:rsidRPr="005C7984"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5000,0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5000,0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403E22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403E22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403E22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403E22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403E22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403E22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403E22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403E22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403E22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403E22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403E22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403E22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403E22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403E22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403E22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</w:tr>
      <w:tr w:rsidR="00B63706" w:rsidRPr="005C7984">
        <w:trPr>
          <w:trHeight w:val="27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</w:t>
            </w:r>
            <w:r w:rsidRPr="005C7984">
              <w:rPr>
                <w:b/>
                <w:bCs/>
                <w:sz w:val="24"/>
                <w:szCs w:val="24"/>
              </w:rPr>
              <w:lastRenderedPageBreak/>
              <w:t xml:space="preserve">эстетической направленности»,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lastRenderedPageBreak/>
              <w:t>0920000000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335571,3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</w:rPr>
              <w:t>83841,0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85748,0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76701,8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89280,5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13951,6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2967,4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11084,2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35422,1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34208,9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281,0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963,8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256739,4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41656,9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75006,1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69776,8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70307,5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29318,7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7975,2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7493,5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6925,0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6925,0</w:t>
            </w:r>
          </w:p>
        </w:tc>
      </w:tr>
      <w:tr w:rsidR="00B63706" w:rsidRPr="005C7984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5C7984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319392,1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83841,0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82186,6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76418,0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76946,5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34208,9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34208,9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255864,5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41656,9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74693,1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69493,0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70021,5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29318,7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7975,2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7493,5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6925,0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6925,0</w:t>
            </w:r>
          </w:p>
        </w:tc>
      </w:tr>
      <w:tr w:rsidR="00B63706" w:rsidRPr="005C7984">
        <w:trPr>
          <w:trHeight w:val="63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5C7984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571,6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242,8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283,8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571,6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242,8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283,8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45,0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0920300000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 xml:space="preserve">в том числе в разрезе </w:t>
            </w:r>
            <w:r w:rsidRPr="005C7984">
              <w:rPr>
                <w:sz w:val="24"/>
                <w:szCs w:val="24"/>
              </w:rPr>
              <w:lastRenderedPageBreak/>
              <w:t>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092А100000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15468,1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3179,1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12289,0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13951,6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2867,4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11084,2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1213,2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249,4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963,8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303,3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241,0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(мероприятия, направленные на государственную поддержку лучших работников сельских учреждений культуры и лучших сельских учреждений культуры),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092А200000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9A2F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139,5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9A2F25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9A2F25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</w:rPr>
              <w:t>139,5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9A2F25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9A2F25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</w:rPr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jc w:val="center"/>
              <w:rPr>
                <w:sz w:val="24"/>
                <w:szCs w:val="24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509758,0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133553,1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136663,4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119359,9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120181,6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11286,1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884,6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8948,1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726,7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726,7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39048,6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38017,5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572,1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229,5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229,5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413177,6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80531,6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115736,9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108043,7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108865,4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46245,7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14119,4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11406,3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10360,0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10360,0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5C7984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0930100000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401511,8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106398,5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103119,9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95672,3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96321,1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37706,7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37706,7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317559,4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54572,4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91713,6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85312,3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85961,1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46245,7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14119,4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11406,3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10360,0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10360,0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0930200000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97499,4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25248,3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30978,4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20561,8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20710,9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11186,1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784,6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8948,1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726,7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726,7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1306,8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275,7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572,1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229,5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229,5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85006,5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24188,0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21458,2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19605,6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19754,7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5C7984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0930400000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10602,9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1762,4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2565,1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3125,8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3149,6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10602,9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1762,4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2565,1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3125,8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3149,6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5C7984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093А200000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143,9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143,9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16473,4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3913,7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4890,0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3821,1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3848,6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1307,5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1307,5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14323,0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2396,6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4676,7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3611,1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3638,6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842,9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209,6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213,3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210,0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210,0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5C7984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0940100000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</w:rPr>
              <w:t>13585,5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</w:rPr>
              <w:t>3625,5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</w:rPr>
              <w:t>3465,7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</w:rPr>
              <w:t>3235,6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</w:rPr>
              <w:t>3258,7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1307,5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1307,5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11435,1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2108,4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3252,4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3025,6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3048,7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842,9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209,6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213,3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210,0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sz w:val="24"/>
                <w:szCs w:val="24"/>
              </w:rPr>
            </w:pPr>
            <w:r w:rsidRPr="005C7984">
              <w:t>210,0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5C7984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0940200000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1986,2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260,7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601,7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559,8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564,0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1986,2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260,7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601,7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559,8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564,0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5C7984">
              <w:rPr>
                <w:sz w:val="24"/>
                <w:szCs w:val="24"/>
              </w:rPr>
              <w:t>:</w:t>
            </w:r>
          </w:p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0940300000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901,7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27,5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822,6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25,7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25,9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901,7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822,6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25,7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25,9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</w:t>
            </w:r>
            <w:r w:rsidRPr="005C7984">
              <w:rPr>
                <w:b/>
                <w:bCs/>
                <w:sz w:val="24"/>
                <w:szCs w:val="24"/>
              </w:rPr>
              <w:lastRenderedPageBreak/>
              <w:t>муниципальной программы  «Развитие культуры в городском округе г. Бор»,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lastRenderedPageBreak/>
              <w:t>0950000000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 xml:space="preserve">Управление культуры и </w:t>
            </w:r>
            <w:r w:rsidRPr="005C7984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lastRenderedPageBreak/>
              <w:t>174895,8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43858,6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46066,5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42324,5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42646,2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15395,8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15395,8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159500,0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28462,8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46066,5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42324,5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42646,2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 w:rsidP="00866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Основное мероприятие 5.1 «Расходы на обеспечение деятельности управления культуры и туризма», всего</w:t>
            </w:r>
            <w:r w:rsidRPr="005C7984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74541,9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20144,8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19340,6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17461,9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17594,6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5330,2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5330,2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69211,7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14814,6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19340,6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17461,9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17594,6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5C7984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0950200000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Управление культуры и туризма (МКУ «ХЭС учреждений культуры»)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98936,5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23713,8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26231,6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24402,8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24588,3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10065,6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10065,6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88870,9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13648,2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26231,6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24402,8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24588,3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</w:t>
            </w:r>
            <w:r w:rsidRPr="005C7984">
              <w:rPr>
                <w:b/>
                <w:bCs/>
                <w:sz w:val="24"/>
                <w:szCs w:val="24"/>
              </w:rPr>
              <w:lastRenderedPageBreak/>
              <w:t>всего</w:t>
            </w:r>
            <w:r w:rsidRPr="005C7984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b/>
                <w:bCs/>
                <w:sz w:val="24"/>
                <w:szCs w:val="24"/>
              </w:rPr>
            </w:pPr>
            <w:r w:rsidRPr="005C7984">
              <w:rPr>
                <w:b/>
                <w:bCs/>
                <w:sz w:val="24"/>
                <w:szCs w:val="24"/>
              </w:rPr>
              <w:lastRenderedPageBreak/>
              <w:t>0950300000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 xml:space="preserve">Управление культуры и </w:t>
            </w:r>
            <w:r w:rsidRPr="005C7984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lastRenderedPageBreak/>
              <w:t>1417,4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494,3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459,8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rPr>
                <w:b/>
                <w:bCs/>
              </w:rPr>
              <w:t>463,3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1417,4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494,3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463,3</w:t>
            </w:r>
          </w:p>
        </w:tc>
      </w:tr>
      <w:tr w:rsidR="00B63706" w:rsidRPr="005C7984">
        <w:trPr>
          <w:trHeight w:val="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  <w:r w:rsidRPr="005C7984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5C7984" w:rsidRDefault="00B63706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</w:tbl>
    <w:p w:rsidR="00B63706" w:rsidRPr="005C7984" w:rsidRDefault="00B63706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984">
        <w:rPr>
          <w:rFonts w:ascii="Times New Roman" w:hAnsi="Times New Roman" w:cs="Times New Roman"/>
          <w:b/>
          <w:bCs/>
          <w:sz w:val="28"/>
          <w:szCs w:val="28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B63706" w:rsidRPr="005C7984" w:rsidRDefault="00B63706" w:rsidP="00546B65">
      <w:pPr>
        <w:shd w:val="clear" w:color="auto" w:fill="FFFFFF"/>
        <w:rPr>
          <w:b/>
          <w:bCs/>
          <w:sz w:val="28"/>
          <w:szCs w:val="28"/>
        </w:rPr>
      </w:pPr>
    </w:p>
    <w:tbl>
      <w:tblPr>
        <w:tblW w:w="15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675"/>
        <w:gridCol w:w="1512"/>
        <w:gridCol w:w="1559"/>
        <w:gridCol w:w="1559"/>
        <w:gridCol w:w="1557"/>
        <w:gridCol w:w="1281"/>
      </w:tblGrid>
      <w:tr w:rsidR="00B63706" w:rsidRPr="005C7984">
        <w:trPr>
          <w:trHeight w:val="238"/>
        </w:trPr>
        <w:tc>
          <w:tcPr>
            <w:tcW w:w="426" w:type="dxa"/>
            <w:vMerge w:val="restart"/>
          </w:tcPr>
          <w:p w:rsidR="00B63706" w:rsidRPr="005C7984" w:rsidRDefault="00B6370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B63706" w:rsidRPr="005C7984" w:rsidRDefault="00B63706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675" w:type="dxa"/>
            <w:vMerge w:val="restart"/>
          </w:tcPr>
          <w:p w:rsidR="00B63706" w:rsidRPr="005C7984" w:rsidRDefault="00B6370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B63706" w:rsidRPr="005C7984" w:rsidRDefault="00B6370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63706" w:rsidRPr="005C7984" w:rsidRDefault="00B6370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B63706" w:rsidRPr="005C7984" w:rsidRDefault="00B6370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B63706" w:rsidRPr="005C7984" w:rsidRDefault="00B6370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06" w:rsidRPr="005C7984">
        <w:trPr>
          <w:trHeight w:val="237"/>
        </w:trPr>
        <w:tc>
          <w:tcPr>
            <w:tcW w:w="426" w:type="dxa"/>
            <w:vMerge/>
          </w:tcPr>
          <w:p w:rsidR="00B63706" w:rsidRPr="005C7984" w:rsidRDefault="00B6370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B63706" w:rsidRPr="005C7984" w:rsidRDefault="00B6370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B63706" w:rsidRPr="005C7984" w:rsidRDefault="00B63706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B63706" w:rsidRPr="005C7984" w:rsidRDefault="00B6370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3706" w:rsidRPr="005C7984" w:rsidRDefault="00B63706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B63706" w:rsidRPr="005C7984" w:rsidRDefault="00B63706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7" w:type="dxa"/>
          </w:tcPr>
          <w:p w:rsidR="00B63706" w:rsidRPr="005C7984" w:rsidRDefault="00B63706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  <w:p w:rsidR="00B63706" w:rsidRPr="005C7984" w:rsidRDefault="00B63706" w:rsidP="00CB69B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3706" w:rsidRPr="005C7984" w:rsidRDefault="00B63706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B63706" w:rsidRPr="005C7984" w:rsidRDefault="00B63706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63706" w:rsidRPr="005C7984">
        <w:trPr>
          <w:trHeight w:val="237"/>
        </w:trPr>
        <w:tc>
          <w:tcPr>
            <w:tcW w:w="426" w:type="dxa"/>
            <w:vMerge/>
          </w:tcPr>
          <w:p w:rsidR="00B63706" w:rsidRPr="005C7984" w:rsidRDefault="00B6370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B63706" w:rsidRPr="005C7984" w:rsidRDefault="00B6370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63706" w:rsidRPr="005C7984" w:rsidRDefault="00B63706" w:rsidP="00CB69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B63706" w:rsidRPr="005C7984" w:rsidRDefault="00B6370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206985,3</w:t>
            </w:r>
          </w:p>
        </w:tc>
        <w:tc>
          <w:tcPr>
            <w:tcW w:w="1559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55940,9</w:t>
            </w:r>
          </w:p>
        </w:tc>
        <w:tc>
          <w:tcPr>
            <w:tcW w:w="1559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52653,3</w:t>
            </w:r>
          </w:p>
        </w:tc>
        <w:tc>
          <w:tcPr>
            <w:tcW w:w="1557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49011,1</w:t>
            </w:r>
          </w:p>
        </w:tc>
        <w:tc>
          <w:tcPr>
            <w:tcW w:w="1281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49380</w:t>
            </w:r>
          </w:p>
        </w:tc>
      </w:tr>
      <w:tr w:rsidR="00B63706" w:rsidRPr="005C7984">
        <w:trPr>
          <w:trHeight w:val="237"/>
        </w:trPr>
        <w:tc>
          <w:tcPr>
            <w:tcW w:w="426" w:type="dxa"/>
            <w:vMerge/>
          </w:tcPr>
          <w:p w:rsidR="00B63706" w:rsidRPr="005C7984" w:rsidRDefault="00B6370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B63706" w:rsidRPr="005C7984" w:rsidRDefault="00B6370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63706" w:rsidRPr="005C7984" w:rsidRDefault="00B6370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180603,7</w:t>
            </w:r>
          </w:p>
        </w:tc>
        <w:tc>
          <w:tcPr>
            <w:tcW w:w="1559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31101,8</w:t>
            </w:r>
          </w:p>
        </w:tc>
        <w:tc>
          <w:tcPr>
            <w:tcW w:w="1559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52134,2</w:t>
            </w:r>
          </w:p>
        </w:tc>
        <w:tc>
          <w:tcPr>
            <w:tcW w:w="1557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48499,4</w:t>
            </w:r>
          </w:p>
        </w:tc>
        <w:tc>
          <w:tcPr>
            <w:tcW w:w="1281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48868,3</w:t>
            </w:r>
          </w:p>
        </w:tc>
      </w:tr>
      <w:tr w:rsidR="00B63706" w:rsidRPr="005C7984">
        <w:trPr>
          <w:trHeight w:val="237"/>
        </w:trPr>
        <w:tc>
          <w:tcPr>
            <w:tcW w:w="426" w:type="dxa"/>
            <w:vMerge/>
          </w:tcPr>
          <w:p w:rsidR="00B63706" w:rsidRPr="005C7984" w:rsidRDefault="00B6370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B63706" w:rsidRPr="005C7984" w:rsidRDefault="00B6370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63706" w:rsidRPr="005C7984" w:rsidRDefault="00B6370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19748,6</w:t>
            </w:r>
          </w:p>
        </w:tc>
        <w:tc>
          <w:tcPr>
            <w:tcW w:w="1559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19427,6</w:t>
            </w:r>
          </w:p>
        </w:tc>
        <w:tc>
          <w:tcPr>
            <w:tcW w:w="1559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107,0</w:t>
            </w:r>
          </w:p>
        </w:tc>
        <w:tc>
          <w:tcPr>
            <w:tcW w:w="1557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107,0</w:t>
            </w:r>
          </w:p>
        </w:tc>
        <w:tc>
          <w:tcPr>
            <w:tcW w:w="1281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107,0</w:t>
            </w:r>
          </w:p>
        </w:tc>
      </w:tr>
      <w:tr w:rsidR="00B63706" w:rsidRPr="005C7984">
        <w:trPr>
          <w:trHeight w:val="237"/>
        </w:trPr>
        <w:tc>
          <w:tcPr>
            <w:tcW w:w="426" w:type="dxa"/>
            <w:vMerge/>
          </w:tcPr>
          <w:p w:rsidR="00B63706" w:rsidRPr="005C7984" w:rsidRDefault="00B6370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B63706" w:rsidRPr="005C7984" w:rsidRDefault="00B6370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63706" w:rsidRPr="005C7984" w:rsidRDefault="00B6370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6348,3</w:t>
            </w:r>
          </w:p>
        </w:tc>
        <w:tc>
          <w:tcPr>
            <w:tcW w:w="1559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5332,2</w:t>
            </w:r>
          </w:p>
        </w:tc>
        <w:tc>
          <w:tcPr>
            <w:tcW w:w="1559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338,7</w:t>
            </w:r>
          </w:p>
        </w:tc>
        <w:tc>
          <w:tcPr>
            <w:tcW w:w="1557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338,7</w:t>
            </w:r>
          </w:p>
        </w:tc>
        <w:tc>
          <w:tcPr>
            <w:tcW w:w="1281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338,7</w:t>
            </w:r>
          </w:p>
        </w:tc>
      </w:tr>
      <w:tr w:rsidR="00B63706" w:rsidRPr="005C7984">
        <w:trPr>
          <w:trHeight w:val="516"/>
        </w:trPr>
        <w:tc>
          <w:tcPr>
            <w:tcW w:w="426" w:type="dxa"/>
            <w:vMerge/>
          </w:tcPr>
          <w:p w:rsidR="00B63706" w:rsidRPr="005C7984" w:rsidRDefault="00B6370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B63706" w:rsidRPr="005C7984" w:rsidRDefault="00B6370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63706" w:rsidRPr="005C7984" w:rsidRDefault="00B6370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284,7</w:t>
            </w:r>
          </w:p>
        </w:tc>
        <w:tc>
          <w:tcPr>
            <w:tcW w:w="1559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79,3</w:t>
            </w:r>
          </w:p>
        </w:tc>
        <w:tc>
          <w:tcPr>
            <w:tcW w:w="1559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73,4</w:t>
            </w:r>
          </w:p>
        </w:tc>
        <w:tc>
          <w:tcPr>
            <w:tcW w:w="1557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66,0</w:t>
            </w:r>
          </w:p>
        </w:tc>
        <w:tc>
          <w:tcPr>
            <w:tcW w:w="1281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66,0</w:t>
            </w:r>
          </w:p>
        </w:tc>
      </w:tr>
    </w:tbl>
    <w:p w:rsidR="00B63706" w:rsidRPr="005C7984" w:rsidRDefault="00B63706" w:rsidP="00546B6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C79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подпункте 3.2. в паспорте подпрограммы  «Дополнительное образование художественно-эстетической направленности»отдельные позиции изложить в новой редакции:</w:t>
      </w:r>
    </w:p>
    <w:p w:rsidR="00B63706" w:rsidRPr="005C7984" w:rsidRDefault="00B63706" w:rsidP="00546B6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B63706" w:rsidRPr="005C7984">
        <w:trPr>
          <w:trHeight w:val="599"/>
        </w:trPr>
        <w:tc>
          <w:tcPr>
            <w:tcW w:w="370" w:type="dxa"/>
            <w:vMerge w:val="restart"/>
          </w:tcPr>
          <w:p w:rsidR="00B63706" w:rsidRPr="005C7984" w:rsidRDefault="00B6370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B63706" w:rsidRPr="005C7984" w:rsidRDefault="00B63706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B63706" w:rsidRPr="005C7984" w:rsidRDefault="00B6370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B63706" w:rsidRPr="005C7984" w:rsidRDefault="00B6370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63706" w:rsidRPr="005C7984" w:rsidRDefault="00B6370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B63706" w:rsidRPr="005C7984" w:rsidRDefault="00B6370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B63706" w:rsidRPr="005C7984" w:rsidRDefault="00B6370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63706" w:rsidRPr="005C7984" w:rsidRDefault="00B6370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06" w:rsidRPr="005C7984">
        <w:trPr>
          <w:trHeight w:val="237"/>
        </w:trPr>
        <w:tc>
          <w:tcPr>
            <w:tcW w:w="370" w:type="dxa"/>
            <w:vMerge/>
          </w:tcPr>
          <w:p w:rsidR="00B63706" w:rsidRPr="005C7984" w:rsidRDefault="00B6370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B63706" w:rsidRPr="005C7984" w:rsidRDefault="00B6370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B63706" w:rsidRPr="005C7984" w:rsidRDefault="00B63706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B63706" w:rsidRPr="005C7984" w:rsidRDefault="00B6370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63706" w:rsidRPr="005C7984" w:rsidRDefault="00B63706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56" w:type="dxa"/>
          </w:tcPr>
          <w:p w:rsidR="00B63706" w:rsidRPr="005C7984" w:rsidRDefault="00B63706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55" w:type="dxa"/>
          </w:tcPr>
          <w:p w:rsidR="00B63706" w:rsidRPr="005C7984" w:rsidRDefault="00B63706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22" w:type="dxa"/>
          </w:tcPr>
          <w:p w:rsidR="00B63706" w:rsidRPr="005C7984" w:rsidRDefault="00B63706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63706" w:rsidRPr="005C7984">
        <w:trPr>
          <w:trHeight w:val="237"/>
        </w:trPr>
        <w:tc>
          <w:tcPr>
            <w:tcW w:w="370" w:type="dxa"/>
            <w:vMerge/>
          </w:tcPr>
          <w:p w:rsidR="00B63706" w:rsidRPr="005C7984" w:rsidRDefault="00B6370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B63706" w:rsidRPr="005C7984" w:rsidRDefault="00B6370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63706" w:rsidRPr="005C7984" w:rsidRDefault="00B63706" w:rsidP="006200E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B63706" w:rsidRPr="005C7984" w:rsidRDefault="00B6370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335571,3</w:t>
            </w:r>
          </w:p>
        </w:tc>
        <w:tc>
          <w:tcPr>
            <w:tcW w:w="1656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83841,0</w:t>
            </w:r>
          </w:p>
        </w:tc>
        <w:tc>
          <w:tcPr>
            <w:tcW w:w="1656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85748,0</w:t>
            </w:r>
          </w:p>
        </w:tc>
        <w:tc>
          <w:tcPr>
            <w:tcW w:w="1655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76701,8</w:t>
            </w:r>
          </w:p>
        </w:tc>
        <w:tc>
          <w:tcPr>
            <w:tcW w:w="182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89280,5</w:t>
            </w:r>
          </w:p>
        </w:tc>
      </w:tr>
      <w:tr w:rsidR="00B63706" w:rsidRPr="005C7984">
        <w:trPr>
          <w:trHeight w:val="237"/>
        </w:trPr>
        <w:tc>
          <w:tcPr>
            <w:tcW w:w="370" w:type="dxa"/>
            <w:vMerge/>
          </w:tcPr>
          <w:p w:rsidR="00B63706" w:rsidRPr="005C7984" w:rsidRDefault="00B6370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B63706" w:rsidRPr="005C7984" w:rsidRDefault="00B6370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63706" w:rsidRPr="005C7984" w:rsidRDefault="00B6370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256747,3</w:t>
            </w:r>
          </w:p>
        </w:tc>
        <w:tc>
          <w:tcPr>
            <w:tcW w:w="1656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41656,9</w:t>
            </w:r>
          </w:p>
        </w:tc>
        <w:tc>
          <w:tcPr>
            <w:tcW w:w="1656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75006,1</w:t>
            </w:r>
          </w:p>
        </w:tc>
        <w:tc>
          <w:tcPr>
            <w:tcW w:w="1655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69776,8</w:t>
            </w:r>
          </w:p>
        </w:tc>
        <w:tc>
          <w:tcPr>
            <w:tcW w:w="182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70307,5</w:t>
            </w:r>
          </w:p>
        </w:tc>
      </w:tr>
      <w:tr w:rsidR="00B63706" w:rsidRPr="005C7984">
        <w:trPr>
          <w:trHeight w:val="237"/>
        </w:trPr>
        <w:tc>
          <w:tcPr>
            <w:tcW w:w="370" w:type="dxa"/>
            <w:vMerge/>
          </w:tcPr>
          <w:p w:rsidR="00B63706" w:rsidRPr="005C7984" w:rsidRDefault="00B6370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B63706" w:rsidRPr="005C7984" w:rsidRDefault="00B6370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63706" w:rsidRPr="005C7984" w:rsidRDefault="00B6370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35453,7</w:t>
            </w:r>
          </w:p>
        </w:tc>
        <w:tc>
          <w:tcPr>
            <w:tcW w:w="1656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34208,9</w:t>
            </w:r>
          </w:p>
        </w:tc>
        <w:tc>
          <w:tcPr>
            <w:tcW w:w="1656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281,0</w:t>
            </w:r>
          </w:p>
        </w:tc>
        <w:tc>
          <w:tcPr>
            <w:tcW w:w="1655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182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963,8</w:t>
            </w:r>
          </w:p>
        </w:tc>
      </w:tr>
      <w:tr w:rsidR="00B63706" w:rsidRPr="005C7984">
        <w:trPr>
          <w:trHeight w:val="237"/>
        </w:trPr>
        <w:tc>
          <w:tcPr>
            <w:tcW w:w="370" w:type="dxa"/>
            <w:vMerge/>
          </w:tcPr>
          <w:p w:rsidR="00B63706" w:rsidRPr="005C7984" w:rsidRDefault="00B6370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B63706" w:rsidRPr="005C7984" w:rsidRDefault="00B6370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63706" w:rsidRPr="005C7984" w:rsidRDefault="00B6370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14051,6</w:t>
            </w:r>
          </w:p>
        </w:tc>
        <w:tc>
          <w:tcPr>
            <w:tcW w:w="1656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1656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2967,4</w:t>
            </w:r>
          </w:p>
        </w:tc>
        <w:tc>
          <w:tcPr>
            <w:tcW w:w="1655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182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11084,2</w:t>
            </w:r>
          </w:p>
        </w:tc>
      </w:tr>
      <w:tr w:rsidR="00B63706" w:rsidRPr="005C7984">
        <w:trPr>
          <w:trHeight w:val="516"/>
        </w:trPr>
        <w:tc>
          <w:tcPr>
            <w:tcW w:w="370" w:type="dxa"/>
            <w:vMerge/>
          </w:tcPr>
          <w:p w:rsidR="00B63706" w:rsidRPr="005C7984" w:rsidRDefault="00B6370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B63706" w:rsidRPr="005C7984" w:rsidRDefault="00B6370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63706" w:rsidRPr="005C7984" w:rsidRDefault="00B6370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29318,7</w:t>
            </w:r>
          </w:p>
        </w:tc>
        <w:tc>
          <w:tcPr>
            <w:tcW w:w="1656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7975,2</w:t>
            </w:r>
          </w:p>
        </w:tc>
        <w:tc>
          <w:tcPr>
            <w:tcW w:w="1656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7493,5</w:t>
            </w:r>
          </w:p>
        </w:tc>
        <w:tc>
          <w:tcPr>
            <w:tcW w:w="1655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6925,0</w:t>
            </w:r>
          </w:p>
        </w:tc>
        <w:tc>
          <w:tcPr>
            <w:tcW w:w="1822" w:type="dxa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6925,0</w:t>
            </w:r>
          </w:p>
        </w:tc>
      </w:tr>
    </w:tbl>
    <w:p w:rsidR="00B63706" w:rsidRPr="005C7984" w:rsidRDefault="00B63706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B63706" w:rsidRPr="005C7984" w:rsidRDefault="00B63706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B63706" w:rsidRPr="005C7984" w:rsidRDefault="00B63706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B63706" w:rsidRPr="005C7984" w:rsidRDefault="00B63706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B63706" w:rsidRPr="005C7984" w:rsidRDefault="00B63706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B63706" w:rsidRPr="005C7984" w:rsidRDefault="00B63706" w:rsidP="00546B65">
      <w:pPr>
        <w:shd w:val="clear" w:color="auto" w:fill="FFFFFF"/>
        <w:ind w:left="360"/>
        <w:jc w:val="both"/>
        <w:rPr>
          <w:sz w:val="28"/>
          <w:szCs w:val="28"/>
        </w:rPr>
      </w:pPr>
    </w:p>
    <w:p w:rsidR="00B63706" w:rsidRPr="005C7984" w:rsidRDefault="00B63706" w:rsidP="00971715">
      <w:pPr>
        <w:shd w:val="clear" w:color="auto" w:fill="FFFFFF"/>
        <w:jc w:val="both"/>
        <w:rPr>
          <w:b/>
          <w:bCs/>
          <w:sz w:val="28"/>
          <w:szCs w:val="28"/>
        </w:rPr>
      </w:pPr>
      <w:r w:rsidRPr="005C7984">
        <w:rPr>
          <w:b/>
          <w:bCs/>
          <w:sz w:val="28"/>
          <w:szCs w:val="28"/>
        </w:rPr>
        <w:lastRenderedPageBreak/>
        <w:t>5.В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B63706" w:rsidRPr="005C7984" w:rsidRDefault="00B63706" w:rsidP="00971715">
      <w:pPr>
        <w:shd w:val="clear" w:color="auto" w:fill="FFFFFF"/>
        <w:jc w:val="both"/>
        <w:rPr>
          <w:sz w:val="28"/>
          <w:szCs w:val="28"/>
        </w:rPr>
      </w:pPr>
    </w:p>
    <w:p w:rsidR="00B63706" w:rsidRPr="005C7984" w:rsidRDefault="00B63706" w:rsidP="00016BFC">
      <w:pPr>
        <w:shd w:val="clear" w:color="auto" w:fill="FFFFFF"/>
        <w:rPr>
          <w:b/>
          <w:bCs/>
          <w:sz w:val="6"/>
          <w:szCs w:val="6"/>
        </w:rPr>
      </w:pPr>
    </w:p>
    <w:tbl>
      <w:tblPr>
        <w:tblW w:w="50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B63706" w:rsidRPr="005C7984">
        <w:trPr>
          <w:trHeight w:val="238"/>
        </w:trPr>
        <w:tc>
          <w:tcPr>
            <w:tcW w:w="173" w:type="pct"/>
            <w:vMerge w:val="restart"/>
          </w:tcPr>
          <w:p w:rsidR="00B63706" w:rsidRPr="005C7984" w:rsidRDefault="00B6370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B63706" w:rsidRPr="005C7984" w:rsidRDefault="00B63706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388" w:type="pct"/>
            <w:vMerge w:val="restart"/>
          </w:tcPr>
          <w:p w:rsidR="00B63706" w:rsidRPr="005C7984" w:rsidRDefault="00B63706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B63706" w:rsidRPr="005C7984" w:rsidRDefault="00B63706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63706" w:rsidRPr="005C7984" w:rsidRDefault="00B63706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6" w:type="pct"/>
            <w:gridSpan w:val="4"/>
          </w:tcPr>
          <w:p w:rsidR="00B63706" w:rsidRPr="005C7984" w:rsidRDefault="00B63706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B63706" w:rsidRPr="005C7984" w:rsidRDefault="00B63706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06" w:rsidRPr="005C7984">
        <w:trPr>
          <w:trHeight w:val="237"/>
        </w:trPr>
        <w:tc>
          <w:tcPr>
            <w:tcW w:w="173" w:type="pct"/>
            <w:vMerge/>
          </w:tcPr>
          <w:p w:rsidR="00B63706" w:rsidRPr="005C7984" w:rsidRDefault="00B6370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B63706" w:rsidRPr="005C7984" w:rsidRDefault="00B6370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B63706" w:rsidRPr="005C7984" w:rsidRDefault="00B63706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B63706" w:rsidRPr="005C7984" w:rsidRDefault="00B63706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B63706" w:rsidRPr="005C7984" w:rsidRDefault="00B63706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5" w:type="pct"/>
          </w:tcPr>
          <w:p w:rsidR="00B63706" w:rsidRPr="005C7984" w:rsidRDefault="00B63706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494" w:type="pct"/>
          </w:tcPr>
          <w:p w:rsidR="00B63706" w:rsidRPr="005C7984" w:rsidRDefault="00B63706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32" w:type="pct"/>
          </w:tcPr>
          <w:p w:rsidR="00B63706" w:rsidRPr="005C7984" w:rsidRDefault="00B63706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63706" w:rsidRPr="005C7984">
        <w:trPr>
          <w:trHeight w:val="237"/>
        </w:trPr>
        <w:tc>
          <w:tcPr>
            <w:tcW w:w="173" w:type="pct"/>
            <w:vMerge/>
          </w:tcPr>
          <w:p w:rsidR="00B63706" w:rsidRPr="005C7984" w:rsidRDefault="00B6370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B63706" w:rsidRPr="005C7984" w:rsidRDefault="00B6370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B63706" w:rsidRPr="005C7984" w:rsidRDefault="00B63706" w:rsidP="007C18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B63706" w:rsidRPr="005C7984" w:rsidRDefault="00B6370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509758,0</w:t>
            </w:r>
          </w:p>
        </w:tc>
        <w:tc>
          <w:tcPr>
            <w:tcW w:w="495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133553,1</w:t>
            </w:r>
          </w:p>
        </w:tc>
        <w:tc>
          <w:tcPr>
            <w:tcW w:w="495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136663,4</w:t>
            </w:r>
          </w:p>
        </w:tc>
        <w:tc>
          <w:tcPr>
            <w:tcW w:w="494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119359,9</w:t>
            </w:r>
          </w:p>
        </w:tc>
        <w:tc>
          <w:tcPr>
            <w:tcW w:w="432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120181,6</w:t>
            </w:r>
          </w:p>
        </w:tc>
      </w:tr>
      <w:tr w:rsidR="00B63706" w:rsidRPr="005C7984">
        <w:trPr>
          <w:trHeight w:val="237"/>
        </w:trPr>
        <w:tc>
          <w:tcPr>
            <w:tcW w:w="173" w:type="pct"/>
            <w:vMerge/>
          </w:tcPr>
          <w:p w:rsidR="00B63706" w:rsidRPr="005C7984" w:rsidRDefault="00B6370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B63706" w:rsidRPr="005C7984" w:rsidRDefault="00B6370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B63706" w:rsidRPr="005C7984" w:rsidRDefault="00B6370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7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413177,6</w:t>
            </w:r>
          </w:p>
        </w:tc>
        <w:tc>
          <w:tcPr>
            <w:tcW w:w="495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80531,6</w:t>
            </w:r>
          </w:p>
        </w:tc>
        <w:tc>
          <w:tcPr>
            <w:tcW w:w="495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115736,9</w:t>
            </w:r>
          </w:p>
        </w:tc>
        <w:tc>
          <w:tcPr>
            <w:tcW w:w="494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108043,7</w:t>
            </w:r>
          </w:p>
        </w:tc>
        <w:tc>
          <w:tcPr>
            <w:tcW w:w="432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108865,4</w:t>
            </w:r>
          </w:p>
        </w:tc>
      </w:tr>
      <w:tr w:rsidR="00B63706" w:rsidRPr="005C7984">
        <w:trPr>
          <w:trHeight w:val="237"/>
        </w:trPr>
        <w:tc>
          <w:tcPr>
            <w:tcW w:w="173" w:type="pct"/>
            <w:vMerge/>
          </w:tcPr>
          <w:p w:rsidR="00B63706" w:rsidRPr="005C7984" w:rsidRDefault="00B6370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B63706" w:rsidRPr="005C7984" w:rsidRDefault="00B6370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B63706" w:rsidRPr="005C7984" w:rsidRDefault="00B6370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39048,6</w:t>
            </w:r>
          </w:p>
        </w:tc>
        <w:tc>
          <w:tcPr>
            <w:tcW w:w="495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38017,5</w:t>
            </w:r>
          </w:p>
        </w:tc>
        <w:tc>
          <w:tcPr>
            <w:tcW w:w="495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572,1</w:t>
            </w:r>
          </w:p>
        </w:tc>
        <w:tc>
          <w:tcPr>
            <w:tcW w:w="494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229,5</w:t>
            </w:r>
          </w:p>
        </w:tc>
        <w:tc>
          <w:tcPr>
            <w:tcW w:w="432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229,5</w:t>
            </w:r>
          </w:p>
        </w:tc>
      </w:tr>
      <w:tr w:rsidR="00B63706" w:rsidRPr="005C7984">
        <w:trPr>
          <w:trHeight w:val="237"/>
        </w:trPr>
        <w:tc>
          <w:tcPr>
            <w:tcW w:w="173" w:type="pct"/>
            <w:vMerge/>
          </w:tcPr>
          <w:p w:rsidR="00B63706" w:rsidRPr="005C7984" w:rsidRDefault="00B6370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B63706" w:rsidRPr="005C7984" w:rsidRDefault="00B6370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B63706" w:rsidRPr="005C7984" w:rsidRDefault="00B6370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11286,1</w:t>
            </w:r>
          </w:p>
        </w:tc>
        <w:tc>
          <w:tcPr>
            <w:tcW w:w="495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884,6</w:t>
            </w:r>
          </w:p>
        </w:tc>
        <w:tc>
          <w:tcPr>
            <w:tcW w:w="495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8948,1</w:t>
            </w:r>
          </w:p>
        </w:tc>
        <w:tc>
          <w:tcPr>
            <w:tcW w:w="494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726,7</w:t>
            </w:r>
          </w:p>
        </w:tc>
        <w:tc>
          <w:tcPr>
            <w:tcW w:w="432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726,7</w:t>
            </w:r>
          </w:p>
        </w:tc>
      </w:tr>
      <w:tr w:rsidR="00B63706" w:rsidRPr="005C7984">
        <w:trPr>
          <w:trHeight w:val="516"/>
        </w:trPr>
        <w:tc>
          <w:tcPr>
            <w:tcW w:w="173" w:type="pct"/>
            <w:vMerge/>
          </w:tcPr>
          <w:p w:rsidR="00B63706" w:rsidRPr="005C7984" w:rsidRDefault="00B6370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B63706" w:rsidRPr="005C7984" w:rsidRDefault="00B6370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B63706" w:rsidRPr="005C7984" w:rsidRDefault="00B6370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  <w:p w:rsidR="00B63706" w:rsidRPr="005C7984" w:rsidRDefault="00B6370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06" w:rsidRPr="005C7984" w:rsidRDefault="00B6370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46245,7</w:t>
            </w:r>
          </w:p>
        </w:tc>
        <w:tc>
          <w:tcPr>
            <w:tcW w:w="495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14119,4</w:t>
            </w:r>
          </w:p>
        </w:tc>
        <w:tc>
          <w:tcPr>
            <w:tcW w:w="495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11406,3</w:t>
            </w:r>
          </w:p>
        </w:tc>
        <w:tc>
          <w:tcPr>
            <w:tcW w:w="494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10360,0</w:t>
            </w:r>
          </w:p>
        </w:tc>
        <w:tc>
          <w:tcPr>
            <w:tcW w:w="432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10360,0</w:t>
            </w:r>
          </w:p>
        </w:tc>
      </w:tr>
    </w:tbl>
    <w:p w:rsidR="00B63706" w:rsidRPr="005C7984" w:rsidRDefault="00B63706" w:rsidP="00016BFC">
      <w:pPr>
        <w:pStyle w:val="ConsPlusCell"/>
        <w:ind w:left="360"/>
        <w:rPr>
          <w:b/>
          <w:bCs/>
          <w:sz w:val="6"/>
          <w:szCs w:val="6"/>
        </w:rPr>
      </w:pPr>
    </w:p>
    <w:p w:rsidR="00B63706" w:rsidRPr="005C7984" w:rsidRDefault="00B63706" w:rsidP="00DD7576">
      <w:pPr>
        <w:pStyle w:val="ConsPlusCell"/>
        <w:numPr>
          <w:ilvl w:val="0"/>
          <w:numId w:val="50"/>
        </w:numPr>
        <w:rPr>
          <w:b/>
          <w:bCs/>
          <w:sz w:val="28"/>
          <w:szCs w:val="28"/>
        </w:rPr>
      </w:pPr>
      <w:r w:rsidRPr="005C7984">
        <w:rPr>
          <w:b/>
          <w:bCs/>
          <w:sz w:val="28"/>
          <w:szCs w:val="28"/>
        </w:rPr>
        <w:t>В подпункте 3.4. в паспорте подпрограммы   «Сохранение, использование и популяризация объектов культурного наследия»» отдельные позиции изложить в новой редакции:</w:t>
      </w:r>
    </w:p>
    <w:p w:rsidR="00B63706" w:rsidRPr="005C7984" w:rsidRDefault="00B63706" w:rsidP="00483480">
      <w:pPr>
        <w:pStyle w:val="ConsPlusCell"/>
        <w:ind w:left="720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B63706" w:rsidRPr="005C7984">
        <w:trPr>
          <w:trHeight w:val="238"/>
        </w:trPr>
        <w:tc>
          <w:tcPr>
            <w:tcW w:w="114" w:type="pct"/>
            <w:vMerge w:val="restart"/>
          </w:tcPr>
          <w:p w:rsidR="00B63706" w:rsidRPr="005C7984" w:rsidRDefault="00B6370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B63706" w:rsidRPr="005C7984" w:rsidRDefault="00B63706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B63706" w:rsidRPr="005C7984" w:rsidRDefault="00B63706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B63706" w:rsidRPr="005C7984" w:rsidRDefault="00B63706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63706" w:rsidRPr="005C7984" w:rsidRDefault="00B63706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B63706" w:rsidRPr="005C7984" w:rsidRDefault="00B63706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B63706" w:rsidRPr="005C7984" w:rsidRDefault="00B63706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06" w:rsidRPr="005C7984">
        <w:trPr>
          <w:trHeight w:val="237"/>
        </w:trPr>
        <w:tc>
          <w:tcPr>
            <w:tcW w:w="114" w:type="pct"/>
            <w:vMerge/>
          </w:tcPr>
          <w:p w:rsidR="00B63706" w:rsidRPr="005C7984" w:rsidRDefault="00B6370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B63706" w:rsidRPr="005C7984" w:rsidRDefault="00B6370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B63706" w:rsidRPr="005C7984" w:rsidRDefault="00B63706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B63706" w:rsidRPr="005C7984" w:rsidRDefault="00B63706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B63706" w:rsidRPr="005C7984" w:rsidRDefault="00B63706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3" w:type="pct"/>
          </w:tcPr>
          <w:p w:rsidR="00B63706" w:rsidRPr="005C7984" w:rsidRDefault="00B63706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год</w:t>
            </w:r>
          </w:p>
        </w:tc>
        <w:tc>
          <w:tcPr>
            <w:tcW w:w="493" w:type="pct"/>
          </w:tcPr>
          <w:p w:rsidR="00B63706" w:rsidRPr="005C7984" w:rsidRDefault="00B63706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537" w:type="pct"/>
          </w:tcPr>
          <w:p w:rsidR="00B63706" w:rsidRPr="005C7984" w:rsidRDefault="00B63706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63706" w:rsidRPr="005C7984">
        <w:trPr>
          <w:trHeight w:val="237"/>
        </w:trPr>
        <w:tc>
          <w:tcPr>
            <w:tcW w:w="114" w:type="pct"/>
            <w:vMerge/>
          </w:tcPr>
          <w:p w:rsidR="00B63706" w:rsidRPr="005C7984" w:rsidRDefault="00B6370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B63706" w:rsidRPr="005C7984" w:rsidRDefault="00B6370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B63706" w:rsidRPr="005C7984" w:rsidRDefault="00B63706" w:rsidP="00F51AF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B63706" w:rsidRPr="005C7984" w:rsidRDefault="00B6370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(1)+(2)+(3)+(4)</w:t>
            </w:r>
          </w:p>
        </w:tc>
        <w:tc>
          <w:tcPr>
            <w:tcW w:w="478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lastRenderedPageBreak/>
              <w:t>16473,4</w:t>
            </w:r>
          </w:p>
        </w:tc>
        <w:tc>
          <w:tcPr>
            <w:tcW w:w="493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3913,7</w:t>
            </w:r>
          </w:p>
        </w:tc>
        <w:tc>
          <w:tcPr>
            <w:tcW w:w="493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4890,0</w:t>
            </w:r>
          </w:p>
        </w:tc>
        <w:tc>
          <w:tcPr>
            <w:tcW w:w="493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3821,1</w:t>
            </w:r>
          </w:p>
        </w:tc>
        <w:tc>
          <w:tcPr>
            <w:tcW w:w="537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3848,6</w:t>
            </w:r>
          </w:p>
        </w:tc>
      </w:tr>
      <w:tr w:rsidR="00B63706" w:rsidRPr="005C7984">
        <w:trPr>
          <w:trHeight w:val="237"/>
        </w:trPr>
        <w:tc>
          <w:tcPr>
            <w:tcW w:w="114" w:type="pct"/>
            <w:vMerge/>
          </w:tcPr>
          <w:p w:rsidR="00B63706" w:rsidRPr="005C7984" w:rsidRDefault="00B6370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B63706" w:rsidRPr="005C7984" w:rsidRDefault="00B6370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B63706" w:rsidRPr="005C7984" w:rsidRDefault="00B6370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14323,0</w:t>
            </w:r>
          </w:p>
        </w:tc>
        <w:tc>
          <w:tcPr>
            <w:tcW w:w="493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2396,6</w:t>
            </w:r>
          </w:p>
        </w:tc>
        <w:tc>
          <w:tcPr>
            <w:tcW w:w="493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4676,7</w:t>
            </w:r>
          </w:p>
        </w:tc>
        <w:tc>
          <w:tcPr>
            <w:tcW w:w="493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3611,1</w:t>
            </w:r>
          </w:p>
        </w:tc>
        <w:tc>
          <w:tcPr>
            <w:tcW w:w="537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3638,6</w:t>
            </w:r>
          </w:p>
        </w:tc>
      </w:tr>
      <w:tr w:rsidR="00B63706" w:rsidRPr="005C7984">
        <w:trPr>
          <w:trHeight w:val="237"/>
        </w:trPr>
        <w:tc>
          <w:tcPr>
            <w:tcW w:w="114" w:type="pct"/>
            <w:vMerge/>
          </w:tcPr>
          <w:p w:rsidR="00B63706" w:rsidRPr="005C7984" w:rsidRDefault="00B6370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B63706" w:rsidRPr="005C7984" w:rsidRDefault="00B6370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B63706" w:rsidRPr="005C7984" w:rsidRDefault="00B6370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8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1307,5</w:t>
            </w:r>
          </w:p>
        </w:tc>
        <w:tc>
          <w:tcPr>
            <w:tcW w:w="493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1307,5</w:t>
            </w:r>
          </w:p>
        </w:tc>
        <w:tc>
          <w:tcPr>
            <w:tcW w:w="493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493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537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237"/>
        </w:trPr>
        <w:tc>
          <w:tcPr>
            <w:tcW w:w="114" w:type="pct"/>
            <w:vMerge/>
          </w:tcPr>
          <w:p w:rsidR="00B63706" w:rsidRPr="005C7984" w:rsidRDefault="00B6370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B63706" w:rsidRPr="005C7984" w:rsidRDefault="00B6370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B63706" w:rsidRPr="005C7984" w:rsidRDefault="00B6370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  <w:p w:rsidR="00B63706" w:rsidRPr="005C7984" w:rsidRDefault="00B6370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493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493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493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537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516"/>
        </w:trPr>
        <w:tc>
          <w:tcPr>
            <w:tcW w:w="114" w:type="pct"/>
            <w:vMerge/>
          </w:tcPr>
          <w:p w:rsidR="00B63706" w:rsidRPr="005C7984" w:rsidRDefault="00B6370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B63706" w:rsidRPr="005C7984" w:rsidRDefault="00B6370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B63706" w:rsidRPr="005C7984" w:rsidRDefault="00B6370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842,9</w:t>
            </w:r>
          </w:p>
        </w:tc>
        <w:tc>
          <w:tcPr>
            <w:tcW w:w="493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209,6</w:t>
            </w:r>
          </w:p>
        </w:tc>
        <w:tc>
          <w:tcPr>
            <w:tcW w:w="493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213,3</w:t>
            </w:r>
          </w:p>
        </w:tc>
        <w:tc>
          <w:tcPr>
            <w:tcW w:w="493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210,0</w:t>
            </w:r>
          </w:p>
        </w:tc>
        <w:tc>
          <w:tcPr>
            <w:tcW w:w="537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210,0</w:t>
            </w:r>
          </w:p>
        </w:tc>
      </w:tr>
    </w:tbl>
    <w:p w:rsidR="00B63706" w:rsidRPr="005C7984" w:rsidRDefault="00B63706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B63706" w:rsidRPr="005C7984" w:rsidRDefault="00B63706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B63706" w:rsidRPr="005C7984" w:rsidRDefault="00B63706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B63706" w:rsidRPr="005C7984" w:rsidRDefault="00B63706" w:rsidP="00CC2CD4">
      <w:pPr>
        <w:pStyle w:val="ConsPlusCell"/>
        <w:jc w:val="both"/>
        <w:rPr>
          <w:b/>
          <w:bCs/>
          <w:sz w:val="28"/>
          <w:szCs w:val="28"/>
        </w:rPr>
      </w:pPr>
      <w:r w:rsidRPr="005C7984">
        <w:rPr>
          <w:b/>
          <w:bCs/>
          <w:sz w:val="28"/>
          <w:szCs w:val="28"/>
        </w:rPr>
        <w:t>7.В подпункте3.5. в паспорте подпрограммы   «Обеспечение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B63706" w:rsidRPr="005C7984" w:rsidRDefault="00B63706" w:rsidP="00CC2CD4">
      <w:pPr>
        <w:pStyle w:val="ConsPlusCell"/>
        <w:jc w:val="both"/>
        <w:rPr>
          <w:b/>
          <w:bCs/>
          <w:sz w:val="28"/>
          <w:szCs w:val="28"/>
        </w:rPr>
      </w:pPr>
    </w:p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B63706" w:rsidRPr="005C7984">
        <w:trPr>
          <w:trHeight w:val="238"/>
        </w:trPr>
        <w:tc>
          <w:tcPr>
            <w:tcW w:w="167" w:type="pct"/>
            <w:vMerge w:val="restart"/>
          </w:tcPr>
          <w:p w:rsidR="00B63706" w:rsidRPr="005C7984" w:rsidRDefault="00B6370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B63706" w:rsidRPr="005C7984" w:rsidRDefault="00B63706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B63706" w:rsidRPr="005C7984" w:rsidRDefault="00B6370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B63706" w:rsidRPr="005C7984" w:rsidRDefault="00B6370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63706" w:rsidRPr="005C7984" w:rsidRDefault="00B6370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B63706" w:rsidRPr="005C7984" w:rsidRDefault="00B6370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B63706" w:rsidRPr="005C7984" w:rsidRDefault="00B6370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06" w:rsidRPr="005C7984">
        <w:trPr>
          <w:trHeight w:val="237"/>
        </w:trPr>
        <w:tc>
          <w:tcPr>
            <w:tcW w:w="167" w:type="pct"/>
            <w:vMerge/>
          </w:tcPr>
          <w:p w:rsidR="00B63706" w:rsidRPr="005C7984" w:rsidRDefault="00B6370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B63706" w:rsidRPr="005C7984" w:rsidRDefault="00B6370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B63706" w:rsidRPr="005C7984" w:rsidRDefault="00B63706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B63706" w:rsidRPr="005C7984" w:rsidRDefault="00B6370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B63706" w:rsidRPr="005C7984" w:rsidRDefault="00B63706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554" w:type="pct"/>
          </w:tcPr>
          <w:p w:rsidR="00B63706" w:rsidRPr="005C7984" w:rsidRDefault="00B63706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год</w:t>
            </w:r>
          </w:p>
        </w:tc>
        <w:tc>
          <w:tcPr>
            <w:tcW w:w="507" w:type="pct"/>
          </w:tcPr>
          <w:p w:rsidR="00B63706" w:rsidRPr="005C7984" w:rsidRDefault="00B63706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15" w:type="pct"/>
          </w:tcPr>
          <w:p w:rsidR="00B63706" w:rsidRPr="005C7984" w:rsidRDefault="00B63706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63706" w:rsidRPr="005C7984">
        <w:trPr>
          <w:trHeight w:val="237"/>
        </w:trPr>
        <w:tc>
          <w:tcPr>
            <w:tcW w:w="167" w:type="pct"/>
            <w:vMerge/>
          </w:tcPr>
          <w:p w:rsidR="00B63706" w:rsidRPr="005C7984" w:rsidRDefault="00B6370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B63706" w:rsidRPr="005C7984" w:rsidRDefault="00B6370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B63706" w:rsidRPr="005C7984" w:rsidRDefault="00B63706" w:rsidP="006659E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B63706" w:rsidRPr="005C7984" w:rsidRDefault="00B6370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174895,8</w:t>
            </w:r>
          </w:p>
        </w:tc>
        <w:tc>
          <w:tcPr>
            <w:tcW w:w="410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43858,6</w:t>
            </w:r>
          </w:p>
        </w:tc>
        <w:tc>
          <w:tcPr>
            <w:tcW w:w="554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46066,5</w:t>
            </w:r>
          </w:p>
        </w:tc>
        <w:tc>
          <w:tcPr>
            <w:tcW w:w="507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42324,5</w:t>
            </w:r>
          </w:p>
        </w:tc>
        <w:tc>
          <w:tcPr>
            <w:tcW w:w="415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42646,2</w:t>
            </w:r>
          </w:p>
        </w:tc>
      </w:tr>
      <w:tr w:rsidR="00B63706" w:rsidRPr="005C7984">
        <w:trPr>
          <w:trHeight w:val="237"/>
        </w:trPr>
        <w:tc>
          <w:tcPr>
            <w:tcW w:w="167" w:type="pct"/>
            <w:vMerge/>
          </w:tcPr>
          <w:p w:rsidR="00B63706" w:rsidRPr="005C7984" w:rsidRDefault="00B6370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B63706" w:rsidRPr="005C7984" w:rsidRDefault="00B6370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B63706" w:rsidRPr="005C7984" w:rsidRDefault="00B6370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16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159500,0</w:t>
            </w:r>
          </w:p>
        </w:tc>
        <w:tc>
          <w:tcPr>
            <w:tcW w:w="410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28462,8</w:t>
            </w:r>
          </w:p>
        </w:tc>
        <w:tc>
          <w:tcPr>
            <w:tcW w:w="554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46066,5</w:t>
            </w:r>
          </w:p>
        </w:tc>
        <w:tc>
          <w:tcPr>
            <w:tcW w:w="507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42324,5</w:t>
            </w:r>
          </w:p>
        </w:tc>
        <w:tc>
          <w:tcPr>
            <w:tcW w:w="415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42646,2</w:t>
            </w:r>
          </w:p>
        </w:tc>
      </w:tr>
      <w:tr w:rsidR="00B63706" w:rsidRPr="005C7984">
        <w:trPr>
          <w:trHeight w:val="237"/>
        </w:trPr>
        <w:tc>
          <w:tcPr>
            <w:tcW w:w="167" w:type="pct"/>
            <w:vMerge/>
          </w:tcPr>
          <w:p w:rsidR="00B63706" w:rsidRPr="005C7984" w:rsidRDefault="00B6370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B63706" w:rsidRPr="005C7984" w:rsidRDefault="00B6370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B63706" w:rsidRPr="005C7984" w:rsidRDefault="00B6370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6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15395,8</w:t>
            </w:r>
          </w:p>
        </w:tc>
        <w:tc>
          <w:tcPr>
            <w:tcW w:w="410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15395,8</w:t>
            </w:r>
          </w:p>
        </w:tc>
        <w:tc>
          <w:tcPr>
            <w:tcW w:w="554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507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415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237"/>
        </w:trPr>
        <w:tc>
          <w:tcPr>
            <w:tcW w:w="167" w:type="pct"/>
            <w:vMerge/>
          </w:tcPr>
          <w:p w:rsidR="00B63706" w:rsidRPr="005C7984" w:rsidRDefault="00B6370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B63706" w:rsidRPr="005C7984" w:rsidRDefault="00B6370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B63706" w:rsidRPr="005C7984" w:rsidRDefault="00B6370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16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410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554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507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415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  <w:tr w:rsidR="00B63706" w:rsidRPr="005C7984">
        <w:trPr>
          <w:trHeight w:val="516"/>
        </w:trPr>
        <w:tc>
          <w:tcPr>
            <w:tcW w:w="167" w:type="pct"/>
            <w:vMerge/>
          </w:tcPr>
          <w:p w:rsidR="00B63706" w:rsidRPr="005C7984" w:rsidRDefault="00B6370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B63706" w:rsidRPr="005C7984" w:rsidRDefault="00B6370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B63706" w:rsidRPr="005C7984" w:rsidRDefault="00B6370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4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410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554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507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  <w:tc>
          <w:tcPr>
            <w:tcW w:w="415" w:type="pct"/>
          </w:tcPr>
          <w:p w:rsidR="00B63706" w:rsidRPr="005C7984" w:rsidRDefault="00B637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984">
              <w:t>0,0</w:t>
            </w:r>
          </w:p>
        </w:tc>
      </w:tr>
    </w:tbl>
    <w:p w:rsidR="00B63706" w:rsidRPr="005C7984" w:rsidRDefault="00B63706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B63706" w:rsidRPr="005C7984" w:rsidRDefault="00B63706" w:rsidP="00CC2CD4">
      <w:pPr>
        <w:ind w:left="360"/>
        <w:rPr>
          <w:sz w:val="28"/>
          <w:szCs w:val="28"/>
        </w:rPr>
      </w:pPr>
    </w:p>
    <w:p w:rsidR="00B63706" w:rsidRPr="005C7984" w:rsidRDefault="00B63706" w:rsidP="00291A67">
      <w:pPr>
        <w:pStyle w:val="ConsPlusCell"/>
        <w:ind w:left="360"/>
        <w:rPr>
          <w:b/>
          <w:bCs/>
          <w:sz w:val="28"/>
          <w:szCs w:val="28"/>
        </w:rPr>
      </w:pPr>
    </w:p>
    <w:p w:rsidR="00B63706" w:rsidRPr="005C7984" w:rsidRDefault="00B63706" w:rsidP="007D30FB">
      <w:pPr>
        <w:jc w:val="center"/>
        <w:rPr>
          <w:sz w:val="28"/>
          <w:szCs w:val="28"/>
        </w:rPr>
      </w:pPr>
      <w:r w:rsidRPr="005C7984">
        <w:rPr>
          <w:sz w:val="28"/>
          <w:szCs w:val="28"/>
        </w:rPr>
        <w:t>_________________________</w:t>
      </w:r>
    </w:p>
    <w:sectPr w:rsidR="00B63706" w:rsidRPr="005C7984" w:rsidSect="00820788">
      <w:headerReference w:type="default" r:id="rId8"/>
      <w:pgSz w:w="16838" w:h="11906" w:orient="landscape"/>
      <w:pgMar w:top="1258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AF" w:rsidRDefault="003347AF">
      <w:r>
        <w:separator/>
      </w:r>
    </w:p>
  </w:endnote>
  <w:endnote w:type="continuationSeparator" w:id="1">
    <w:p w:rsidR="003347AF" w:rsidRDefault="0033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AF" w:rsidRDefault="003347AF">
      <w:r>
        <w:separator/>
      </w:r>
    </w:p>
  </w:footnote>
  <w:footnote w:type="continuationSeparator" w:id="1">
    <w:p w:rsidR="003347AF" w:rsidRDefault="0033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06" w:rsidRPr="00D12248" w:rsidRDefault="00B63706" w:rsidP="00D12248">
    <w:pPr>
      <w:pStyle w:val="a4"/>
    </w:pPr>
  </w:p>
  <w:p w:rsidR="00B63706" w:rsidRDefault="00B63706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06" w:rsidRDefault="0057780A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37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1ACD">
      <w:rPr>
        <w:rStyle w:val="a6"/>
        <w:noProof/>
      </w:rPr>
      <w:t>8</w:t>
    </w:r>
    <w:r>
      <w:rPr>
        <w:rStyle w:val="a6"/>
      </w:rPr>
      <w:fldChar w:fldCharType="end"/>
    </w:r>
  </w:p>
  <w:p w:rsidR="00B63706" w:rsidRDefault="00B63706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3AE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501D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4C7B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65A40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6AD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FA1D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7E93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9187175"/>
    <w:multiLevelType w:val="hybridMultilevel"/>
    <w:tmpl w:val="567E7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7"/>
  </w:num>
  <w:num w:numId="5">
    <w:abstractNumId w:val="10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8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33"/>
  </w:num>
  <w:num w:numId="18">
    <w:abstractNumId w:val="46"/>
  </w:num>
  <w:num w:numId="19">
    <w:abstractNumId w:val="41"/>
  </w:num>
  <w:num w:numId="20">
    <w:abstractNumId w:val="25"/>
  </w:num>
  <w:num w:numId="21">
    <w:abstractNumId w:val="43"/>
  </w:num>
  <w:num w:numId="22">
    <w:abstractNumId w:val="45"/>
  </w:num>
  <w:num w:numId="23">
    <w:abstractNumId w:val="40"/>
  </w:num>
  <w:num w:numId="24">
    <w:abstractNumId w:val="13"/>
  </w:num>
  <w:num w:numId="25">
    <w:abstractNumId w:val="11"/>
  </w:num>
  <w:num w:numId="26">
    <w:abstractNumId w:val="30"/>
  </w:num>
  <w:num w:numId="27">
    <w:abstractNumId w:val="36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1"/>
  </w:num>
  <w:num w:numId="34">
    <w:abstractNumId w:val="39"/>
  </w:num>
  <w:num w:numId="35">
    <w:abstractNumId w:val="34"/>
  </w:num>
  <w:num w:numId="36">
    <w:abstractNumId w:val="20"/>
  </w:num>
  <w:num w:numId="37">
    <w:abstractNumId w:val="3"/>
  </w:num>
  <w:num w:numId="38">
    <w:abstractNumId w:val="42"/>
  </w:num>
  <w:num w:numId="39">
    <w:abstractNumId w:val="19"/>
  </w:num>
  <w:num w:numId="40">
    <w:abstractNumId w:val="32"/>
  </w:num>
  <w:num w:numId="41">
    <w:abstractNumId w:val="37"/>
  </w:num>
  <w:num w:numId="42">
    <w:abstractNumId w:val="16"/>
  </w:num>
  <w:num w:numId="43">
    <w:abstractNumId w:val="15"/>
  </w:num>
  <w:num w:numId="44">
    <w:abstractNumId w:val="22"/>
  </w:num>
  <w:num w:numId="45">
    <w:abstractNumId w:val="28"/>
  </w:num>
  <w:num w:numId="46">
    <w:abstractNumId w:val="12"/>
  </w:num>
  <w:num w:numId="47">
    <w:abstractNumId w:val="18"/>
  </w:num>
  <w:num w:numId="48">
    <w:abstractNumId w:val="9"/>
  </w:num>
  <w:num w:numId="49">
    <w:abstractNumId w:val="4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412A"/>
    <w:rsid w:val="00002C7E"/>
    <w:rsid w:val="000032EB"/>
    <w:rsid w:val="0001362E"/>
    <w:rsid w:val="00014EB6"/>
    <w:rsid w:val="00016680"/>
    <w:rsid w:val="00016BFC"/>
    <w:rsid w:val="00022715"/>
    <w:rsid w:val="00026203"/>
    <w:rsid w:val="00027A95"/>
    <w:rsid w:val="00027BDE"/>
    <w:rsid w:val="00027D92"/>
    <w:rsid w:val="00030E49"/>
    <w:rsid w:val="00032188"/>
    <w:rsid w:val="00032C17"/>
    <w:rsid w:val="00032D30"/>
    <w:rsid w:val="000358B0"/>
    <w:rsid w:val="00035FD1"/>
    <w:rsid w:val="0003707A"/>
    <w:rsid w:val="00042EA2"/>
    <w:rsid w:val="00050883"/>
    <w:rsid w:val="00053ABB"/>
    <w:rsid w:val="00054B48"/>
    <w:rsid w:val="000568CF"/>
    <w:rsid w:val="00062264"/>
    <w:rsid w:val="00062572"/>
    <w:rsid w:val="00066672"/>
    <w:rsid w:val="00071216"/>
    <w:rsid w:val="00072A62"/>
    <w:rsid w:val="00073AC9"/>
    <w:rsid w:val="00075738"/>
    <w:rsid w:val="00076D7A"/>
    <w:rsid w:val="00077622"/>
    <w:rsid w:val="0008390A"/>
    <w:rsid w:val="00083EE2"/>
    <w:rsid w:val="00094135"/>
    <w:rsid w:val="0009492F"/>
    <w:rsid w:val="00097734"/>
    <w:rsid w:val="000A075A"/>
    <w:rsid w:val="000A1D85"/>
    <w:rsid w:val="000A3084"/>
    <w:rsid w:val="000B1B07"/>
    <w:rsid w:val="000C0C31"/>
    <w:rsid w:val="000D5D4C"/>
    <w:rsid w:val="000D74A6"/>
    <w:rsid w:val="000D79CB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428"/>
    <w:rsid w:val="00115DDD"/>
    <w:rsid w:val="001169AF"/>
    <w:rsid w:val="0012028C"/>
    <w:rsid w:val="00136A84"/>
    <w:rsid w:val="00145D26"/>
    <w:rsid w:val="00147360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86B6B"/>
    <w:rsid w:val="001878D1"/>
    <w:rsid w:val="001935AE"/>
    <w:rsid w:val="00197921"/>
    <w:rsid w:val="00197F03"/>
    <w:rsid w:val="001A28E6"/>
    <w:rsid w:val="001A6DF7"/>
    <w:rsid w:val="001A7BED"/>
    <w:rsid w:val="001B0CB8"/>
    <w:rsid w:val="001B1633"/>
    <w:rsid w:val="001B7CC3"/>
    <w:rsid w:val="001C27B4"/>
    <w:rsid w:val="001D0B21"/>
    <w:rsid w:val="001D23AD"/>
    <w:rsid w:val="001D3D30"/>
    <w:rsid w:val="001D4278"/>
    <w:rsid w:val="001D56DB"/>
    <w:rsid w:val="001D6A90"/>
    <w:rsid w:val="001E41E5"/>
    <w:rsid w:val="001E6472"/>
    <w:rsid w:val="001E6A1A"/>
    <w:rsid w:val="001F1590"/>
    <w:rsid w:val="001F6005"/>
    <w:rsid w:val="00200460"/>
    <w:rsid w:val="002027B4"/>
    <w:rsid w:val="00204DC6"/>
    <w:rsid w:val="002113B2"/>
    <w:rsid w:val="00211DE3"/>
    <w:rsid w:val="00213DC1"/>
    <w:rsid w:val="00213F6E"/>
    <w:rsid w:val="00214458"/>
    <w:rsid w:val="00220C73"/>
    <w:rsid w:val="002218BE"/>
    <w:rsid w:val="00225A38"/>
    <w:rsid w:val="00233085"/>
    <w:rsid w:val="00233A86"/>
    <w:rsid w:val="0023422A"/>
    <w:rsid w:val="00236220"/>
    <w:rsid w:val="00240608"/>
    <w:rsid w:val="00241A73"/>
    <w:rsid w:val="00253264"/>
    <w:rsid w:val="00255F87"/>
    <w:rsid w:val="002617D8"/>
    <w:rsid w:val="002628DB"/>
    <w:rsid w:val="00264C99"/>
    <w:rsid w:val="00265B59"/>
    <w:rsid w:val="002732E8"/>
    <w:rsid w:val="002755C2"/>
    <w:rsid w:val="00290B75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CCD"/>
    <w:rsid w:val="002B53BA"/>
    <w:rsid w:val="002C53AE"/>
    <w:rsid w:val="002C6C72"/>
    <w:rsid w:val="002D3E8B"/>
    <w:rsid w:val="002D5B1F"/>
    <w:rsid w:val="002D723C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1470"/>
    <w:rsid w:val="00302035"/>
    <w:rsid w:val="003117E7"/>
    <w:rsid w:val="003148DB"/>
    <w:rsid w:val="00317D39"/>
    <w:rsid w:val="003200DA"/>
    <w:rsid w:val="00327362"/>
    <w:rsid w:val="00331568"/>
    <w:rsid w:val="00331CC1"/>
    <w:rsid w:val="003346EF"/>
    <w:rsid w:val="003347AF"/>
    <w:rsid w:val="00335FF8"/>
    <w:rsid w:val="003406E8"/>
    <w:rsid w:val="003428C1"/>
    <w:rsid w:val="003433CE"/>
    <w:rsid w:val="00343756"/>
    <w:rsid w:val="00347B95"/>
    <w:rsid w:val="003505C3"/>
    <w:rsid w:val="00352942"/>
    <w:rsid w:val="00352D80"/>
    <w:rsid w:val="00352F57"/>
    <w:rsid w:val="00353F8C"/>
    <w:rsid w:val="00360BCA"/>
    <w:rsid w:val="0036274C"/>
    <w:rsid w:val="00362D95"/>
    <w:rsid w:val="00364294"/>
    <w:rsid w:val="00364BE2"/>
    <w:rsid w:val="00364EEB"/>
    <w:rsid w:val="003663EA"/>
    <w:rsid w:val="00366F7B"/>
    <w:rsid w:val="003700BB"/>
    <w:rsid w:val="003719B9"/>
    <w:rsid w:val="003760C8"/>
    <w:rsid w:val="00376371"/>
    <w:rsid w:val="00376D0D"/>
    <w:rsid w:val="003820AA"/>
    <w:rsid w:val="003864B5"/>
    <w:rsid w:val="00386566"/>
    <w:rsid w:val="00390ED1"/>
    <w:rsid w:val="00394752"/>
    <w:rsid w:val="00397AFD"/>
    <w:rsid w:val="003A491B"/>
    <w:rsid w:val="003A698F"/>
    <w:rsid w:val="003B04A5"/>
    <w:rsid w:val="003B06D2"/>
    <w:rsid w:val="003B09BD"/>
    <w:rsid w:val="003B2800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0C64"/>
    <w:rsid w:val="00401956"/>
    <w:rsid w:val="00403E22"/>
    <w:rsid w:val="004041E7"/>
    <w:rsid w:val="00405109"/>
    <w:rsid w:val="004138CC"/>
    <w:rsid w:val="004140A3"/>
    <w:rsid w:val="00414BA4"/>
    <w:rsid w:val="00415373"/>
    <w:rsid w:val="004201C3"/>
    <w:rsid w:val="004210B2"/>
    <w:rsid w:val="004232B8"/>
    <w:rsid w:val="00424243"/>
    <w:rsid w:val="00430E7D"/>
    <w:rsid w:val="00431F96"/>
    <w:rsid w:val="00434880"/>
    <w:rsid w:val="00440D00"/>
    <w:rsid w:val="0044269B"/>
    <w:rsid w:val="0046035E"/>
    <w:rsid w:val="00460E30"/>
    <w:rsid w:val="00464B1E"/>
    <w:rsid w:val="00464CA6"/>
    <w:rsid w:val="0047195F"/>
    <w:rsid w:val="0047299F"/>
    <w:rsid w:val="00482296"/>
    <w:rsid w:val="00482322"/>
    <w:rsid w:val="00483480"/>
    <w:rsid w:val="004865D4"/>
    <w:rsid w:val="00486831"/>
    <w:rsid w:val="0049027A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3D2A"/>
    <w:rsid w:val="004D504A"/>
    <w:rsid w:val="004D53D3"/>
    <w:rsid w:val="004D61AF"/>
    <w:rsid w:val="004E12FF"/>
    <w:rsid w:val="004E5BEF"/>
    <w:rsid w:val="004E63EE"/>
    <w:rsid w:val="004F4F2B"/>
    <w:rsid w:val="00500B96"/>
    <w:rsid w:val="005058D5"/>
    <w:rsid w:val="005066BB"/>
    <w:rsid w:val="00507BA3"/>
    <w:rsid w:val="00513C99"/>
    <w:rsid w:val="005142B3"/>
    <w:rsid w:val="00516A0E"/>
    <w:rsid w:val="00517179"/>
    <w:rsid w:val="00517636"/>
    <w:rsid w:val="0052005A"/>
    <w:rsid w:val="0052016B"/>
    <w:rsid w:val="005223A1"/>
    <w:rsid w:val="005229F2"/>
    <w:rsid w:val="0052300A"/>
    <w:rsid w:val="00525BA9"/>
    <w:rsid w:val="00530FA2"/>
    <w:rsid w:val="00531BA0"/>
    <w:rsid w:val="00534E0C"/>
    <w:rsid w:val="00535E28"/>
    <w:rsid w:val="00535F7F"/>
    <w:rsid w:val="00536F30"/>
    <w:rsid w:val="00537F92"/>
    <w:rsid w:val="00540593"/>
    <w:rsid w:val="00541681"/>
    <w:rsid w:val="00545152"/>
    <w:rsid w:val="005461A1"/>
    <w:rsid w:val="00546B65"/>
    <w:rsid w:val="00550E16"/>
    <w:rsid w:val="00550ECF"/>
    <w:rsid w:val="005544D1"/>
    <w:rsid w:val="0055455E"/>
    <w:rsid w:val="00557A52"/>
    <w:rsid w:val="00563FAE"/>
    <w:rsid w:val="005646AF"/>
    <w:rsid w:val="00576C6F"/>
    <w:rsid w:val="0057780A"/>
    <w:rsid w:val="00582048"/>
    <w:rsid w:val="0058397E"/>
    <w:rsid w:val="00583E18"/>
    <w:rsid w:val="005875B5"/>
    <w:rsid w:val="00594F5F"/>
    <w:rsid w:val="0059512A"/>
    <w:rsid w:val="00597E7D"/>
    <w:rsid w:val="005A0BFE"/>
    <w:rsid w:val="005A7043"/>
    <w:rsid w:val="005A7CD5"/>
    <w:rsid w:val="005B04C1"/>
    <w:rsid w:val="005B5F19"/>
    <w:rsid w:val="005C4464"/>
    <w:rsid w:val="005C796F"/>
    <w:rsid w:val="005C7984"/>
    <w:rsid w:val="005D053C"/>
    <w:rsid w:val="005D1A86"/>
    <w:rsid w:val="005D3770"/>
    <w:rsid w:val="005D5F8A"/>
    <w:rsid w:val="005D6F11"/>
    <w:rsid w:val="005E073A"/>
    <w:rsid w:val="005E13A5"/>
    <w:rsid w:val="005E4643"/>
    <w:rsid w:val="005E48BF"/>
    <w:rsid w:val="005E5D5A"/>
    <w:rsid w:val="005E628C"/>
    <w:rsid w:val="005E69A6"/>
    <w:rsid w:val="005E79E9"/>
    <w:rsid w:val="005F5178"/>
    <w:rsid w:val="005F66DC"/>
    <w:rsid w:val="005F6E6B"/>
    <w:rsid w:val="005F7534"/>
    <w:rsid w:val="00602D09"/>
    <w:rsid w:val="00602F1E"/>
    <w:rsid w:val="00603080"/>
    <w:rsid w:val="006032C4"/>
    <w:rsid w:val="00604E0B"/>
    <w:rsid w:val="00606115"/>
    <w:rsid w:val="00610F7E"/>
    <w:rsid w:val="00612EC2"/>
    <w:rsid w:val="006140BE"/>
    <w:rsid w:val="00617F01"/>
    <w:rsid w:val="006200E5"/>
    <w:rsid w:val="00621069"/>
    <w:rsid w:val="00624450"/>
    <w:rsid w:val="00626EAE"/>
    <w:rsid w:val="00630132"/>
    <w:rsid w:val="006358A3"/>
    <w:rsid w:val="006363FA"/>
    <w:rsid w:val="0063741D"/>
    <w:rsid w:val="0064090D"/>
    <w:rsid w:val="00640B15"/>
    <w:rsid w:val="006429D5"/>
    <w:rsid w:val="00642FE4"/>
    <w:rsid w:val="00645B06"/>
    <w:rsid w:val="00646836"/>
    <w:rsid w:val="00650E8E"/>
    <w:rsid w:val="00653B1E"/>
    <w:rsid w:val="00654157"/>
    <w:rsid w:val="00656146"/>
    <w:rsid w:val="00660276"/>
    <w:rsid w:val="0066331E"/>
    <w:rsid w:val="00663AB6"/>
    <w:rsid w:val="00663D07"/>
    <w:rsid w:val="00664C0B"/>
    <w:rsid w:val="006654BB"/>
    <w:rsid w:val="00665623"/>
    <w:rsid w:val="006659E9"/>
    <w:rsid w:val="00671EB0"/>
    <w:rsid w:val="00681F37"/>
    <w:rsid w:val="00692906"/>
    <w:rsid w:val="0069733C"/>
    <w:rsid w:val="006A2866"/>
    <w:rsid w:val="006A52E5"/>
    <w:rsid w:val="006B0991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3B16"/>
    <w:rsid w:val="006D7187"/>
    <w:rsid w:val="006E7667"/>
    <w:rsid w:val="006F02C4"/>
    <w:rsid w:val="006F1F5A"/>
    <w:rsid w:val="00701196"/>
    <w:rsid w:val="00702925"/>
    <w:rsid w:val="00704216"/>
    <w:rsid w:val="00705047"/>
    <w:rsid w:val="00706F14"/>
    <w:rsid w:val="0070743C"/>
    <w:rsid w:val="0071380D"/>
    <w:rsid w:val="00713E4E"/>
    <w:rsid w:val="00716B62"/>
    <w:rsid w:val="007221AE"/>
    <w:rsid w:val="00724A59"/>
    <w:rsid w:val="00724F36"/>
    <w:rsid w:val="00726185"/>
    <w:rsid w:val="00730B4A"/>
    <w:rsid w:val="00730C0A"/>
    <w:rsid w:val="00730E5D"/>
    <w:rsid w:val="007317D3"/>
    <w:rsid w:val="007342AD"/>
    <w:rsid w:val="00735088"/>
    <w:rsid w:val="0073623A"/>
    <w:rsid w:val="00740C67"/>
    <w:rsid w:val="00742303"/>
    <w:rsid w:val="0074362E"/>
    <w:rsid w:val="00744B78"/>
    <w:rsid w:val="00745D9A"/>
    <w:rsid w:val="007506AC"/>
    <w:rsid w:val="00750D99"/>
    <w:rsid w:val="0075114A"/>
    <w:rsid w:val="00751E46"/>
    <w:rsid w:val="007524B3"/>
    <w:rsid w:val="00752E1E"/>
    <w:rsid w:val="00755FE1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24AD"/>
    <w:rsid w:val="0078748D"/>
    <w:rsid w:val="00790A24"/>
    <w:rsid w:val="0079148F"/>
    <w:rsid w:val="00792492"/>
    <w:rsid w:val="007929F6"/>
    <w:rsid w:val="007972DF"/>
    <w:rsid w:val="007974CD"/>
    <w:rsid w:val="007A0384"/>
    <w:rsid w:val="007A20FE"/>
    <w:rsid w:val="007A49A0"/>
    <w:rsid w:val="007A76FD"/>
    <w:rsid w:val="007B3668"/>
    <w:rsid w:val="007B458A"/>
    <w:rsid w:val="007B49C8"/>
    <w:rsid w:val="007C087A"/>
    <w:rsid w:val="007C188F"/>
    <w:rsid w:val="007C2C28"/>
    <w:rsid w:val="007C643F"/>
    <w:rsid w:val="007C674B"/>
    <w:rsid w:val="007C6DB9"/>
    <w:rsid w:val="007C7B59"/>
    <w:rsid w:val="007D0DDB"/>
    <w:rsid w:val="007D30FB"/>
    <w:rsid w:val="007D59B0"/>
    <w:rsid w:val="007E06D2"/>
    <w:rsid w:val="007E164B"/>
    <w:rsid w:val="007E5C00"/>
    <w:rsid w:val="007F775C"/>
    <w:rsid w:val="007F7C62"/>
    <w:rsid w:val="008003BB"/>
    <w:rsid w:val="00800836"/>
    <w:rsid w:val="00802516"/>
    <w:rsid w:val="00804B8B"/>
    <w:rsid w:val="00805B33"/>
    <w:rsid w:val="00813BEB"/>
    <w:rsid w:val="00814E60"/>
    <w:rsid w:val="00815E69"/>
    <w:rsid w:val="00820788"/>
    <w:rsid w:val="008214D5"/>
    <w:rsid w:val="00822194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33A2"/>
    <w:rsid w:val="008543B6"/>
    <w:rsid w:val="008572DA"/>
    <w:rsid w:val="0086110D"/>
    <w:rsid w:val="00866290"/>
    <w:rsid w:val="00866EA2"/>
    <w:rsid w:val="008708EC"/>
    <w:rsid w:val="00871633"/>
    <w:rsid w:val="008776F6"/>
    <w:rsid w:val="00883D0D"/>
    <w:rsid w:val="00884B58"/>
    <w:rsid w:val="00885B67"/>
    <w:rsid w:val="00890820"/>
    <w:rsid w:val="00891232"/>
    <w:rsid w:val="00893A7B"/>
    <w:rsid w:val="00894D14"/>
    <w:rsid w:val="00896A5A"/>
    <w:rsid w:val="00897241"/>
    <w:rsid w:val="008A22B5"/>
    <w:rsid w:val="008B0B60"/>
    <w:rsid w:val="008B239C"/>
    <w:rsid w:val="008B2493"/>
    <w:rsid w:val="008B32AE"/>
    <w:rsid w:val="008B5938"/>
    <w:rsid w:val="008C3315"/>
    <w:rsid w:val="008C7EAC"/>
    <w:rsid w:val="008D7419"/>
    <w:rsid w:val="008E340C"/>
    <w:rsid w:val="008E4EA2"/>
    <w:rsid w:val="008E52ED"/>
    <w:rsid w:val="008E5EDC"/>
    <w:rsid w:val="008E61C2"/>
    <w:rsid w:val="008E7E84"/>
    <w:rsid w:val="008F0A7D"/>
    <w:rsid w:val="008F16B8"/>
    <w:rsid w:val="008F2731"/>
    <w:rsid w:val="008F4354"/>
    <w:rsid w:val="008F5F9B"/>
    <w:rsid w:val="008F7590"/>
    <w:rsid w:val="0090094F"/>
    <w:rsid w:val="00904CF5"/>
    <w:rsid w:val="009053DD"/>
    <w:rsid w:val="00907772"/>
    <w:rsid w:val="00911B65"/>
    <w:rsid w:val="00912117"/>
    <w:rsid w:val="00913ADE"/>
    <w:rsid w:val="00913D3F"/>
    <w:rsid w:val="00914712"/>
    <w:rsid w:val="00914A9C"/>
    <w:rsid w:val="00915C55"/>
    <w:rsid w:val="00920C45"/>
    <w:rsid w:val="00931EAC"/>
    <w:rsid w:val="00932F79"/>
    <w:rsid w:val="009330CF"/>
    <w:rsid w:val="00933FF9"/>
    <w:rsid w:val="00935D62"/>
    <w:rsid w:val="009362E5"/>
    <w:rsid w:val="00942B71"/>
    <w:rsid w:val="00942DF3"/>
    <w:rsid w:val="00943E75"/>
    <w:rsid w:val="009442E6"/>
    <w:rsid w:val="0094440B"/>
    <w:rsid w:val="0095347A"/>
    <w:rsid w:val="00955B54"/>
    <w:rsid w:val="00962039"/>
    <w:rsid w:val="0096295C"/>
    <w:rsid w:val="009645FA"/>
    <w:rsid w:val="00965056"/>
    <w:rsid w:val="009654D1"/>
    <w:rsid w:val="00971715"/>
    <w:rsid w:val="0097417B"/>
    <w:rsid w:val="00974F0E"/>
    <w:rsid w:val="00974F4E"/>
    <w:rsid w:val="00975ED2"/>
    <w:rsid w:val="0097657E"/>
    <w:rsid w:val="00976D50"/>
    <w:rsid w:val="009833BE"/>
    <w:rsid w:val="009862ED"/>
    <w:rsid w:val="00986E18"/>
    <w:rsid w:val="00987EC9"/>
    <w:rsid w:val="00992C9C"/>
    <w:rsid w:val="00995262"/>
    <w:rsid w:val="00997A82"/>
    <w:rsid w:val="009A1916"/>
    <w:rsid w:val="009A2268"/>
    <w:rsid w:val="009A2F25"/>
    <w:rsid w:val="009A7457"/>
    <w:rsid w:val="009A7AE2"/>
    <w:rsid w:val="009B0205"/>
    <w:rsid w:val="009B17AC"/>
    <w:rsid w:val="009B49EA"/>
    <w:rsid w:val="009B4B10"/>
    <w:rsid w:val="009C2572"/>
    <w:rsid w:val="009C3249"/>
    <w:rsid w:val="009C435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13DF"/>
    <w:rsid w:val="009F1C71"/>
    <w:rsid w:val="009F4E88"/>
    <w:rsid w:val="009F610A"/>
    <w:rsid w:val="00A02A90"/>
    <w:rsid w:val="00A03116"/>
    <w:rsid w:val="00A03ABC"/>
    <w:rsid w:val="00A03BF3"/>
    <w:rsid w:val="00A04E21"/>
    <w:rsid w:val="00A05926"/>
    <w:rsid w:val="00A05BE2"/>
    <w:rsid w:val="00A1064C"/>
    <w:rsid w:val="00A139B0"/>
    <w:rsid w:val="00A14CA2"/>
    <w:rsid w:val="00A26270"/>
    <w:rsid w:val="00A3026C"/>
    <w:rsid w:val="00A30339"/>
    <w:rsid w:val="00A33A78"/>
    <w:rsid w:val="00A367E5"/>
    <w:rsid w:val="00A376BA"/>
    <w:rsid w:val="00A402EA"/>
    <w:rsid w:val="00A40F94"/>
    <w:rsid w:val="00A4266E"/>
    <w:rsid w:val="00A4554F"/>
    <w:rsid w:val="00A51761"/>
    <w:rsid w:val="00A53338"/>
    <w:rsid w:val="00A567A8"/>
    <w:rsid w:val="00A569FD"/>
    <w:rsid w:val="00A62C7D"/>
    <w:rsid w:val="00A65DE8"/>
    <w:rsid w:val="00A65ECA"/>
    <w:rsid w:val="00A6612D"/>
    <w:rsid w:val="00A6618F"/>
    <w:rsid w:val="00A71F3A"/>
    <w:rsid w:val="00A7274E"/>
    <w:rsid w:val="00A75293"/>
    <w:rsid w:val="00A7650C"/>
    <w:rsid w:val="00A80F24"/>
    <w:rsid w:val="00A82D6D"/>
    <w:rsid w:val="00A86B17"/>
    <w:rsid w:val="00A92908"/>
    <w:rsid w:val="00A97B37"/>
    <w:rsid w:val="00AA08EF"/>
    <w:rsid w:val="00AA61A7"/>
    <w:rsid w:val="00AA70E4"/>
    <w:rsid w:val="00AB2737"/>
    <w:rsid w:val="00AB702C"/>
    <w:rsid w:val="00AB77F8"/>
    <w:rsid w:val="00AC044B"/>
    <w:rsid w:val="00AC2B50"/>
    <w:rsid w:val="00AC344C"/>
    <w:rsid w:val="00AC39D0"/>
    <w:rsid w:val="00AC4DA8"/>
    <w:rsid w:val="00AC5F2C"/>
    <w:rsid w:val="00AC5F76"/>
    <w:rsid w:val="00AC6906"/>
    <w:rsid w:val="00AD0D81"/>
    <w:rsid w:val="00AD339C"/>
    <w:rsid w:val="00AD678E"/>
    <w:rsid w:val="00AE2880"/>
    <w:rsid w:val="00AE328A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1624"/>
    <w:rsid w:val="00B02E3D"/>
    <w:rsid w:val="00B03788"/>
    <w:rsid w:val="00B042B4"/>
    <w:rsid w:val="00B05BF7"/>
    <w:rsid w:val="00B13EC7"/>
    <w:rsid w:val="00B21333"/>
    <w:rsid w:val="00B2291D"/>
    <w:rsid w:val="00B23DF4"/>
    <w:rsid w:val="00B244EF"/>
    <w:rsid w:val="00B24CA4"/>
    <w:rsid w:val="00B27A8D"/>
    <w:rsid w:val="00B3458B"/>
    <w:rsid w:val="00B37DAE"/>
    <w:rsid w:val="00B41DC0"/>
    <w:rsid w:val="00B4462A"/>
    <w:rsid w:val="00B461CE"/>
    <w:rsid w:val="00B46EED"/>
    <w:rsid w:val="00B61B62"/>
    <w:rsid w:val="00B63706"/>
    <w:rsid w:val="00B657B6"/>
    <w:rsid w:val="00B66921"/>
    <w:rsid w:val="00B674B6"/>
    <w:rsid w:val="00B67854"/>
    <w:rsid w:val="00B724EA"/>
    <w:rsid w:val="00B764B5"/>
    <w:rsid w:val="00B77F4B"/>
    <w:rsid w:val="00B800AC"/>
    <w:rsid w:val="00B82C5E"/>
    <w:rsid w:val="00B86FD2"/>
    <w:rsid w:val="00B9106F"/>
    <w:rsid w:val="00B92375"/>
    <w:rsid w:val="00BA48A6"/>
    <w:rsid w:val="00BA72B7"/>
    <w:rsid w:val="00BA73E9"/>
    <w:rsid w:val="00BA73EF"/>
    <w:rsid w:val="00BB2D53"/>
    <w:rsid w:val="00BB2E7E"/>
    <w:rsid w:val="00BB3F70"/>
    <w:rsid w:val="00BC0BFE"/>
    <w:rsid w:val="00BC1A57"/>
    <w:rsid w:val="00BC1F76"/>
    <w:rsid w:val="00BC39B8"/>
    <w:rsid w:val="00BC3DF3"/>
    <w:rsid w:val="00BC3E6C"/>
    <w:rsid w:val="00BC4120"/>
    <w:rsid w:val="00BD3829"/>
    <w:rsid w:val="00BD4050"/>
    <w:rsid w:val="00BD5BC8"/>
    <w:rsid w:val="00BD66B1"/>
    <w:rsid w:val="00BE03A2"/>
    <w:rsid w:val="00BE7BAB"/>
    <w:rsid w:val="00BF3688"/>
    <w:rsid w:val="00BF3AF0"/>
    <w:rsid w:val="00BF4E3C"/>
    <w:rsid w:val="00BF5B8C"/>
    <w:rsid w:val="00C02804"/>
    <w:rsid w:val="00C0395E"/>
    <w:rsid w:val="00C0637A"/>
    <w:rsid w:val="00C104F0"/>
    <w:rsid w:val="00C1523D"/>
    <w:rsid w:val="00C158AE"/>
    <w:rsid w:val="00C17616"/>
    <w:rsid w:val="00C22E83"/>
    <w:rsid w:val="00C23B37"/>
    <w:rsid w:val="00C4001E"/>
    <w:rsid w:val="00C42ACF"/>
    <w:rsid w:val="00C43251"/>
    <w:rsid w:val="00C44857"/>
    <w:rsid w:val="00C46E5F"/>
    <w:rsid w:val="00C47FA8"/>
    <w:rsid w:val="00C5423C"/>
    <w:rsid w:val="00C64C68"/>
    <w:rsid w:val="00C65936"/>
    <w:rsid w:val="00C675EC"/>
    <w:rsid w:val="00C81C76"/>
    <w:rsid w:val="00C83C07"/>
    <w:rsid w:val="00C8683A"/>
    <w:rsid w:val="00C87B0E"/>
    <w:rsid w:val="00C87DFE"/>
    <w:rsid w:val="00C90637"/>
    <w:rsid w:val="00C9176D"/>
    <w:rsid w:val="00C9355B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0913"/>
    <w:rsid w:val="00CF18BB"/>
    <w:rsid w:val="00CF18E9"/>
    <w:rsid w:val="00CF26E3"/>
    <w:rsid w:val="00CF2D2B"/>
    <w:rsid w:val="00CF43D6"/>
    <w:rsid w:val="00D0250C"/>
    <w:rsid w:val="00D041B2"/>
    <w:rsid w:val="00D10387"/>
    <w:rsid w:val="00D1202B"/>
    <w:rsid w:val="00D12248"/>
    <w:rsid w:val="00D156BD"/>
    <w:rsid w:val="00D164D6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645EE"/>
    <w:rsid w:val="00D66534"/>
    <w:rsid w:val="00D70DD9"/>
    <w:rsid w:val="00D73BE4"/>
    <w:rsid w:val="00D75064"/>
    <w:rsid w:val="00D77AAD"/>
    <w:rsid w:val="00D81715"/>
    <w:rsid w:val="00D8330D"/>
    <w:rsid w:val="00D835EB"/>
    <w:rsid w:val="00D87C0E"/>
    <w:rsid w:val="00D90E3B"/>
    <w:rsid w:val="00D93279"/>
    <w:rsid w:val="00D97A31"/>
    <w:rsid w:val="00DA3D30"/>
    <w:rsid w:val="00DA532F"/>
    <w:rsid w:val="00DA64CE"/>
    <w:rsid w:val="00DA72B0"/>
    <w:rsid w:val="00DB14F6"/>
    <w:rsid w:val="00DB756D"/>
    <w:rsid w:val="00DC5520"/>
    <w:rsid w:val="00DC61A3"/>
    <w:rsid w:val="00DC7B72"/>
    <w:rsid w:val="00DD0ED4"/>
    <w:rsid w:val="00DD1ACB"/>
    <w:rsid w:val="00DD6C0F"/>
    <w:rsid w:val="00DD7576"/>
    <w:rsid w:val="00DE0FED"/>
    <w:rsid w:val="00DE3EFB"/>
    <w:rsid w:val="00DE503C"/>
    <w:rsid w:val="00DF32F9"/>
    <w:rsid w:val="00DF3DA3"/>
    <w:rsid w:val="00E003F1"/>
    <w:rsid w:val="00E0075E"/>
    <w:rsid w:val="00E02C20"/>
    <w:rsid w:val="00E05210"/>
    <w:rsid w:val="00E06F69"/>
    <w:rsid w:val="00E10D7A"/>
    <w:rsid w:val="00E14F23"/>
    <w:rsid w:val="00E215A0"/>
    <w:rsid w:val="00E2518D"/>
    <w:rsid w:val="00E278E9"/>
    <w:rsid w:val="00E31645"/>
    <w:rsid w:val="00E31ACD"/>
    <w:rsid w:val="00E33879"/>
    <w:rsid w:val="00E33CF5"/>
    <w:rsid w:val="00E34DC7"/>
    <w:rsid w:val="00E35EF0"/>
    <w:rsid w:val="00E41507"/>
    <w:rsid w:val="00E42536"/>
    <w:rsid w:val="00E4429B"/>
    <w:rsid w:val="00E46EDD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3D9E"/>
    <w:rsid w:val="00E6435E"/>
    <w:rsid w:val="00E668B0"/>
    <w:rsid w:val="00E70EF6"/>
    <w:rsid w:val="00E71278"/>
    <w:rsid w:val="00E723F2"/>
    <w:rsid w:val="00E73010"/>
    <w:rsid w:val="00E732AB"/>
    <w:rsid w:val="00E73946"/>
    <w:rsid w:val="00E73AB4"/>
    <w:rsid w:val="00E825D2"/>
    <w:rsid w:val="00E842D0"/>
    <w:rsid w:val="00E9195C"/>
    <w:rsid w:val="00E92A18"/>
    <w:rsid w:val="00E92D5C"/>
    <w:rsid w:val="00E93130"/>
    <w:rsid w:val="00E94712"/>
    <w:rsid w:val="00EA635C"/>
    <w:rsid w:val="00EA644A"/>
    <w:rsid w:val="00EA6B91"/>
    <w:rsid w:val="00EA7AC3"/>
    <w:rsid w:val="00EB3644"/>
    <w:rsid w:val="00EB3B28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0FF8"/>
    <w:rsid w:val="00EF18AF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0F03"/>
    <w:rsid w:val="00F13737"/>
    <w:rsid w:val="00F21963"/>
    <w:rsid w:val="00F235E2"/>
    <w:rsid w:val="00F24C32"/>
    <w:rsid w:val="00F26ECC"/>
    <w:rsid w:val="00F30815"/>
    <w:rsid w:val="00F31A4B"/>
    <w:rsid w:val="00F34955"/>
    <w:rsid w:val="00F37AAC"/>
    <w:rsid w:val="00F41DD2"/>
    <w:rsid w:val="00F42074"/>
    <w:rsid w:val="00F4409E"/>
    <w:rsid w:val="00F47C94"/>
    <w:rsid w:val="00F51AF1"/>
    <w:rsid w:val="00F5328E"/>
    <w:rsid w:val="00F53642"/>
    <w:rsid w:val="00F53B81"/>
    <w:rsid w:val="00F60E4D"/>
    <w:rsid w:val="00F615D0"/>
    <w:rsid w:val="00F61A7E"/>
    <w:rsid w:val="00F61C41"/>
    <w:rsid w:val="00F62964"/>
    <w:rsid w:val="00F670D7"/>
    <w:rsid w:val="00F74A63"/>
    <w:rsid w:val="00F77157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B787C"/>
    <w:rsid w:val="00FC0EAC"/>
    <w:rsid w:val="00FC2855"/>
    <w:rsid w:val="00FD391F"/>
    <w:rsid w:val="00FD4D56"/>
    <w:rsid w:val="00FE0EFA"/>
    <w:rsid w:val="00FE4C47"/>
    <w:rsid w:val="00FE5FBC"/>
    <w:rsid w:val="00FE6F53"/>
    <w:rsid w:val="00FF08F1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A412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B7CC3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B7CC3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005A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basedOn w:val="a0"/>
    <w:uiPriority w:val="99"/>
    <w:rsid w:val="00FC0EAC"/>
    <w:rPr>
      <w:color w:val="0000FF"/>
      <w:u w:val="single"/>
    </w:rPr>
  </w:style>
  <w:style w:type="paragraph" w:customStyle="1" w:styleId="Heading">
    <w:name w:val="Heading"/>
    <w:uiPriority w:val="99"/>
    <w:rsid w:val="00C96131"/>
    <w:pPr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basedOn w:val="a0"/>
    <w:uiPriority w:val="99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B7C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B7CC3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CC3"/>
  </w:style>
  <w:style w:type="paragraph" w:styleId="21">
    <w:name w:val="Body Text Indent 2"/>
    <w:basedOn w:val="a"/>
    <w:link w:val="22"/>
    <w:uiPriority w:val="99"/>
    <w:rsid w:val="001B7CC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7CC3"/>
    <w:rPr>
      <w:rFonts w:eastAsia="Times New Roman"/>
      <w:sz w:val="24"/>
      <w:szCs w:val="24"/>
    </w:rPr>
  </w:style>
  <w:style w:type="character" w:customStyle="1" w:styleId="s1">
    <w:name w:val="s1"/>
    <w:basedOn w:val="a0"/>
    <w:uiPriority w:val="99"/>
    <w:rsid w:val="001B7CC3"/>
  </w:style>
  <w:style w:type="paragraph" w:customStyle="1" w:styleId="p2">
    <w:name w:val="p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uiPriority w:val="99"/>
    <w:rsid w:val="001B7CC3"/>
  </w:style>
  <w:style w:type="paragraph" w:customStyle="1" w:styleId="11">
    <w:name w:val="Стиль1"/>
    <w:basedOn w:val="a"/>
    <w:uiPriority w:val="99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1B7C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B7CC3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B7CC3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1B7CC3"/>
    <w:rPr>
      <w:rFonts w:eastAsia="Times New Roman"/>
      <w:b/>
      <w:bCs/>
      <w:sz w:val="28"/>
      <w:szCs w:val="28"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99"/>
    <w:locked/>
    <w:rsid w:val="00943E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C90637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3577</Words>
  <Characters>20392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2022-03-02T12:12:00Z</cp:lastPrinted>
  <dcterms:created xsi:type="dcterms:W3CDTF">2022-03-03T08:33:00Z</dcterms:created>
  <dcterms:modified xsi:type="dcterms:W3CDTF">2022-03-03T08:33:00Z</dcterms:modified>
</cp:coreProperties>
</file>