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1B7689" w:rsidRPr="00222714" w:rsidRDefault="001B7689" w:rsidP="001B7689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1B7689" w:rsidRPr="005D2CCF" w:rsidRDefault="001B7689" w:rsidP="001B7689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1B7689" w:rsidRPr="00222714" w:rsidRDefault="001B7689" w:rsidP="001B7689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>
        <w:rPr>
          <w:spacing w:val="-1"/>
          <w:sz w:val="25"/>
          <w:szCs w:val="25"/>
        </w:rPr>
        <w:t>изменений в статью</w:t>
      </w:r>
      <w:r w:rsidRPr="00222714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15.1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  <w:r>
        <w:rPr>
          <w:spacing w:val="-1"/>
          <w:sz w:val="25"/>
          <w:szCs w:val="25"/>
        </w:rPr>
        <w:t xml:space="preserve"> и</w:t>
      </w:r>
      <w:r w:rsidRPr="00A169C0">
        <w:rPr>
          <w:spacing w:val="-1"/>
          <w:sz w:val="25"/>
          <w:szCs w:val="25"/>
        </w:rPr>
        <w:t xml:space="preserve">зменить (частично) границы территориальной зоны </w:t>
      </w:r>
      <w:r w:rsidRPr="00FF4F8D">
        <w:rPr>
          <w:spacing w:val="-1"/>
          <w:sz w:val="25"/>
          <w:szCs w:val="25"/>
        </w:rPr>
        <w:t>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г. Бор, Нижегородской области</w:t>
      </w:r>
      <w:r w:rsidRPr="00222714">
        <w:rPr>
          <w:spacing w:val="-1"/>
          <w:sz w:val="25"/>
          <w:szCs w:val="25"/>
        </w:rPr>
        <w:t>.</w:t>
      </w: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</w:p>
    <w:p w:rsidR="001B7689" w:rsidRPr="00222714" w:rsidRDefault="001B7689" w:rsidP="001B76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B7689" w:rsidRPr="00222714" w:rsidRDefault="001B7689" w:rsidP="001B76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pacing w:val="-1"/>
          <w:sz w:val="25"/>
          <w:szCs w:val="25"/>
        </w:rPr>
        <w:t>го</w:t>
      </w:r>
      <w:r w:rsidRPr="00222714">
        <w:rPr>
          <w:spacing w:val="-1"/>
          <w:sz w:val="25"/>
          <w:szCs w:val="25"/>
        </w:rPr>
        <w:t xml:space="preserve">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</w:t>
      </w:r>
      <w:r>
        <w:rPr>
          <w:spacing w:val="-1"/>
          <w:sz w:val="25"/>
          <w:szCs w:val="25"/>
        </w:rPr>
        <w:t>с 30.07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30.08</w:t>
      </w:r>
      <w:r w:rsidRPr="00222714">
        <w:rPr>
          <w:spacing w:val="-1"/>
          <w:sz w:val="25"/>
          <w:szCs w:val="25"/>
        </w:rPr>
        <w:t>.2021.</w:t>
      </w: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</w:p>
    <w:p w:rsidR="001B7689" w:rsidRPr="00222714" w:rsidRDefault="001B7689" w:rsidP="001B76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1B7689" w:rsidRPr="00222714" w:rsidRDefault="001B7689" w:rsidP="001B76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1B7689" w:rsidRPr="00222714" w:rsidRDefault="001B7689" w:rsidP="001B768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1B7689" w:rsidRPr="00222714" w:rsidRDefault="001B7689" w:rsidP="001B7689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30.08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6960B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B7689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64BC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2883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2021-07-29T10:26:00Z</dcterms:created>
  <dcterms:modified xsi:type="dcterms:W3CDTF">2021-07-29T10:26:00Z</dcterms:modified>
</cp:coreProperties>
</file>