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C64292" w:rsidRPr="00C64292" w:rsidRDefault="009629C4" w:rsidP="00C642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C64292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ОЦ-2 –«Зона обслуживания и городской активности</w:t>
      </w:r>
      <w:proofErr w:type="gramEnd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местного значения», и установить границы территориальной зоны Ж-1Б – «Зона жилой застройки индивидуальными жилыми домами», для земельных участков с кадастровыми номерами: 52:20:1100026:2, 52:20:1100026:4, 52:19:0202003:21, 52:19:0202003:66, 52:19:0202003:113 (территория д. </w:t>
      </w:r>
      <w:proofErr w:type="spellStart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Боталово</w:t>
      </w:r>
      <w:proofErr w:type="spellEnd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жилого района </w:t>
      </w:r>
      <w:proofErr w:type="spellStart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Боталово</w:t>
      </w:r>
      <w:proofErr w:type="spellEnd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).</w:t>
      </w:r>
    </w:p>
    <w:p w:rsidR="00936929" w:rsidRPr="002652F9" w:rsidRDefault="00936929" w:rsidP="00BB7C8B">
      <w:pPr>
        <w:spacing w:after="0" w:line="240" w:lineRule="auto"/>
        <w:jc w:val="both"/>
        <w:rPr>
          <w:spacing w:val="-1"/>
          <w:sz w:val="26"/>
          <w:szCs w:val="26"/>
          <w:lang w:eastAsia="en-US"/>
        </w:rPr>
      </w:pPr>
    </w:p>
    <w:p w:rsidR="009629C4" w:rsidRPr="00936929" w:rsidRDefault="009629C4" w:rsidP="006B0A63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C64292">
        <w:rPr>
          <w:spacing w:val="-1"/>
          <w:sz w:val="26"/>
          <w:szCs w:val="26"/>
          <w:lang w:eastAsia="en-US"/>
        </w:rPr>
        <w:t>Злобина Ж.Б., Смирнов А.А.</w:t>
      </w:r>
    </w:p>
    <w:p w:rsidR="006B0A63" w:rsidRDefault="006B0A63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C07839">
        <w:rPr>
          <w:bCs/>
          <w:sz w:val="26"/>
          <w:szCs w:val="26"/>
        </w:rPr>
        <w:t>13</w:t>
      </w:r>
      <w:r w:rsidR="00C07839" w:rsidRPr="00BB7C8B">
        <w:rPr>
          <w:bCs/>
          <w:sz w:val="26"/>
          <w:szCs w:val="26"/>
        </w:rPr>
        <w:t>.08.2020, газета «</w:t>
      </w:r>
      <w:proofErr w:type="spellStart"/>
      <w:r w:rsidR="00C07839" w:rsidRPr="00BB7C8B">
        <w:rPr>
          <w:bCs/>
          <w:sz w:val="26"/>
          <w:szCs w:val="26"/>
        </w:rPr>
        <w:t>БОРсегодня</w:t>
      </w:r>
      <w:proofErr w:type="spellEnd"/>
      <w:r w:rsidR="00C07839" w:rsidRPr="00BB7C8B">
        <w:rPr>
          <w:bCs/>
          <w:sz w:val="26"/>
          <w:szCs w:val="26"/>
        </w:rPr>
        <w:t>», №4</w:t>
      </w:r>
      <w:r w:rsidR="00C07839">
        <w:rPr>
          <w:bCs/>
          <w:sz w:val="26"/>
          <w:szCs w:val="26"/>
        </w:rPr>
        <w:t>3 (15585</w:t>
      </w:r>
      <w:r w:rsidR="00C07839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C64292" w:rsidRDefault="00A85378" w:rsidP="008D1C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ОЦ-2 –«Зона обслуживания и городской активности местного значения», и установить</w:t>
      </w:r>
      <w:proofErr w:type="gramEnd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границы территориальной зоны Ж-1Б – «Зона жилой застройки индивидуальными жилыми домами», для земельных участков с кадастровыми номерами: 52:20:1100026:2, 52:20:1100026:4, 52:19:0202003:21, 52:19:0202003:66, 52:19:0202003:113 (территория д. </w:t>
      </w:r>
      <w:proofErr w:type="spellStart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Боталово</w:t>
      </w:r>
      <w:proofErr w:type="spellEnd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жилого района </w:t>
      </w:r>
      <w:proofErr w:type="spellStart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Боталово</w:t>
      </w:r>
      <w:proofErr w:type="spellEnd"/>
      <w:r w:rsidR="00C64292" w:rsidRPr="00C6429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BB7C8B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2652F9" w:rsidSect="00570665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46915"/>
    <w:rsid w:val="00194012"/>
    <w:rsid w:val="00197421"/>
    <w:rsid w:val="00197B6E"/>
    <w:rsid w:val="001B0B72"/>
    <w:rsid w:val="00205A35"/>
    <w:rsid w:val="00205C9B"/>
    <w:rsid w:val="002105F3"/>
    <w:rsid w:val="00250179"/>
    <w:rsid w:val="002652F9"/>
    <w:rsid w:val="00277588"/>
    <w:rsid w:val="00386379"/>
    <w:rsid w:val="004F2E5E"/>
    <w:rsid w:val="005157B7"/>
    <w:rsid w:val="00536594"/>
    <w:rsid w:val="005558B7"/>
    <w:rsid w:val="00570665"/>
    <w:rsid w:val="005F3D97"/>
    <w:rsid w:val="006053DA"/>
    <w:rsid w:val="00651E80"/>
    <w:rsid w:val="00692548"/>
    <w:rsid w:val="006B0A63"/>
    <w:rsid w:val="007135F5"/>
    <w:rsid w:val="00881A4D"/>
    <w:rsid w:val="008D1C3A"/>
    <w:rsid w:val="008E4F81"/>
    <w:rsid w:val="00936929"/>
    <w:rsid w:val="009629C4"/>
    <w:rsid w:val="00A207BA"/>
    <w:rsid w:val="00A46C34"/>
    <w:rsid w:val="00A85378"/>
    <w:rsid w:val="00A9058F"/>
    <w:rsid w:val="00AE7225"/>
    <w:rsid w:val="00B702D7"/>
    <w:rsid w:val="00BA483E"/>
    <w:rsid w:val="00BB7C8B"/>
    <w:rsid w:val="00BC049D"/>
    <w:rsid w:val="00C07839"/>
    <w:rsid w:val="00C64292"/>
    <w:rsid w:val="00CA0886"/>
    <w:rsid w:val="00CB5A91"/>
    <w:rsid w:val="00CF1621"/>
    <w:rsid w:val="00D4274C"/>
    <w:rsid w:val="00D56220"/>
    <w:rsid w:val="00DB5A78"/>
    <w:rsid w:val="00DF4BF9"/>
    <w:rsid w:val="00E13320"/>
    <w:rsid w:val="00E32CE5"/>
    <w:rsid w:val="00E365CA"/>
    <w:rsid w:val="00E85A41"/>
    <w:rsid w:val="00EC5DFF"/>
    <w:rsid w:val="00EF4513"/>
    <w:rsid w:val="00F16D99"/>
    <w:rsid w:val="00F4288F"/>
    <w:rsid w:val="00F468C6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cp:lastPrinted>2020-09-29T06:53:00Z</cp:lastPrinted>
  <dcterms:created xsi:type="dcterms:W3CDTF">2020-08-27T10:36:00Z</dcterms:created>
  <dcterms:modified xsi:type="dcterms:W3CDTF">2020-09-29T13:06:00Z</dcterms:modified>
</cp:coreProperties>
</file>